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CD" w:rsidRPr="00D45E6E" w:rsidRDefault="00111FED" w:rsidP="00D45E6E">
      <w:pPr>
        <w:jc w:val="center"/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令和</w:t>
      </w:r>
      <w:r w:rsidR="000A6279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５</w:t>
      </w:r>
      <w:r w:rsidR="00452172" w:rsidRPr="00452172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年度　配付花苗</w:t>
      </w:r>
      <w:r w:rsidR="0008318D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（秋苗）</w:t>
      </w:r>
      <w:r w:rsidR="00452172" w:rsidRPr="00452172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の概要</w:t>
      </w:r>
    </w:p>
    <w:p w:rsidR="00452172" w:rsidRPr="00C61E57" w:rsidRDefault="00B054D9" w:rsidP="00994C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61E57">
        <w:rPr>
          <w:rFonts w:hint="eastAsia"/>
          <w:sz w:val="24"/>
          <w:szCs w:val="24"/>
        </w:rPr>
        <w:t>✿</w:t>
      </w:r>
      <w:r w:rsidRPr="00C61E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E46E5" w:rsidRPr="00C61E57">
        <w:rPr>
          <w:rFonts w:ascii="HG丸ｺﾞｼｯｸM-PRO" w:eastAsia="HG丸ｺﾞｼｯｸM-PRO" w:hAnsi="HG丸ｺﾞｼｯｸM-PRO" w:hint="eastAsia"/>
          <w:sz w:val="24"/>
          <w:szCs w:val="24"/>
        </w:rPr>
        <w:t>パンジー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600"/>
      </w:tblGrid>
      <w:tr w:rsidR="00B054D9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0A6279">
              <w:rPr>
                <w:rFonts w:ascii="HG丸ｺﾞｼｯｸM-PRO" w:eastAsia="HG丸ｺﾞｼｯｸM-PRO" w:hAnsi="HG丸ｺﾞｼｯｸM-PRO" w:hint="eastAsia"/>
                <w:szCs w:val="21"/>
              </w:rPr>
              <w:t>花色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10D3" w:rsidRPr="00DE46E5" w:rsidRDefault="00DE46E5" w:rsidP="00994CA7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黄</w:t>
            </w:r>
            <w:r w:rsidR="00B054D9" w:rsidRPr="00826D5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青紫</w:t>
            </w:r>
            <w:r w:rsidR="002B543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、桃</w:t>
            </w:r>
          </w:p>
        </w:tc>
      </w:tr>
      <w:tr w:rsidR="00B054D9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DE46E5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  <w:r w:rsidR="00B054D9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  <w:r w:rsidR="00B054D9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cm</w:t>
            </w:r>
          </w:p>
        </w:tc>
      </w:tr>
      <w:tr w:rsidR="00B054D9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【定植場所】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DE46E5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日当と</w:t>
            </w:r>
            <w:r w:rsidR="00B054D9" w:rsidRPr="004521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水はけの良い場所</w:t>
            </w:r>
          </w:p>
        </w:tc>
      </w:tr>
      <w:tr w:rsidR="00B054D9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4D9" w:rsidRPr="00826D5A" w:rsidRDefault="00B054D9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【特性】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46E5" w:rsidRPr="00826D5A" w:rsidRDefault="00F518AB" w:rsidP="00994CA7">
            <w:pP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花径約7㎝の中輪。</w:t>
            </w:r>
            <w:r w:rsidR="00DE46E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丈夫で育てやすい花ですが、植え付け時のヨトウムシやネキリムシ、春先のアブラムシやアオムシに注意。終わった花をこまめに取り除くのも大切</w:t>
            </w:r>
            <w:r w:rsidR="00994CA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です</w:t>
            </w:r>
            <w:r w:rsidR="0014737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。</w:t>
            </w:r>
          </w:p>
        </w:tc>
      </w:tr>
      <w:tr w:rsidR="00147370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7370" w:rsidRPr="00826D5A" w:rsidRDefault="00147370" w:rsidP="00994CA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7370" w:rsidRDefault="00147370" w:rsidP="00994CA7">
            <w:pP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</w:pPr>
          </w:p>
        </w:tc>
      </w:tr>
    </w:tbl>
    <w:p w:rsidR="00B054D9" w:rsidRPr="00C61E57" w:rsidRDefault="00B054D9" w:rsidP="00994C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61E57">
        <w:rPr>
          <w:rFonts w:hint="eastAsia"/>
          <w:sz w:val="24"/>
          <w:szCs w:val="24"/>
        </w:rPr>
        <w:t>✿</w:t>
      </w:r>
      <w:r w:rsidRPr="00C61E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E46E5" w:rsidRPr="00C61E57">
        <w:rPr>
          <w:rFonts w:ascii="HG丸ｺﾞｼｯｸM-PRO" w:eastAsia="HG丸ｺﾞｼｯｸM-PRO" w:hAnsi="HG丸ｺﾞｼｯｸM-PRO" w:hint="eastAsia"/>
          <w:sz w:val="24"/>
          <w:szCs w:val="24"/>
        </w:rPr>
        <w:t>ビオラ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600"/>
      </w:tblGrid>
      <w:tr w:rsidR="006A10D3" w:rsidRPr="006A10D3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C61E57">
              <w:rPr>
                <w:rFonts w:ascii="HG丸ｺﾞｼｯｸM-PRO" w:eastAsia="HG丸ｺﾞｼｯｸM-PRO" w:hAnsi="HG丸ｺﾞｼｯｸM-PRO" w:hint="eastAsia"/>
                <w:szCs w:val="21"/>
              </w:rPr>
              <w:t>花色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10D3" w:rsidRPr="00826D5A" w:rsidRDefault="006A10D3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赤</w:t>
            </w:r>
            <w:r w:rsidR="00DE46E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、白</w:t>
            </w:r>
            <w:r w:rsidR="002B543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</w:t>
            </w:r>
            <w:r w:rsidR="00C61E5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橙</w:t>
            </w:r>
          </w:p>
        </w:tc>
      </w:tr>
      <w:tr w:rsidR="006A10D3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F518AB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  <w:r w:rsidR="00A8780C"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～３０cm</w:t>
            </w:r>
            <w:bookmarkStart w:id="0" w:name="_GoBack"/>
            <w:bookmarkEnd w:id="0"/>
          </w:p>
        </w:tc>
      </w:tr>
      <w:tr w:rsidR="006A10D3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【定植場所】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18AB" w:rsidRPr="00F518AB" w:rsidRDefault="00F518AB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日当たりと水はけの良い場所</w:t>
            </w:r>
          </w:p>
        </w:tc>
      </w:tr>
      <w:tr w:rsidR="006A10D3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780C" w:rsidRPr="00826D5A" w:rsidRDefault="00A8780C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【特性】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10D3" w:rsidRPr="00826D5A" w:rsidRDefault="00F518AB" w:rsidP="00994CA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花径約3㎝の小輪で、株がコンパクトにまとまり、かつ生育力のある品種。植え付け時のヨトウムシやネキリムシ、春先のアブラムシやアオムシに注意。終わった花をこまめに取り除くのも大切</w:t>
            </w:r>
            <w:r w:rsidR="00994CA7">
              <w:rPr>
                <w:rFonts w:ascii="HG丸ｺﾞｼｯｸM-PRO" w:eastAsia="HG丸ｺﾞｼｯｸM-PRO" w:hAnsi="HG丸ｺﾞｼｯｸM-PRO" w:hint="eastAsia"/>
                <w:szCs w:val="21"/>
              </w:rPr>
              <w:t>です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C61E57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E57" w:rsidRPr="00826D5A" w:rsidRDefault="00C61E57" w:rsidP="00994CA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E57" w:rsidRDefault="00C61E57" w:rsidP="00994CA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94CA7" w:rsidRPr="00826D5A" w:rsidTr="001B6457">
        <w:tc>
          <w:tcPr>
            <w:tcW w:w="90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Default="00994CA7" w:rsidP="00994CA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94CA7">
              <w:rPr>
                <w:rFonts w:hint="eastAsia"/>
                <w:sz w:val="24"/>
                <w:szCs w:val="24"/>
              </w:rPr>
              <w:t>✿</w:t>
            </w:r>
            <w:r w:rsidRPr="00994C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94CA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シロタエギク</w:t>
            </w:r>
          </w:p>
        </w:tc>
      </w:tr>
      <w:tr w:rsidR="00994CA7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Pr="00826D5A" w:rsidRDefault="00994CA7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花色</w:t>
            </w: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Default="00302165" w:rsidP="00994CA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994CA7">
              <w:rPr>
                <w:rFonts w:ascii="HG丸ｺﾞｼｯｸM-PRO" w:eastAsia="HG丸ｺﾞｼｯｸM-PRO" w:hAnsi="HG丸ｺﾞｼｯｸM-PRO" w:hint="eastAsia"/>
                <w:szCs w:val="21"/>
              </w:rPr>
              <w:t>銀色の葉を楽しむ品種です</w:t>
            </w:r>
          </w:p>
        </w:tc>
      </w:tr>
      <w:tr w:rsidR="00994CA7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Pr="00826D5A" w:rsidRDefault="00994CA7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【草丈】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Default="00994CA7" w:rsidP="006412A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２０～４０cm</w:t>
            </w:r>
            <w:r w:rsidR="006412A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草丈が高くなり草勢が乱れたら、切り戻しましょう</w:t>
            </w:r>
            <w:r w:rsidR="006412A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）</w:t>
            </w:r>
          </w:p>
        </w:tc>
      </w:tr>
      <w:tr w:rsidR="00994CA7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Pr="00826D5A" w:rsidRDefault="00994CA7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【定植場所】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Default="00994CA7" w:rsidP="00994CA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日当りと水はけが良く、乾燥気味の環境を好みます。</w:t>
            </w:r>
          </w:p>
        </w:tc>
      </w:tr>
      <w:tr w:rsidR="00994CA7" w:rsidRPr="00826D5A" w:rsidTr="00826D5A"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Pr="00826D5A" w:rsidRDefault="00994CA7" w:rsidP="00994CA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6D5A">
              <w:rPr>
                <w:rFonts w:ascii="HG丸ｺﾞｼｯｸM-PRO" w:eastAsia="HG丸ｺﾞｼｯｸM-PRO" w:hAnsi="HG丸ｺﾞｼｯｸM-PRO" w:hint="eastAsia"/>
                <w:szCs w:val="21"/>
              </w:rPr>
              <w:t>【特性】</w:t>
            </w:r>
          </w:p>
        </w:tc>
        <w:tc>
          <w:tcPr>
            <w:tcW w:w="7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4CA7" w:rsidRDefault="00994CA7" w:rsidP="00994CA7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初夏に黄色の花を咲かせますが、花が咲くと栄養素を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取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られ、株が弱まります。夏の時期につぼみを切り戻すことで、冬まで銀色の葉を楽しめます。</w:t>
            </w:r>
          </w:p>
          <w:p w:rsidR="00994CA7" w:rsidRDefault="00994CA7" w:rsidP="00994CA7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994CA7" w:rsidRDefault="00994CA7" w:rsidP="00994CA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08318D" w:rsidRPr="006A10D3" w:rsidRDefault="006A10D3" w:rsidP="006A10D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="0008318D" w:rsidRPr="006A10D3">
        <w:rPr>
          <w:rFonts w:ascii="HG丸ｺﾞｼｯｸM-PRO" w:eastAsia="HG丸ｺﾞｼｯｸM-PRO" w:hAnsi="HG丸ｺﾞｼｯｸM-PRO" w:hint="eastAsia"/>
          <w:sz w:val="24"/>
          <w:szCs w:val="24"/>
        </w:rPr>
        <w:t>配付する花苗について</w:t>
      </w:r>
    </w:p>
    <w:p w:rsidR="0008318D" w:rsidRDefault="0008318D" w:rsidP="0008318D">
      <w:pPr>
        <w:spacing w:line="3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8318D">
        <w:rPr>
          <w:rFonts w:ascii="HG丸ｺﾞｼｯｸM-PRO" w:eastAsia="HG丸ｺﾞｼｯｸM-PRO" w:hAnsi="HG丸ｺﾞｼｯｸM-PRO" w:hint="eastAsia"/>
          <w:szCs w:val="21"/>
        </w:rPr>
        <w:t>お渡しする花苗は、７２穴トレー(</w:t>
      </w:r>
      <w:r w:rsidR="00994CA7">
        <w:rPr>
          <w:rFonts w:ascii="HG丸ｺﾞｼｯｸM-PRO" w:eastAsia="HG丸ｺﾞｼｯｸM-PRO" w:hAnsi="HG丸ｺﾞｼｯｸM-PRO" w:hint="eastAsia"/>
          <w:szCs w:val="21"/>
        </w:rPr>
        <w:t>280㎜×545㎜</w:t>
      </w:r>
      <w:r w:rsidRPr="0008318D">
        <w:rPr>
          <w:rFonts w:ascii="HG丸ｺﾞｼｯｸM-PRO" w:eastAsia="HG丸ｺﾞｼｯｸM-PRO" w:hAnsi="HG丸ｺﾞｼｯｸM-PRO" w:hint="eastAsia"/>
          <w:szCs w:val="21"/>
        </w:rPr>
        <w:t>)の単位です。</w:t>
      </w:r>
    </w:p>
    <w:p w:rsidR="0008318D" w:rsidRPr="0010752E" w:rsidRDefault="0008318D" w:rsidP="0008318D">
      <w:pPr>
        <w:spacing w:line="340" w:lineRule="exact"/>
        <w:ind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10752E">
        <w:rPr>
          <w:rFonts w:ascii="HG丸ｺﾞｼｯｸM-PRO" w:eastAsia="HG丸ｺﾞｼｯｸM-PRO" w:hAnsi="HG丸ｺﾞｼｯｸM-PRO" w:hint="eastAsia"/>
          <w:szCs w:val="21"/>
          <w:u w:val="wave"/>
        </w:rPr>
        <w:t>※寒さ対策のため</w:t>
      </w:r>
      <w:r w:rsidR="0010752E" w:rsidRPr="0010752E">
        <w:rPr>
          <w:rFonts w:ascii="HG丸ｺﾞｼｯｸM-PRO" w:eastAsia="HG丸ｺﾞｼｯｸM-PRO" w:hAnsi="HG丸ｺﾞｼｯｸM-PRO" w:hint="eastAsia"/>
          <w:szCs w:val="21"/>
          <w:u w:val="wave"/>
        </w:rPr>
        <w:t>、春に配付した花苗</w:t>
      </w:r>
      <w:r w:rsidR="005C4C87">
        <w:rPr>
          <w:rFonts w:ascii="HG丸ｺﾞｼｯｸM-PRO" w:eastAsia="HG丸ｺﾞｼｯｸM-PRO" w:hAnsi="HG丸ｺﾞｼｯｸM-PRO" w:hint="eastAsia"/>
          <w:szCs w:val="21"/>
          <w:u w:val="wave"/>
        </w:rPr>
        <w:t>(128穴トレー)</w:t>
      </w:r>
      <w:r w:rsidR="0010752E" w:rsidRPr="0010752E">
        <w:rPr>
          <w:rFonts w:ascii="HG丸ｺﾞｼｯｸM-PRO" w:eastAsia="HG丸ｺﾞｼｯｸM-PRO" w:hAnsi="HG丸ｺﾞｼｯｸM-PRO" w:hint="eastAsia"/>
          <w:szCs w:val="21"/>
          <w:u w:val="wave"/>
        </w:rPr>
        <w:t>よりも一株あたりのサイズは大きめです。</w:t>
      </w:r>
    </w:p>
    <w:p w:rsidR="0008318D" w:rsidRDefault="0008318D" w:rsidP="0008318D">
      <w:pPr>
        <w:spacing w:line="3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8318D">
        <w:rPr>
          <w:rFonts w:ascii="HG丸ｺﾞｼｯｸM-PRO" w:eastAsia="HG丸ｺﾞｼｯｸM-PRO" w:hAnsi="HG丸ｺﾞｼｯｸM-PRO" w:hint="eastAsia"/>
          <w:szCs w:val="21"/>
        </w:rPr>
        <w:t>植栽または管理の際は、下記の点にご留意ください。</w:t>
      </w:r>
    </w:p>
    <w:p w:rsidR="00872387" w:rsidRPr="0008318D" w:rsidRDefault="00872387" w:rsidP="0008318D">
      <w:pPr>
        <w:spacing w:line="340" w:lineRule="exact"/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</w:p>
    <w:p w:rsidR="0008318D" w:rsidRDefault="0008318D" w:rsidP="0008318D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F3BADE" wp14:editId="1254AEC4">
                <wp:simplePos x="0" y="0"/>
                <wp:positionH relativeFrom="column">
                  <wp:posOffset>95885</wp:posOffset>
                </wp:positionH>
                <wp:positionV relativeFrom="paragraph">
                  <wp:posOffset>57150</wp:posOffset>
                </wp:positionV>
                <wp:extent cx="567690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334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18D" w:rsidRPr="00D616E7" w:rsidRDefault="0008318D" w:rsidP="0008318D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苗を上からひっぱり取り出さないこと（苗を水で湿らせる、はしやフォークなどですくうなどすると取り出しやすいです</w:t>
                            </w:r>
                            <w:r w:rsidRPr="00EB00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）。</w:t>
                            </w:r>
                          </w:p>
                          <w:p w:rsidR="0008318D" w:rsidRDefault="0008318D" w:rsidP="0008318D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00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植える際は、土やマルチに苗がもぐらないようにすること。</w:t>
                            </w:r>
                          </w:p>
                          <w:p w:rsidR="0008318D" w:rsidRPr="005B031C" w:rsidRDefault="0008318D" w:rsidP="0008318D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B03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根がはるまで、まめに水やりを行うこと。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3BADE" id="角丸四角形 1" o:spid="_x0000_s1026" style="position:absolute;left:0;text-align:left;margin-left:7.55pt;margin-top:4.5pt;width:447pt;height:73.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" filled="f" strokecolor="black [3213]" strokeweight=".5pt">
                <v:stroke dashstyle="dash"/>
                <v:textbox>
                  <w:txbxContent>
                    <w:p w:rsidR="0008318D" w:rsidRPr="00D616E7" w:rsidRDefault="0008318D" w:rsidP="0008318D">
                      <w:pPr>
                        <w:pStyle w:val="a6"/>
                        <w:numPr>
                          <w:ilvl w:val="1"/>
                          <w:numId w:val="1"/>
                        </w:numPr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苗を上からひっぱり取り出さないこと（苗を水で湿らせる、はしやフォークなどですくうなどすると取り出しやすいです</w:t>
                      </w:r>
                      <w:r w:rsidRPr="00EB0093">
                        <w:rPr>
                          <w:rFonts w:ascii="HG丸ｺﾞｼｯｸM-PRO" w:eastAsia="HG丸ｺﾞｼｯｸM-PRO" w:hAnsi="HG丸ｺﾞｼｯｸM-PRO" w:hint="eastAsia"/>
                        </w:rPr>
                        <w:t>）。</w:t>
                      </w:r>
                    </w:p>
                    <w:p w:rsidR="0008318D" w:rsidRDefault="0008318D" w:rsidP="0008318D">
                      <w:pPr>
                        <w:pStyle w:val="a6"/>
                        <w:numPr>
                          <w:ilvl w:val="1"/>
                          <w:numId w:val="1"/>
                        </w:numPr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B0093">
                        <w:rPr>
                          <w:rFonts w:ascii="HG丸ｺﾞｼｯｸM-PRO" w:eastAsia="HG丸ｺﾞｼｯｸM-PRO" w:hAnsi="HG丸ｺﾞｼｯｸM-PRO" w:hint="eastAsia"/>
                        </w:rPr>
                        <w:t>植える際は、土やマルチに苗がもぐらないようにすること。</w:t>
                      </w:r>
                    </w:p>
                    <w:p w:rsidR="0008318D" w:rsidRPr="005B031C" w:rsidRDefault="0008318D" w:rsidP="0008318D">
                      <w:pPr>
                        <w:pStyle w:val="a6"/>
                        <w:numPr>
                          <w:ilvl w:val="1"/>
                          <w:numId w:val="1"/>
                        </w:numPr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B031C">
                        <w:rPr>
                          <w:rFonts w:ascii="HG丸ｺﾞｼｯｸM-PRO" w:eastAsia="HG丸ｺﾞｼｯｸM-PRO" w:hAnsi="HG丸ｺﾞｼｯｸM-PRO" w:hint="eastAsia"/>
                        </w:rPr>
                        <w:t>根がはるまで、まめに水やりを行うこと。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318D" w:rsidRDefault="0008318D" w:rsidP="0008318D">
      <w:pPr>
        <w:spacing w:line="340" w:lineRule="exact"/>
        <w:ind w:firstLineChars="100" w:firstLine="210"/>
        <w:rPr>
          <w:rFonts w:asciiTheme="minorEastAsia" w:hAnsiTheme="minorEastAsia"/>
        </w:rPr>
      </w:pPr>
    </w:p>
    <w:p w:rsidR="0008318D" w:rsidRDefault="0008318D" w:rsidP="0008318D">
      <w:pPr>
        <w:spacing w:line="340" w:lineRule="exact"/>
        <w:ind w:firstLineChars="100" w:firstLine="210"/>
        <w:rPr>
          <w:rFonts w:asciiTheme="minorEastAsia" w:hAnsiTheme="minorEastAsia"/>
        </w:rPr>
      </w:pPr>
    </w:p>
    <w:p w:rsidR="0008318D" w:rsidRDefault="0008318D" w:rsidP="0008318D">
      <w:pPr>
        <w:spacing w:line="340" w:lineRule="exact"/>
        <w:jc w:val="left"/>
        <w:rPr>
          <w:rFonts w:asciiTheme="minorEastAsia" w:hAnsiTheme="minorEastAsia"/>
        </w:rPr>
      </w:pPr>
    </w:p>
    <w:p w:rsidR="0008318D" w:rsidRPr="005B031C" w:rsidRDefault="0008318D" w:rsidP="0008318D">
      <w:pPr>
        <w:spacing w:line="340" w:lineRule="exact"/>
        <w:jc w:val="left"/>
        <w:rPr>
          <w:rFonts w:ascii="HG丸ｺﾞｼｯｸM-PRO" w:eastAsia="HG丸ｺﾞｼｯｸM-PRO" w:hAnsi="HG丸ｺﾞｼｯｸM-PRO"/>
        </w:rPr>
      </w:pPr>
    </w:p>
    <w:p w:rsidR="0008318D" w:rsidRDefault="0008318D" w:rsidP="0008318D">
      <w:pPr>
        <w:spacing w:line="276" w:lineRule="auto"/>
        <w:jc w:val="center"/>
        <w:rPr>
          <w:rFonts w:ascii="HGS創英角ﾎﾟｯﾌﾟ体" w:eastAsia="HGS創英角ﾎﾟｯﾌﾟ体" w:hAnsi="HGS創英角ﾎﾟｯﾌﾟ体"/>
        </w:rPr>
      </w:pPr>
    </w:p>
    <w:p w:rsidR="0008318D" w:rsidRDefault="0008318D" w:rsidP="0008318D">
      <w:pPr>
        <w:spacing w:line="276" w:lineRule="auto"/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</w:t>
      </w:r>
    </w:p>
    <w:sectPr w:rsidR="0008318D" w:rsidSect="005A075F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79" w:rsidRDefault="000A6279" w:rsidP="000A6279">
      <w:r>
        <w:separator/>
      </w:r>
    </w:p>
  </w:endnote>
  <w:endnote w:type="continuationSeparator" w:id="0">
    <w:p w:rsidR="000A6279" w:rsidRDefault="000A6279" w:rsidP="000A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79" w:rsidRDefault="000A6279" w:rsidP="000A6279">
      <w:r>
        <w:separator/>
      </w:r>
    </w:p>
  </w:footnote>
  <w:footnote w:type="continuationSeparator" w:id="0">
    <w:p w:rsidR="000A6279" w:rsidRDefault="000A6279" w:rsidP="000A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7FC"/>
    <w:multiLevelType w:val="hybridMultilevel"/>
    <w:tmpl w:val="9E9AFE50"/>
    <w:lvl w:ilvl="0" w:tplc="39C2118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F906A2C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1E65ECB"/>
    <w:multiLevelType w:val="hybridMultilevel"/>
    <w:tmpl w:val="D2E0985A"/>
    <w:lvl w:ilvl="0" w:tplc="138C4724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cs="ＭＳ 明朝"/>
      </w:rPr>
    </w:lvl>
    <w:lvl w:ilvl="1" w:tplc="269466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2" w:tplc="6F44229C">
      <w:start w:val="1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2"/>
    <w:rsid w:val="0008318D"/>
    <w:rsid w:val="000A6279"/>
    <w:rsid w:val="000C2BD8"/>
    <w:rsid w:val="0010752E"/>
    <w:rsid w:val="00111FED"/>
    <w:rsid w:val="00147370"/>
    <w:rsid w:val="002B5438"/>
    <w:rsid w:val="00302165"/>
    <w:rsid w:val="003C63FD"/>
    <w:rsid w:val="003E5E91"/>
    <w:rsid w:val="00452172"/>
    <w:rsid w:val="005A075F"/>
    <w:rsid w:val="005C4C87"/>
    <w:rsid w:val="006412A6"/>
    <w:rsid w:val="006A10D3"/>
    <w:rsid w:val="006D3F9B"/>
    <w:rsid w:val="00712246"/>
    <w:rsid w:val="00816B2D"/>
    <w:rsid w:val="00826D5A"/>
    <w:rsid w:val="00872387"/>
    <w:rsid w:val="00931D45"/>
    <w:rsid w:val="00994CA7"/>
    <w:rsid w:val="009F2000"/>
    <w:rsid w:val="00A8780C"/>
    <w:rsid w:val="00AB5039"/>
    <w:rsid w:val="00B054D9"/>
    <w:rsid w:val="00B20E1E"/>
    <w:rsid w:val="00BC411E"/>
    <w:rsid w:val="00C61E57"/>
    <w:rsid w:val="00D067E0"/>
    <w:rsid w:val="00D101CA"/>
    <w:rsid w:val="00D45E6E"/>
    <w:rsid w:val="00DE46E5"/>
    <w:rsid w:val="00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8E084"/>
  <w15:docId w15:val="{B59F9A36-17A0-418A-8C18-57CA0A7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7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318D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0A6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6279"/>
  </w:style>
  <w:style w:type="paragraph" w:styleId="a9">
    <w:name w:val="footer"/>
    <w:basedOn w:val="a"/>
    <w:link w:val="aa"/>
    <w:uiPriority w:val="99"/>
    <w:unhideWhenUsed/>
    <w:rsid w:val="000A6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絵未</dc:creator>
  <cp:lastModifiedBy>花巻市</cp:lastModifiedBy>
  <cp:revision>9</cp:revision>
  <cp:lastPrinted>2020-07-13T02:12:00Z</cp:lastPrinted>
  <dcterms:created xsi:type="dcterms:W3CDTF">2020-07-13T02:13:00Z</dcterms:created>
  <dcterms:modified xsi:type="dcterms:W3CDTF">2023-06-27T01:18:00Z</dcterms:modified>
</cp:coreProperties>
</file>