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28" w:rsidRPr="00470FC4" w:rsidRDefault="00230E28" w:rsidP="00230E28">
      <w:pPr>
        <w:ind w:firstLineChars="3900" w:firstLine="8190"/>
        <w:rPr>
          <w:rFonts w:asciiTheme="majorEastAsia" w:eastAsiaTheme="majorEastAsia" w:hAnsiTheme="majorEastAsia"/>
          <w:u w:val="single"/>
        </w:rPr>
      </w:pPr>
      <w:r w:rsidRPr="00470FC4">
        <w:rPr>
          <w:rFonts w:asciiTheme="majorEastAsia" w:eastAsiaTheme="majorEastAsia" w:hAnsiTheme="majorEastAsia" w:hint="eastAsia"/>
          <w:u w:val="single"/>
        </w:rPr>
        <w:t xml:space="preserve">受付Ｎｏ．               </w:t>
      </w:r>
    </w:p>
    <w:p w:rsidR="00230E28" w:rsidRPr="00470FC4" w:rsidRDefault="00230E28" w:rsidP="00230E28">
      <w:pPr>
        <w:spacing w:line="7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470FC4">
        <w:rPr>
          <w:rFonts w:asciiTheme="majorEastAsia" w:eastAsiaTheme="majorEastAsia" w:hAnsiTheme="majorEastAsia" w:hint="eastAsia"/>
          <w:sz w:val="36"/>
          <w:szCs w:val="36"/>
        </w:rPr>
        <w:t>予約乗合バス（石鳥谷地域限定）</w:t>
      </w:r>
    </w:p>
    <w:p w:rsidR="00230E28" w:rsidRPr="00470FC4" w:rsidRDefault="00230E28" w:rsidP="00230E28">
      <w:pPr>
        <w:spacing w:line="700" w:lineRule="exact"/>
        <w:jc w:val="center"/>
        <w:rPr>
          <w:rFonts w:asciiTheme="majorEastAsia" w:eastAsiaTheme="majorEastAsia" w:hAnsiTheme="majorEastAsia"/>
          <w:kern w:val="0"/>
          <w:sz w:val="72"/>
          <w:szCs w:val="72"/>
        </w:rPr>
      </w:pPr>
      <w:r w:rsidRPr="00FB7D3B">
        <w:rPr>
          <w:rFonts w:asciiTheme="majorEastAsia" w:eastAsiaTheme="majorEastAsia" w:hAnsiTheme="majorEastAsia" w:hint="eastAsia"/>
          <w:spacing w:val="60"/>
          <w:kern w:val="0"/>
          <w:sz w:val="72"/>
          <w:szCs w:val="72"/>
          <w:fitText w:val="5760" w:id="1279001344"/>
        </w:rPr>
        <w:t>利用登録申請</w:t>
      </w:r>
      <w:r w:rsidRPr="00FB7D3B">
        <w:rPr>
          <w:rFonts w:asciiTheme="majorEastAsia" w:eastAsiaTheme="majorEastAsia" w:hAnsiTheme="majorEastAsia" w:hint="eastAsia"/>
          <w:kern w:val="0"/>
          <w:sz w:val="72"/>
          <w:szCs w:val="72"/>
          <w:fitText w:val="5760" w:id="1279001344"/>
        </w:rPr>
        <w:t>書</w:t>
      </w:r>
    </w:p>
    <w:p w:rsidR="005023A5" w:rsidRPr="003B228B" w:rsidRDefault="005023A5" w:rsidP="003B228B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58"/>
        <w:gridCol w:w="3428"/>
        <w:gridCol w:w="992"/>
        <w:gridCol w:w="850"/>
        <w:gridCol w:w="2211"/>
        <w:gridCol w:w="2594"/>
      </w:tblGrid>
      <w:tr w:rsidR="00CA5542" w:rsidRPr="00470FC4" w:rsidTr="00DC123F">
        <w:trPr>
          <w:trHeight w:val="1194"/>
        </w:trPr>
        <w:tc>
          <w:tcPr>
            <w:tcW w:w="5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41CDD" w:rsidRPr="00470FC4" w:rsidRDefault="00E137FD" w:rsidP="008B637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</w:t>
            </w:r>
            <w:r w:rsidR="00E244A0"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  <w:r w:rsidR="00277FF9"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277FF9"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この登録場所付近の公道が乗降場所となります。</w:t>
            </w:r>
            <w:r w:rsidR="00C41CDD"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8F7B84" w:rsidRPr="00470FC4" w:rsidRDefault="008F7B84" w:rsidP="008B637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B6376" w:rsidRPr="00470FC4" w:rsidRDefault="008B6376" w:rsidP="00DC123F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花巻市石鳥谷町</w:t>
            </w:r>
            <w:r w:rsidR="00FB7D3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A5542" w:rsidRDefault="008B6376" w:rsidP="0054527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世帯主</w:t>
            </w:r>
          </w:p>
          <w:p w:rsidR="00FB7D3B" w:rsidRDefault="00FB7D3B" w:rsidP="0054527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B7D3B" w:rsidRPr="00FB7D3B" w:rsidRDefault="00FB7D3B" w:rsidP="00FB7D3B">
            <w:pPr>
              <w:spacing w:line="36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5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5542" w:rsidRDefault="008B6376" w:rsidP="0054527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  <w:p w:rsidR="00FB7D3B" w:rsidRDefault="00FB7D3B" w:rsidP="0054527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B7D3B" w:rsidRPr="00FB7D3B" w:rsidRDefault="00FB7D3B" w:rsidP="00545278">
            <w:pPr>
              <w:spacing w:line="36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F7B84" w:rsidRPr="00470FC4" w:rsidTr="00DC123F">
        <w:trPr>
          <w:trHeight w:val="143"/>
        </w:trPr>
        <w:tc>
          <w:tcPr>
            <w:tcW w:w="10533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:rsidR="008F7B84" w:rsidRPr="00470FC4" w:rsidRDefault="008F7B84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C0877" w:rsidRPr="00470FC4" w:rsidTr="0048287F">
        <w:tc>
          <w:tcPr>
            <w:tcW w:w="458" w:type="dxa"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8" w:type="dxa"/>
            <w:vAlign w:val="center"/>
          </w:tcPr>
          <w:p w:rsidR="00AC0877" w:rsidRPr="00470FC4" w:rsidRDefault="00AC0877" w:rsidP="00AC087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ご利用される方のお名前</w:t>
            </w:r>
          </w:p>
        </w:tc>
        <w:tc>
          <w:tcPr>
            <w:tcW w:w="992" w:type="dxa"/>
            <w:vAlign w:val="center"/>
          </w:tcPr>
          <w:p w:rsidR="00AC0877" w:rsidRPr="00470FC4" w:rsidRDefault="00AC0877" w:rsidP="00AC087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3061" w:type="dxa"/>
            <w:gridSpan w:val="2"/>
            <w:vAlign w:val="center"/>
          </w:tcPr>
          <w:p w:rsidR="00AC0877" w:rsidRPr="00470FC4" w:rsidRDefault="00AC0877" w:rsidP="00AC08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携帯電話番号</w:t>
            </w:r>
          </w:p>
          <w:p w:rsidR="00AC0877" w:rsidRPr="00D367AC" w:rsidRDefault="00AC0877" w:rsidP="00AC087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携帯電話をお持ちの方</w:t>
            </w:r>
            <w:r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2594" w:type="dxa"/>
            <w:vAlign w:val="center"/>
          </w:tcPr>
          <w:p w:rsidR="00AC0877" w:rsidRPr="00470FC4" w:rsidRDefault="00AC0877" w:rsidP="00AC08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備　　考</w:t>
            </w:r>
          </w:p>
        </w:tc>
      </w:tr>
      <w:tr w:rsidR="00AC0877" w:rsidRPr="00470FC4" w:rsidTr="0048287F">
        <w:trPr>
          <w:trHeight w:val="301"/>
        </w:trPr>
        <w:tc>
          <w:tcPr>
            <w:tcW w:w="458" w:type="dxa"/>
            <w:vMerge w:val="restart"/>
            <w:vAlign w:val="center"/>
          </w:tcPr>
          <w:p w:rsidR="00AC0877" w:rsidRPr="00470FC4" w:rsidRDefault="00AC0877" w:rsidP="00AC087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3428" w:type="dxa"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7D3B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279001345"/>
              </w:rPr>
              <w:t>フリガナ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Merge w:val="restart"/>
            <w:vAlign w:val="center"/>
          </w:tcPr>
          <w:p w:rsidR="00AC0877" w:rsidRPr="00470FC4" w:rsidRDefault="00AC0877" w:rsidP="00AC087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3061" w:type="dxa"/>
            <w:gridSpan w:val="2"/>
            <w:vMerge w:val="restart"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94" w:type="dxa"/>
            <w:vMerge w:val="restart"/>
            <w:vAlign w:val="center"/>
          </w:tcPr>
          <w:p w:rsidR="00AC0877" w:rsidRPr="00FB7D3B" w:rsidRDefault="00AC0877" w:rsidP="00AC087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AC0877" w:rsidRPr="00470FC4" w:rsidTr="0048287F">
        <w:trPr>
          <w:trHeight w:val="661"/>
        </w:trPr>
        <w:tc>
          <w:tcPr>
            <w:tcW w:w="458" w:type="dxa"/>
            <w:vMerge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8" w:type="dxa"/>
            <w:vAlign w:val="center"/>
          </w:tcPr>
          <w:p w:rsidR="00AC0877" w:rsidRPr="00FB7D3B" w:rsidRDefault="00AC0877" w:rsidP="00AC0877">
            <w:pPr>
              <w:spacing w:line="360" w:lineRule="exact"/>
              <w:ind w:firstLineChars="150" w:firstLine="54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61" w:type="dxa"/>
            <w:gridSpan w:val="2"/>
            <w:vMerge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94" w:type="dxa"/>
            <w:vMerge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C0877" w:rsidRPr="00470FC4" w:rsidTr="0048287F">
        <w:tc>
          <w:tcPr>
            <w:tcW w:w="458" w:type="dxa"/>
            <w:vMerge w:val="restart"/>
            <w:vAlign w:val="center"/>
          </w:tcPr>
          <w:p w:rsidR="00AC0877" w:rsidRPr="00470FC4" w:rsidRDefault="00AC0877" w:rsidP="00AC087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3428" w:type="dxa"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02AE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279001346"/>
              </w:rPr>
              <w:t>フリガナ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AC0877" w:rsidRPr="00470FC4" w:rsidRDefault="00AC0877" w:rsidP="00AC087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3061" w:type="dxa"/>
            <w:gridSpan w:val="2"/>
            <w:vMerge w:val="restart"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94" w:type="dxa"/>
            <w:vMerge w:val="restart"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C0877" w:rsidRPr="00470FC4" w:rsidTr="0048287F">
        <w:trPr>
          <w:trHeight w:val="733"/>
        </w:trPr>
        <w:tc>
          <w:tcPr>
            <w:tcW w:w="458" w:type="dxa"/>
            <w:vMerge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8" w:type="dxa"/>
            <w:vAlign w:val="center"/>
          </w:tcPr>
          <w:p w:rsidR="00AC0877" w:rsidRPr="00470FC4" w:rsidRDefault="00AC0877" w:rsidP="00AC0877">
            <w:pPr>
              <w:spacing w:line="360" w:lineRule="exact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61" w:type="dxa"/>
            <w:gridSpan w:val="2"/>
            <w:vMerge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94" w:type="dxa"/>
            <w:vMerge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C0877" w:rsidRPr="00470FC4" w:rsidTr="0048287F">
        <w:tc>
          <w:tcPr>
            <w:tcW w:w="458" w:type="dxa"/>
            <w:vMerge w:val="restart"/>
            <w:vAlign w:val="center"/>
          </w:tcPr>
          <w:p w:rsidR="00AC0877" w:rsidRPr="00470FC4" w:rsidRDefault="00AC0877" w:rsidP="00AC087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3428" w:type="dxa"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7D3B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279001347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AC0877" w:rsidRPr="00470FC4" w:rsidRDefault="00AC0877" w:rsidP="00AC087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3061" w:type="dxa"/>
            <w:gridSpan w:val="2"/>
            <w:vMerge w:val="restart"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94" w:type="dxa"/>
            <w:vMerge w:val="restart"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C0877" w:rsidRPr="00470FC4" w:rsidTr="0048287F">
        <w:trPr>
          <w:trHeight w:val="763"/>
        </w:trPr>
        <w:tc>
          <w:tcPr>
            <w:tcW w:w="458" w:type="dxa"/>
            <w:vMerge/>
            <w:vAlign w:val="center"/>
          </w:tcPr>
          <w:p w:rsidR="00AC0877" w:rsidRPr="00470FC4" w:rsidRDefault="00AC0877" w:rsidP="00AC087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8" w:type="dxa"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61" w:type="dxa"/>
            <w:gridSpan w:val="2"/>
            <w:vMerge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94" w:type="dxa"/>
            <w:vMerge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C0877" w:rsidRPr="00470FC4" w:rsidTr="0048287F">
        <w:tc>
          <w:tcPr>
            <w:tcW w:w="458" w:type="dxa"/>
            <w:vMerge w:val="restart"/>
            <w:vAlign w:val="center"/>
          </w:tcPr>
          <w:p w:rsidR="00AC0877" w:rsidRPr="00470FC4" w:rsidRDefault="00AC0877" w:rsidP="00AC087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3428" w:type="dxa"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0FC4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279001348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AC0877" w:rsidRPr="00470FC4" w:rsidRDefault="00AC0877" w:rsidP="00AC087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3061" w:type="dxa"/>
            <w:gridSpan w:val="2"/>
            <w:vMerge w:val="restart"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94" w:type="dxa"/>
            <w:vMerge w:val="restart"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C0877" w:rsidRPr="00470FC4" w:rsidTr="0048287F">
        <w:trPr>
          <w:trHeight w:val="751"/>
        </w:trPr>
        <w:tc>
          <w:tcPr>
            <w:tcW w:w="458" w:type="dxa"/>
            <w:vMerge/>
            <w:vAlign w:val="center"/>
          </w:tcPr>
          <w:p w:rsidR="00AC0877" w:rsidRPr="00470FC4" w:rsidRDefault="00AC0877" w:rsidP="00AC087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8" w:type="dxa"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61" w:type="dxa"/>
            <w:gridSpan w:val="2"/>
            <w:vMerge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94" w:type="dxa"/>
            <w:vMerge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C0877" w:rsidRPr="00470FC4" w:rsidTr="0048287F">
        <w:tc>
          <w:tcPr>
            <w:tcW w:w="458" w:type="dxa"/>
            <w:vMerge w:val="restart"/>
            <w:vAlign w:val="center"/>
          </w:tcPr>
          <w:p w:rsidR="00AC0877" w:rsidRPr="00470FC4" w:rsidRDefault="00AC0877" w:rsidP="00AC087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428" w:type="dxa"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0FC4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279001349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AC0877" w:rsidRPr="00470FC4" w:rsidRDefault="00AC0877" w:rsidP="00AC087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3061" w:type="dxa"/>
            <w:gridSpan w:val="2"/>
            <w:vMerge w:val="restart"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94" w:type="dxa"/>
            <w:vMerge w:val="restart"/>
          </w:tcPr>
          <w:p w:rsidR="00AC0877" w:rsidRPr="00470FC4" w:rsidRDefault="00AC0877" w:rsidP="00AC0877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A0DFA" w:rsidRPr="00470FC4" w:rsidTr="0048287F">
        <w:trPr>
          <w:trHeight w:val="753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9A0DFA" w:rsidRPr="00470FC4" w:rsidRDefault="009A0DFA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:rsidR="009A0DFA" w:rsidRPr="00470FC4" w:rsidRDefault="009A0DFA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A0DFA" w:rsidRPr="00470FC4" w:rsidRDefault="009A0DFA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61" w:type="dxa"/>
            <w:gridSpan w:val="2"/>
            <w:vMerge/>
            <w:tcBorders>
              <w:bottom w:val="single" w:sz="4" w:space="0" w:color="auto"/>
            </w:tcBorders>
          </w:tcPr>
          <w:p w:rsidR="009A0DFA" w:rsidRPr="00470FC4" w:rsidRDefault="009A0DFA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94" w:type="dxa"/>
            <w:vMerge/>
            <w:tcBorders>
              <w:bottom w:val="single" w:sz="4" w:space="0" w:color="auto"/>
            </w:tcBorders>
          </w:tcPr>
          <w:p w:rsidR="009A0DFA" w:rsidRPr="00470FC4" w:rsidRDefault="009A0DFA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A0DFA" w:rsidRPr="00470FC4" w:rsidTr="0048287F">
        <w:trPr>
          <w:trHeight w:val="305"/>
        </w:trPr>
        <w:tc>
          <w:tcPr>
            <w:tcW w:w="458" w:type="dxa"/>
            <w:tcBorders>
              <w:left w:val="nil"/>
              <w:bottom w:val="single" w:sz="4" w:space="0" w:color="auto"/>
              <w:right w:val="nil"/>
            </w:tcBorders>
          </w:tcPr>
          <w:p w:rsidR="009A0DFA" w:rsidRPr="00470FC4" w:rsidRDefault="009A0DFA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8" w:type="dxa"/>
            <w:tcBorders>
              <w:left w:val="nil"/>
              <w:bottom w:val="single" w:sz="4" w:space="0" w:color="auto"/>
              <w:right w:val="nil"/>
            </w:tcBorders>
          </w:tcPr>
          <w:p w:rsidR="009A0DFA" w:rsidRPr="00470FC4" w:rsidRDefault="009A0DFA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9A0DFA" w:rsidRPr="00470FC4" w:rsidRDefault="009A0DFA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A0DFA" w:rsidRPr="00470FC4" w:rsidRDefault="009A0DFA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94" w:type="dxa"/>
            <w:tcBorders>
              <w:left w:val="nil"/>
              <w:bottom w:val="single" w:sz="4" w:space="0" w:color="auto"/>
              <w:right w:val="nil"/>
            </w:tcBorders>
          </w:tcPr>
          <w:p w:rsidR="009A0DFA" w:rsidRPr="00470FC4" w:rsidRDefault="009A0DFA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B6376" w:rsidRPr="00470FC4" w:rsidTr="00DC123F">
        <w:trPr>
          <w:trHeight w:val="962"/>
        </w:trPr>
        <w:tc>
          <w:tcPr>
            <w:tcW w:w="1053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6376" w:rsidRPr="00470FC4" w:rsidRDefault="00470FC4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その他、</w:t>
            </w:r>
            <w:r w:rsidR="00E969C7" w:rsidRPr="00470FC4">
              <w:rPr>
                <w:rFonts w:asciiTheme="majorEastAsia" w:eastAsiaTheme="majorEastAsia" w:hAnsiTheme="majorEastAsia" w:hint="eastAsia"/>
                <w:szCs w:val="21"/>
              </w:rPr>
              <w:t>知っておいてもらいたい事項</w:t>
            </w:r>
          </w:p>
        </w:tc>
      </w:tr>
    </w:tbl>
    <w:p w:rsidR="00AC0877" w:rsidRPr="00470FC4" w:rsidRDefault="00B94ABE" w:rsidP="00AC0877">
      <w:pPr>
        <w:spacing w:line="40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AC0877" w:rsidRPr="00470FC4">
        <w:rPr>
          <w:rFonts w:asciiTheme="majorEastAsia" w:eastAsiaTheme="majorEastAsia" w:hAnsiTheme="majorEastAsia" w:hint="eastAsia"/>
          <w:szCs w:val="21"/>
        </w:rPr>
        <w:t>※</w:t>
      </w:r>
      <w:r w:rsidR="00AC0877">
        <w:rPr>
          <w:rFonts w:asciiTheme="majorEastAsia" w:eastAsiaTheme="majorEastAsia" w:hAnsiTheme="majorEastAsia" w:hint="eastAsia"/>
          <w:szCs w:val="21"/>
        </w:rPr>
        <w:t>申請書は、</w:t>
      </w:r>
      <w:r w:rsidR="00AC0877">
        <w:rPr>
          <w:rFonts w:asciiTheme="majorEastAsia" w:eastAsiaTheme="majorEastAsia" w:hAnsiTheme="majorEastAsia" w:hint="eastAsia"/>
          <w:szCs w:val="21"/>
        </w:rPr>
        <w:t>石鳥谷</w:t>
      </w:r>
      <w:r w:rsidR="00AC0877">
        <w:rPr>
          <w:rFonts w:asciiTheme="majorEastAsia" w:eastAsiaTheme="majorEastAsia" w:hAnsiTheme="majorEastAsia" w:hint="eastAsia"/>
          <w:szCs w:val="21"/>
        </w:rPr>
        <w:t>地域の各振興センター、</w:t>
      </w:r>
      <w:r w:rsidR="00AC0877">
        <w:rPr>
          <w:rFonts w:asciiTheme="majorEastAsia" w:eastAsiaTheme="majorEastAsia" w:hAnsiTheme="majorEastAsia" w:hint="eastAsia"/>
          <w:szCs w:val="21"/>
        </w:rPr>
        <w:t>石鳥谷</w:t>
      </w:r>
      <w:bookmarkStart w:id="0" w:name="_GoBack"/>
      <w:bookmarkEnd w:id="0"/>
      <w:r w:rsidR="00AC0877" w:rsidRPr="00470FC4">
        <w:rPr>
          <w:rFonts w:asciiTheme="majorEastAsia" w:eastAsiaTheme="majorEastAsia" w:hAnsiTheme="majorEastAsia" w:hint="eastAsia"/>
          <w:szCs w:val="21"/>
        </w:rPr>
        <w:t>総合支所地域振興課</w:t>
      </w:r>
      <w:r w:rsidR="00AC0877">
        <w:rPr>
          <w:rFonts w:asciiTheme="majorEastAsia" w:eastAsiaTheme="majorEastAsia" w:hAnsiTheme="majorEastAsia" w:hint="eastAsia"/>
          <w:szCs w:val="21"/>
        </w:rPr>
        <w:t>、</w:t>
      </w:r>
      <w:r w:rsidR="00AC0877" w:rsidRPr="00470FC4">
        <w:rPr>
          <w:rFonts w:asciiTheme="majorEastAsia" w:eastAsiaTheme="majorEastAsia" w:hAnsiTheme="majorEastAsia" w:hint="eastAsia"/>
          <w:szCs w:val="21"/>
        </w:rPr>
        <w:t>本庁</w:t>
      </w:r>
      <w:r w:rsidR="00AC0877">
        <w:rPr>
          <w:rFonts w:asciiTheme="majorEastAsia" w:eastAsiaTheme="majorEastAsia" w:hAnsiTheme="majorEastAsia" w:hint="eastAsia"/>
          <w:szCs w:val="21"/>
        </w:rPr>
        <w:t>建設部</w:t>
      </w:r>
      <w:r w:rsidR="00AC0877" w:rsidRPr="00470FC4">
        <w:rPr>
          <w:rFonts w:asciiTheme="majorEastAsia" w:eastAsiaTheme="majorEastAsia" w:hAnsiTheme="majorEastAsia" w:hint="eastAsia"/>
          <w:szCs w:val="21"/>
        </w:rPr>
        <w:t>都市政策課に提出願います。</w:t>
      </w:r>
    </w:p>
    <w:p w:rsidR="00AC0877" w:rsidRPr="00470FC4" w:rsidRDefault="00AC0877" w:rsidP="00AC0877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※自宅付近の公道から乗降できます。一般タクシーとは違い、自宅の門口までは入りませんのでご了承願います。　</w:t>
      </w:r>
    </w:p>
    <w:p w:rsidR="00AC0877" w:rsidRDefault="00AC0877" w:rsidP="00AC0877">
      <w:pPr>
        <w:spacing w:line="400" w:lineRule="exact"/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※登録できる自宅付近の乗降場所は、一人１ケ所のみです。</w:t>
      </w:r>
    </w:p>
    <w:p w:rsidR="00B628EE" w:rsidRDefault="00AC0877" w:rsidP="00AC0877">
      <w:pPr>
        <w:spacing w:line="400" w:lineRule="exact"/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※上記の自宅住所と住民登録上の住所が違う場合は、</w:t>
      </w:r>
      <w:r w:rsidRPr="00D367AC">
        <w:rPr>
          <w:rFonts w:asciiTheme="majorEastAsia" w:eastAsiaTheme="majorEastAsia" w:hAnsiTheme="majorEastAsia" w:hint="eastAsia"/>
          <w:szCs w:val="21"/>
        </w:rPr>
        <w:t>住民登録上の住所</w:t>
      </w:r>
      <w:r>
        <w:rPr>
          <w:rFonts w:asciiTheme="majorEastAsia" w:eastAsiaTheme="majorEastAsia" w:hAnsiTheme="majorEastAsia" w:hint="eastAsia"/>
          <w:szCs w:val="21"/>
        </w:rPr>
        <w:t>を備考欄に</w:t>
      </w:r>
      <w:r w:rsidRPr="00D367AC">
        <w:rPr>
          <w:rFonts w:asciiTheme="majorEastAsia" w:eastAsiaTheme="majorEastAsia" w:hAnsiTheme="majorEastAsia" w:hint="eastAsia"/>
          <w:szCs w:val="21"/>
        </w:rPr>
        <w:t>記載ください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:rsidR="008B6376" w:rsidRPr="00470FC4" w:rsidRDefault="00470FC4" w:rsidP="00230E28">
      <w:pPr>
        <w:spacing w:line="34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2A96A" wp14:editId="65DA31AE">
                <wp:simplePos x="0" y="0"/>
                <wp:positionH relativeFrom="column">
                  <wp:posOffset>68580</wp:posOffset>
                </wp:positionH>
                <wp:positionV relativeFrom="paragraph">
                  <wp:posOffset>203835</wp:posOffset>
                </wp:positionV>
                <wp:extent cx="6858000" cy="1609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6097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C145E" id="正方形/長方形 1" o:spid="_x0000_s1026" style="position:absolute;left:0;text-align:left;margin-left:5.4pt;margin-top:16.05pt;width:540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" filled="f" strokecolor="black [3213]" strokeweight="1.25pt">
                <v:stroke dashstyle="dash"/>
              </v:rect>
            </w:pict>
          </mc:Fallback>
        </mc:AlternateContent>
      </w:r>
    </w:p>
    <w:p w:rsidR="00172C80" w:rsidRPr="00470FC4" w:rsidRDefault="00230E28" w:rsidP="009A0DFA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　申請書は、郵送又はファックス</w:t>
      </w:r>
      <w:r w:rsidR="00D20235">
        <w:rPr>
          <w:rFonts w:asciiTheme="majorEastAsia" w:eastAsiaTheme="majorEastAsia" w:hAnsiTheme="majorEastAsia" w:hint="eastAsia"/>
          <w:szCs w:val="21"/>
        </w:rPr>
        <w:t>、Eメール</w:t>
      </w:r>
      <w:r w:rsidRPr="00470FC4">
        <w:rPr>
          <w:rFonts w:asciiTheme="majorEastAsia" w:eastAsiaTheme="majorEastAsia" w:hAnsiTheme="majorEastAsia" w:hint="eastAsia"/>
          <w:szCs w:val="21"/>
        </w:rPr>
        <w:t>でも提出できます。</w:t>
      </w:r>
      <w:r w:rsidR="00334338">
        <w:rPr>
          <w:rFonts w:asciiTheme="majorEastAsia" w:eastAsiaTheme="majorEastAsia" w:hAnsiTheme="majorEastAsia" w:hint="eastAsia"/>
          <w:szCs w:val="21"/>
        </w:rPr>
        <w:t>なお、この場合は、</w:t>
      </w:r>
      <w:r w:rsidR="00172C80">
        <w:rPr>
          <w:rFonts w:asciiTheme="majorEastAsia" w:eastAsiaTheme="majorEastAsia" w:hAnsiTheme="majorEastAsia" w:hint="eastAsia"/>
          <w:szCs w:val="21"/>
        </w:rPr>
        <w:t>自宅付近の乗降場所の確認のため、こちらから確認のご連絡をさせていただきます。</w:t>
      </w:r>
    </w:p>
    <w:p w:rsidR="00230E28" w:rsidRPr="00470FC4" w:rsidRDefault="00230E28" w:rsidP="009A0DFA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70FC4">
        <w:rPr>
          <w:rFonts w:asciiTheme="majorEastAsia" w:eastAsiaTheme="majorEastAsia" w:hAnsiTheme="majorEastAsia" w:hint="eastAsia"/>
          <w:szCs w:val="21"/>
        </w:rPr>
        <w:t xml:space="preserve">　</w:t>
      </w:r>
      <w:r w:rsidR="008B6376" w:rsidRPr="00470FC4">
        <w:rPr>
          <w:rFonts w:asciiTheme="majorEastAsia" w:eastAsiaTheme="majorEastAsia" w:hAnsiTheme="majorEastAsia" w:hint="eastAsia"/>
          <w:szCs w:val="21"/>
        </w:rPr>
        <w:t>・</w:t>
      </w:r>
      <w:r w:rsidRPr="00470FC4">
        <w:rPr>
          <w:rFonts w:asciiTheme="majorEastAsia" w:eastAsiaTheme="majorEastAsia" w:hAnsiTheme="majorEastAsia" w:hint="eastAsia"/>
          <w:szCs w:val="21"/>
        </w:rPr>
        <w:t>郵送でのお申込みは、　〒025-8601　花巻市花城町９－３０　花巻市</w:t>
      </w:r>
      <w:r w:rsidR="00470FC4">
        <w:rPr>
          <w:rFonts w:asciiTheme="majorEastAsia" w:eastAsiaTheme="majorEastAsia" w:hAnsiTheme="majorEastAsia" w:hint="eastAsia"/>
          <w:szCs w:val="21"/>
        </w:rPr>
        <w:t>建設部</w:t>
      </w:r>
      <w:r w:rsidRPr="00470FC4">
        <w:rPr>
          <w:rFonts w:asciiTheme="majorEastAsia" w:eastAsiaTheme="majorEastAsia" w:hAnsiTheme="majorEastAsia" w:hint="eastAsia"/>
          <w:szCs w:val="21"/>
        </w:rPr>
        <w:t>都市政策課</w:t>
      </w:r>
    </w:p>
    <w:p w:rsidR="00230E28" w:rsidRDefault="008B6376" w:rsidP="009A0DFA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70FC4">
        <w:rPr>
          <w:rFonts w:asciiTheme="majorEastAsia" w:eastAsiaTheme="majorEastAsia" w:hAnsiTheme="majorEastAsia" w:hint="eastAsia"/>
          <w:szCs w:val="21"/>
        </w:rPr>
        <w:t xml:space="preserve">　</w:t>
      </w:r>
      <w:r w:rsidRPr="00470FC4">
        <w:rPr>
          <w:rFonts w:asciiTheme="majorEastAsia" w:eastAsiaTheme="majorEastAsia" w:hAnsiTheme="majorEastAsia" w:hint="eastAsia"/>
          <w:szCs w:val="21"/>
        </w:rPr>
        <w:t>・</w:t>
      </w:r>
      <w:r w:rsidR="00230E28" w:rsidRPr="00470FC4">
        <w:rPr>
          <w:rFonts w:asciiTheme="majorEastAsia" w:eastAsiaTheme="majorEastAsia" w:hAnsiTheme="majorEastAsia" w:hint="eastAsia"/>
          <w:szCs w:val="21"/>
        </w:rPr>
        <w:t>FAXでのお申込みは、　２２－６８４６</w:t>
      </w:r>
    </w:p>
    <w:p w:rsidR="00D20235" w:rsidRPr="00470FC4" w:rsidRDefault="00D20235" w:rsidP="009A0DFA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・Eメールでのお申込みは、toshiseibi@city.hanamaki.iwate.jp</w:t>
      </w:r>
    </w:p>
    <w:p w:rsidR="00674422" w:rsidRPr="00470FC4" w:rsidRDefault="00230E28" w:rsidP="009A0DFA">
      <w:pPr>
        <w:spacing w:line="400" w:lineRule="exact"/>
        <w:ind w:left="420" w:hangingChars="200" w:hanging="420"/>
        <w:rPr>
          <w:rFonts w:asciiTheme="majorEastAsia" w:eastAsiaTheme="majorEastAsia" w:hAnsiTheme="majorEastAsia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　◎お問い合わせは、花巻市建設部都市政策課（電話２４－２１１１内線５６２）までお願いします。</w:t>
      </w:r>
    </w:p>
    <w:sectPr w:rsidR="00674422" w:rsidRPr="00470FC4" w:rsidSect="00D20235">
      <w:pgSz w:w="11907" w:h="16839" w:code="9"/>
      <w:pgMar w:top="397" w:right="567" w:bottom="397" w:left="567" w:header="851" w:footer="992" w:gutter="0"/>
      <w:cols w:space="1156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28"/>
    <w:rsid w:val="00065BCE"/>
    <w:rsid w:val="00172C80"/>
    <w:rsid w:val="00204420"/>
    <w:rsid w:val="00230E28"/>
    <w:rsid w:val="00277FF9"/>
    <w:rsid w:val="00334338"/>
    <w:rsid w:val="003B228B"/>
    <w:rsid w:val="00470FC4"/>
    <w:rsid w:val="0048287F"/>
    <w:rsid w:val="005023A5"/>
    <w:rsid w:val="00545278"/>
    <w:rsid w:val="005616A7"/>
    <w:rsid w:val="00674422"/>
    <w:rsid w:val="006E7049"/>
    <w:rsid w:val="006E78D9"/>
    <w:rsid w:val="007F417C"/>
    <w:rsid w:val="008B6376"/>
    <w:rsid w:val="008F7B84"/>
    <w:rsid w:val="009A0DFA"/>
    <w:rsid w:val="00AC0877"/>
    <w:rsid w:val="00B628EE"/>
    <w:rsid w:val="00B94ABE"/>
    <w:rsid w:val="00C41CDD"/>
    <w:rsid w:val="00CA5542"/>
    <w:rsid w:val="00CE0B16"/>
    <w:rsid w:val="00D20235"/>
    <w:rsid w:val="00DC123F"/>
    <w:rsid w:val="00E137FD"/>
    <w:rsid w:val="00E14BD9"/>
    <w:rsid w:val="00E244A0"/>
    <w:rsid w:val="00E802AE"/>
    <w:rsid w:val="00E969C7"/>
    <w:rsid w:val="00FB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7A999"/>
  <w15:docId w15:val="{BA07A338-760D-4A0F-B5B9-0C50F0CB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16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　和司</dc:creator>
  <cp:lastModifiedBy>花巻市</cp:lastModifiedBy>
  <cp:revision>2</cp:revision>
  <cp:lastPrinted>2017-07-19T10:33:00Z</cp:lastPrinted>
  <dcterms:created xsi:type="dcterms:W3CDTF">2017-09-27T03:32:00Z</dcterms:created>
  <dcterms:modified xsi:type="dcterms:W3CDTF">2017-09-27T03:32:00Z</dcterms:modified>
</cp:coreProperties>
</file>