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08" w:rsidRPr="00EB0A29" w:rsidRDefault="00895108" w:rsidP="00302B18">
      <w:pPr>
        <w:autoSpaceDE w:val="0"/>
        <w:autoSpaceDN w:val="0"/>
        <w:rPr>
          <w:rFonts w:hAnsi="ＭＳ 明朝"/>
        </w:rPr>
      </w:pPr>
      <w:r w:rsidRPr="00EB0A29">
        <w:rPr>
          <w:rFonts w:hAnsi="ＭＳ 明朝" w:hint="eastAsia"/>
        </w:rPr>
        <w:t>様式第３号</w:t>
      </w:r>
      <w:r w:rsidRPr="00EB0A29">
        <w:rPr>
          <w:rFonts w:hAnsi="ＭＳ 明朝"/>
        </w:rPr>
        <w:t>(</w:t>
      </w:r>
      <w:r w:rsidRPr="00EB0A29">
        <w:rPr>
          <w:rFonts w:hAnsi="ＭＳ 明朝" w:hint="eastAsia"/>
        </w:rPr>
        <w:t>第７</w:t>
      </w:r>
      <w:r w:rsidR="00063F24">
        <w:rPr>
          <w:rFonts w:hAnsi="ＭＳ 明朝" w:hint="eastAsia"/>
        </w:rPr>
        <w:t>条</w:t>
      </w:r>
      <w:r w:rsidRPr="00EB0A29">
        <w:rPr>
          <w:rFonts w:hAnsi="ＭＳ 明朝" w:hint="eastAsia"/>
        </w:rPr>
        <w:t>関係</w:t>
      </w:r>
      <w:r w:rsidRPr="00EB0A29">
        <w:rPr>
          <w:rFonts w:hAnsi="ＭＳ 明朝"/>
        </w:rPr>
        <w:t>)</w:t>
      </w:r>
    </w:p>
    <w:p w:rsidR="008B6D8E" w:rsidRPr="00EB0A29" w:rsidRDefault="008B6D8E" w:rsidP="00302B18">
      <w:pPr>
        <w:autoSpaceDE w:val="0"/>
        <w:autoSpaceDN w:val="0"/>
        <w:jc w:val="center"/>
        <w:rPr>
          <w:rFonts w:hAnsi="ＭＳ 明朝"/>
        </w:rPr>
      </w:pPr>
      <w:r w:rsidRPr="00EB0A29">
        <w:rPr>
          <w:rFonts w:hAnsi="ＭＳ 明朝" w:hint="eastAsia"/>
        </w:rPr>
        <w:t>（表面）</w:t>
      </w:r>
    </w:p>
    <w:p w:rsidR="001B6E39" w:rsidRPr="00EB0A29" w:rsidRDefault="001B6E39" w:rsidP="001B6E39">
      <w:pPr>
        <w:autoSpaceDE w:val="0"/>
        <w:autoSpaceDN w:val="0"/>
        <w:ind w:rightChars="100" w:right="245"/>
        <w:jc w:val="right"/>
        <w:rPr>
          <w:rFonts w:hAnsi="ＭＳ 明朝"/>
        </w:rPr>
      </w:pPr>
      <w:r w:rsidRPr="00EB0A29">
        <w:rPr>
          <w:rFonts w:hAnsi="ＭＳ 明朝" w:hint="eastAsia"/>
        </w:rPr>
        <w:t>年　　月　　日</w:t>
      </w:r>
    </w:p>
    <w:p w:rsidR="001B6E39" w:rsidRPr="00EB0A29" w:rsidRDefault="00092989" w:rsidP="001B6E39">
      <w:pPr>
        <w:autoSpaceDE w:val="0"/>
        <w:autoSpaceDN w:val="0"/>
        <w:ind w:leftChars="100" w:left="245"/>
        <w:rPr>
          <w:rFonts w:hAnsi="ＭＳ 明朝"/>
        </w:rPr>
      </w:pPr>
      <w:r>
        <w:rPr>
          <w:rFonts w:hAnsi="ＭＳ 明朝" w:hint="eastAsia"/>
        </w:rPr>
        <w:t>花巻</w:t>
      </w:r>
      <w:r w:rsidR="001B6E39" w:rsidRPr="00EB0A29">
        <w:rPr>
          <w:rFonts w:hAnsi="ＭＳ 明朝" w:hint="eastAsia"/>
        </w:rPr>
        <w:t>市長　様</w:t>
      </w:r>
    </w:p>
    <w:p w:rsidR="001B6E39" w:rsidRPr="00EB0A29" w:rsidRDefault="001B6E39" w:rsidP="001B6E39">
      <w:pPr>
        <w:autoSpaceDE w:val="0"/>
        <w:autoSpaceDN w:val="0"/>
        <w:ind w:leftChars="1800" w:left="4404"/>
        <w:jc w:val="left"/>
        <w:rPr>
          <w:rFonts w:hAnsi="ＭＳ 明朝"/>
        </w:rPr>
      </w:pPr>
      <w:r w:rsidRPr="00EB0A29">
        <w:rPr>
          <w:rFonts w:hAnsi="ＭＳ 明朝" w:hint="eastAsia"/>
        </w:rPr>
        <w:t>保護者　住所</w:t>
      </w:r>
    </w:p>
    <w:p w:rsidR="006B2F27" w:rsidRDefault="006B4B07" w:rsidP="006B2F27">
      <w:pPr>
        <w:autoSpaceDE w:val="0"/>
        <w:autoSpaceDN w:val="0"/>
        <w:ind w:leftChars="2200" w:left="5383"/>
        <w:jc w:val="left"/>
        <w:rPr>
          <w:rFonts w:hAnsi="ＭＳ 明朝"/>
        </w:rPr>
      </w:pPr>
      <w:r>
        <w:rPr>
          <w:rFonts w:hAnsi="ＭＳ 明朝" w:hint="eastAsia"/>
        </w:rPr>
        <w:t xml:space="preserve">氏名　　　</w:t>
      </w:r>
    </w:p>
    <w:p w:rsidR="001B6E39" w:rsidRPr="00EB0A29" w:rsidRDefault="006B4B07" w:rsidP="006B2F27">
      <w:pPr>
        <w:autoSpaceDE w:val="0"/>
        <w:autoSpaceDN w:val="0"/>
        <w:ind w:leftChars="2200" w:left="5383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</w:t>
      </w:r>
    </w:p>
    <w:p w:rsidR="00E944F2" w:rsidRDefault="00063F24" w:rsidP="00302B18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花巻市</w:t>
      </w:r>
      <w:r w:rsidR="00F53786" w:rsidRPr="00EB0A29">
        <w:rPr>
          <w:rFonts w:hAnsi="ＭＳ 明朝" w:hint="eastAsia"/>
        </w:rPr>
        <w:t>病後児保育</w:t>
      </w:r>
      <w:r w:rsidR="00DD687E">
        <w:rPr>
          <w:rFonts w:hAnsi="ＭＳ 明朝" w:hint="eastAsia"/>
        </w:rPr>
        <w:t>事業</w:t>
      </w:r>
      <w:r w:rsidR="00895108" w:rsidRPr="00EB0A29">
        <w:rPr>
          <w:rFonts w:hAnsi="ＭＳ 明朝" w:hint="eastAsia"/>
        </w:rPr>
        <w:t>利用申込書</w:t>
      </w:r>
    </w:p>
    <w:p w:rsidR="00050B64" w:rsidRPr="00050B64" w:rsidRDefault="00050B64" w:rsidP="00302B18">
      <w:pPr>
        <w:autoSpaceDE w:val="0"/>
        <w:autoSpaceDN w:val="0"/>
        <w:jc w:val="center"/>
        <w:rPr>
          <w:rFonts w:hAnsi="ＭＳ 明朝"/>
        </w:rPr>
      </w:pPr>
    </w:p>
    <w:p w:rsidR="00895108" w:rsidRPr="00EB0A29" w:rsidRDefault="003866B7" w:rsidP="004F56AE">
      <w:pPr>
        <w:autoSpaceDE w:val="0"/>
        <w:autoSpaceDN w:val="0"/>
        <w:ind w:rightChars="45" w:right="110" w:firstLineChars="100" w:firstLine="245"/>
        <w:rPr>
          <w:rFonts w:hAnsi="ＭＳ 明朝"/>
        </w:rPr>
      </w:pPr>
      <w:r>
        <w:rPr>
          <w:rFonts w:hAnsi="ＭＳ 明朝" w:hint="eastAsia"/>
        </w:rPr>
        <w:t>花巻市</w:t>
      </w:r>
      <w:r w:rsidR="00F53786" w:rsidRPr="00EB0A29">
        <w:rPr>
          <w:rFonts w:hAnsi="ＭＳ 明朝" w:hint="eastAsia"/>
        </w:rPr>
        <w:t>病後児保育</w:t>
      </w:r>
      <w:r w:rsidR="00092989">
        <w:rPr>
          <w:rFonts w:hAnsi="ＭＳ 明朝" w:hint="eastAsia"/>
        </w:rPr>
        <w:t>事業</w:t>
      </w:r>
      <w:r w:rsidR="00895108" w:rsidRPr="00EB0A29">
        <w:rPr>
          <w:rFonts w:hAnsi="ＭＳ 明朝" w:hint="eastAsia"/>
        </w:rPr>
        <w:t>を利用したいので、次のとおり申し込みます。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276"/>
        <w:gridCol w:w="1276"/>
        <w:gridCol w:w="708"/>
        <w:gridCol w:w="709"/>
        <w:gridCol w:w="284"/>
        <w:gridCol w:w="1275"/>
        <w:gridCol w:w="2410"/>
      </w:tblGrid>
      <w:tr w:rsidR="00E944F2" w:rsidRPr="00EB0A29" w:rsidTr="004F56AE">
        <w:trPr>
          <w:cantSplit/>
          <w:trHeight w:val="70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:rsidR="00E944F2" w:rsidRPr="00EB0A29" w:rsidRDefault="00E944F2" w:rsidP="00302B1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ふりがな</w:t>
            </w:r>
          </w:p>
        </w:tc>
        <w:tc>
          <w:tcPr>
            <w:tcW w:w="2552" w:type="dxa"/>
            <w:gridSpan w:val="2"/>
            <w:tcBorders>
              <w:bottom w:val="dashSmallGap" w:sz="4" w:space="0" w:color="auto"/>
            </w:tcBorders>
          </w:tcPr>
          <w:p w:rsidR="00E944F2" w:rsidRPr="00EB0A29" w:rsidRDefault="00E944F2" w:rsidP="00302B18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8" w:type="dxa"/>
            <w:vMerge w:val="restart"/>
            <w:vAlign w:val="center"/>
          </w:tcPr>
          <w:p w:rsidR="00E944F2" w:rsidRPr="00EB0A29" w:rsidRDefault="00426109" w:rsidP="00302B1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性別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944F2" w:rsidRPr="00EB0A29" w:rsidRDefault="00E944F2" w:rsidP="00302B1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男・女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E944F2" w:rsidRPr="00EB0A29" w:rsidRDefault="00E944F2" w:rsidP="00AA17F1">
            <w:pPr>
              <w:autoSpaceDE w:val="0"/>
              <w:autoSpaceDN w:val="0"/>
              <w:ind w:leftChars="17" w:left="42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生年月日</w:t>
            </w:r>
          </w:p>
          <w:p w:rsidR="00E944F2" w:rsidRPr="00EB0A29" w:rsidRDefault="00AA17F1" w:rsidP="00302B1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 月　 </w:t>
            </w:r>
            <w:r w:rsidR="00E944F2" w:rsidRPr="00EB0A29">
              <w:rPr>
                <w:rFonts w:hAnsi="ＭＳ 明朝" w:hint="eastAsia"/>
              </w:rPr>
              <w:t>日</w:t>
            </w:r>
            <w:r w:rsidR="00E944F2" w:rsidRPr="00EB0A29">
              <w:rPr>
                <w:rFonts w:hAnsi="ＭＳ 明朝"/>
              </w:rPr>
              <w:t>(</w:t>
            </w:r>
            <w:r w:rsidR="00E944F2" w:rsidRPr="00EB0A29">
              <w:rPr>
                <w:rFonts w:hAnsi="ＭＳ 明朝" w:hint="eastAsia"/>
              </w:rPr>
              <w:t xml:space="preserve">　歳　か月</w:t>
            </w:r>
            <w:r w:rsidR="00E944F2" w:rsidRPr="00EB0A29">
              <w:rPr>
                <w:rFonts w:hAnsi="ＭＳ 明朝"/>
              </w:rPr>
              <w:t>)</w:t>
            </w:r>
          </w:p>
        </w:tc>
      </w:tr>
      <w:tr w:rsidR="00E944F2" w:rsidRPr="00EB0A29" w:rsidTr="004F56AE">
        <w:trPr>
          <w:cantSplit/>
          <w:trHeight w:val="573"/>
        </w:trPr>
        <w:tc>
          <w:tcPr>
            <w:tcW w:w="1739" w:type="dxa"/>
            <w:tcBorders>
              <w:top w:val="dashSmallGap" w:sz="4" w:space="0" w:color="auto"/>
            </w:tcBorders>
            <w:vAlign w:val="center"/>
          </w:tcPr>
          <w:p w:rsidR="00E944F2" w:rsidRPr="00EB0A29" w:rsidRDefault="00E944F2" w:rsidP="00302B1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児童氏名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</w:tcBorders>
          </w:tcPr>
          <w:p w:rsidR="00E944F2" w:rsidRPr="00EB0A29" w:rsidRDefault="00E944F2" w:rsidP="00302B18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8" w:type="dxa"/>
            <w:vMerge/>
            <w:vAlign w:val="center"/>
          </w:tcPr>
          <w:p w:rsidR="00E944F2" w:rsidRPr="00EB0A29" w:rsidRDefault="00E944F2" w:rsidP="00302B18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E944F2" w:rsidRPr="00EB0A29" w:rsidRDefault="00E944F2" w:rsidP="00302B18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685" w:type="dxa"/>
            <w:gridSpan w:val="2"/>
            <w:vMerge/>
          </w:tcPr>
          <w:p w:rsidR="00E944F2" w:rsidRPr="00EB0A29" w:rsidRDefault="00E944F2" w:rsidP="00302B1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95108" w:rsidRPr="00EB0A29" w:rsidTr="004F56AE">
        <w:trPr>
          <w:cantSplit/>
          <w:trHeight w:val="356"/>
        </w:trPr>
        <w:tc>
          <w:tcPr>
            <w:tcW w:w="1739" w:type="dxa"/>
            <w:vAlign w:val="center"/>
          </w:tcPr>
          <w:p w:rsidR="00895108" w:rsidRPr="00EB0A29" w:rsidRDefault="00895108" w:rsidP="001B6E39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入所施設名</w:t>
            </w:r>
          </w:p>
          <w:p w:rsidR="00466A7C" w:rsidRPr="00EB0A29" w:rsidRDefault="0093276A" w:rsidP="001B6E39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（学校名）</w:t>
            </w:r>
          </w:p>
        </w:tc>
        <w:tc>
          <w:tcPr>
            <w:tcW w:w="7938" w:type="dxa"/>
            <w:gridSpan w:val="7"/>
            <w:vAlign w:val="center"/>
          </w:tcPr>
          <w:p w:rsidR="00895108" w:rsidRPr="00EB0A29" w:rsidRDefault="00895108" w:rsidP="00FB281B">
            <w:pPr>
              <w:autoSpaceDE w:val="0"/>
              <w:autoSpaceDN w:val="0"/>
              <w:ind w:firstLineChars="20" w:firstLine="49"/>
              <w:rPr>
                <w:rFonts w:hAnsi="ＭＳ 明朝"/>
              </w:rPr>
            </w:pPr>
          </w:p>
        </w:tc>
      </w:tr>
      <w:tr w:rsidR="00426109" w:rsidRPr="00EB0A29" w:rsidTr="004F56AE">
        <w:trPr>
          <w:cantSplit/>
          <w:trHeight w:val="390"/>
        </w:trPr>
        <w:tc>
          <w:tcPr>
            <w:tcW w:w="1739" w:type="dxa"/>
            <w:vMerge w:val="restart"/>
            <w:vAlign w:val="center"/>
          </w:tcPr>
          <w:p w:rsidR="00426109" w:rsidRPr="00EB0A29" w:rsidRDefault="00426109" w:rsidP="00466A7C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緊急連絡先①</w:t>
            </w:r>
          </w:p>
        </w:tc>
        <w:tc>
          <w:tcPr>
            <w:tcW w:w="1276" w:type="dxa"/>
            <w:tcBorders>
              <w:bottom w:val="dashSmallGap" w:sz="4" w:space="0" w:color="auto"/>
              <w:right w:val="single" w:sz="4" w:space="0" w:color="auto"/>
            </w:tcBorders>
          </w:tcPr>
          <w:p w:rsidR="00426109" w:rsidRPr="00EB0A29" w:rsidRDefault="00426109" w:rsidP="00426109">
            <w:pPr>
              <w:autoSpaceDE w:val="0"/>
              <w:autoSpaceDN w:val="0"/>
              <w:ind w:leftChars="-1194" w:left="-2922" w:firstLineChars="1192" w:firstLine="291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26109" w:rsidRPr="00EB0A29" w:rsidRDefault="00426109" w:rsidP="00466A7C">
            <w:pPr>
              <w:autoSpaceDE w:val="0"/>
              <w:autoSpaceDN w:val="0"/>
              <w:ind w:firstLineChars="1579" w:firstLine="3864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ind w:leftChars="-1196" w:left="-2926" w:firstLineChars="1194" w:firstLine="2922"/>
              <w:rPr>
                <w:rFonts w:hAnsi="ＭＳ 明朝"/>
              </w:rPr>
            </w:pPr>
            <w:r>
              <w:rPr>
                <w:rFonts w:hAnsi="ＭＳ 明朝" w:hint="eastAsia"/>
              </w:rPr>
              <w:t>続柄：</w:t>
            </w:r>
          </w:p>
        </w:tc>
        <w:tc>
          <w:tcPr>
            <w:tcW w:w="2410" w:type="dxa"/>
            <w:vMerge w:val="restart"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ind w:leftChars="-1194" w:left="-2922" w:firstLineChars="1192" w:firstLine="2917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勤務先：</w:t>
            </w:r>
          </w:p>
        </w:tc>
      </w:tr>
      <w:tr w:rsidR="00426109" w:rsidRPr="00EB0A29" w:rsidTr="004F56AE">
        <w:trPr>
          <w:cantSplit/>
          <w:trHeight w:val="390"/>
        </w:trPr>
        <w:tc>
          <w:tcPr>
            <w:tcW w:w="1739" w:type="dxa"/>
            <w:vMerge/>
            <w:vAlign w:val="center"/>
          </w:tcPr>
          <w:p w:rsidR="00426109" w:rsidRDefault="00426109" w:rsidP="00466A7C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ind w:leftChars="-1194" w:left="-2922" w:firstLineChars="1213" w:firstLine="296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</w:tcBorders>
            <w:vAlign w:val="center"/>
          </w:tcPr>
          <w:p w:rsidR="00426109" w:rsidRPr="00EB0A29" w:rsidRDefault="00426109" w:rsidP="00466A7C">
            <w:pPr>
              <w:autoSpaceDE w:val="0"/>
              <w:autoSpaceDN w:val="0"/>
              <w:ind w:firstLineChars="1579" w:firstLine="3864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26109" w:rsidRPr="00EB0A29" w:rsidRDefault="00426109" w:rsidP="00466A7C">
            <w:pPr>
              <w:autoSpaceDE w:val="0"/>
              <w:autoSpaceDN w:val="0"/>
              <w:ind w:firstLineChars="1579" w:firstLine="3864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426109" w:rsidRPr="00EB0A29" w:rsidRDefault="00426109" w:rsidP="00466A7C">
            <w:pPr>
              <w:autoSpaceDE w:val="0"/>
              <w:autoSpaceDN w:val="0"/>
              <w:ind w:firstLineChars="1579" w:firstLine="3864"/>
              <w:rPr>
                <w:rFonts w:hAnsi="ＭＳ 明朝"/>
              </w:rPr>
            </w:pPr>
          </w:p>
        </w:tc>
      </w:tr>
      <w:tr w:rsidR="00426109" w:rsidRPr="00EB0A29" w:rsidTr="004F56AE">
        <w:trPr>
          <w:cantSplit/>
          <w:trHeight w:val="356"/>
        </w:trPr>
        <w:tc>
          <w:tcPr>
            <w:tcW w:w="1739" w:type="dxa"/>
            <w:vMerge/>
            <w:vAlign w:val="center"/>
          </w:tcPr>
          <w:p w:rsidR="00426109" w:rsidRPr="00EB0A29" w:rsidRDefault="00426109" w:rsidP="00466A7C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26109">
              <w:rPr>
                <w:rFonts w:hAnsi="ＭＳ 明朝" w:hint="eastAsia"/>
                <w:sz w:val="20"/>
              </w:rPr>
              <w:t>電話番号：</w:t>
            </w:r>
          </w:p>
        </w:tc>
        <w:tc>
          <w:tcPr>
            <w:tcW w:w="3969" w:type="dxa"/>
            <w:gridSpan w:val="3"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26109">
              <w:rPr>
                <w:rFonts w:hAnsi="ＭＳ 明朝" w:hint="eastAsia"/>
                <w:sz w:val="20"/>
              </w:rPr>
              <w:t>勤務先電話番号：</w:t>
            </w:r>
          </w:p>
        </w:tc>
      </w:tr>
      <w:tr w:rsidR="00426109" w:rsidRPr="00EB0A29" w:rsidTr="004F56AE">
        <w:trPr>
          <w:cantSplit/>
          <w:trHeight w:val="356"/>
        </w:trPr>
        <w:tc>
          <w:tcPr>
            <w:tcW w:w="1739" w:type="dxa"/>
            <w:vMerge w:val="restart"/>
            <w:vAlign w:val="center"/>
          </w:tcPr>
          <w:p w:rsidR="00426109" w:rsidRPr="00EB0A29" w:rsidRDefault="00426109" w:rsidP="00466A7C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緊急連絡先②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426109" w:rsidRPr="00426109" w:rsidRDefault="00426109" w:rsidP="00426109">
            <w:pPr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ふりがな</w:t>
            </w:r>
          </w:p>
        </w:tc>
        <w:tc>
          <w:tcPr>
            <w:tcW w:w="2693" w:type="dxa"/>
            <w:gridSpan w:val="3"/>
            <w:tcBorders>
              <w:bottom w:val="dashSmallGap" w:sz="4" w:space="0" w:color="auto"/>
            </w:tcBorders>
            <w:vAlign w:val="center"/>
          </w:tcPr>
          <w:p w:rsidR="00426109" w:rsidRPr="00426109" w:rsidRDefault="00426109" w:rsidP="00426109">
            <w:pPr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26109" w:rsidRPr="00426109" w:rsidRDefault="00426109" w:rsidP="00426109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26109">
              <w:rPr>
                <w:rFonts w:hAnsi="ＭＳ 明朝" w:hint="eastAsia"/>
              </w:rPr>
              <w:t>続柄：</w:t>
            </w:r>
          </w:p>
        </w:tc>
        <w:tc>
          <w:tcPr>
            <w:tcW w:w="2410" w:type="dxa"/>
            <w:vMerge w:val="restart"/>
            <w:vAlign w:val="center"/>
          </w:tcPr>
          <w:p w:rsidR="00426109" w:rsidRPr="00426109" w:rsidRDefault="00426109" w:rsidP="00426109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26109">
              <w:rPr>
                <w:rFonts w:hAnsi="ＭＳ 明朝" w:hint="eastAsia"/>
              </w:rPr>
              <w:t>勤務先</w:t>
            </w:r>
            <w:r>
              <w:rPr>
                <w:rFonts w:hAnsi="ＭＳ 明朝" w:hint="eastAsia"/>
              </w:rPr>
              <w:t>：</w:t>
            </w:r>
          </w:p>
        </w:tc>
      </w:tr>
      <w:tr w:rsidR="00426109" w:rsidRPr="00EB0A29" w:rsidTr="004F56AE">
        <w:trPr>
          <w:cantSplit/>
          <w:trHeight w:val="356"/>
        </w:trPr>
        <w:tc>
          <w:tcPr>
            <w:tcW w:w="1739" w:type="dxa"/>
            <w:vMerge/>
            <w:vAlign w:val="center"/>
          </w:tcPr>
          <w:p w:rsidR="00426109" w:rsidRPr="00EB0A29" w:rsidRDefault="00426109" w:rsidP="00466A7C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426109" w:rsidRPr="00426109" w:rsidRDefault="00426109" w:rsidP="00426109">
            <w:pPr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</w:tcBorders>
            <w:vAlign w:val="center"/>
          </w:tcPr>
          <w:p w:rsidR="00426109" w:rsidRPr="00426109" w:rsidRDefault="00426109" w:rsidP="00426109">
            <w:pPr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26109" w:rsidRPr="00426109" w:rsidRDefault="00426109" w:rsidP="00426109">
            <w:pPr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26109" w:rsidRPr="00426109" w:rsidRDefault="00426109" w:rsidP="00426109">
            <w:pPr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</w:p>
        </w:tc>
      </w:tr>
      <w:tr w:rsidR="00426109" w:rsidRPr="00EB0A29" w:rsidTr="004F56AE">
        <w:trPr>
          <w:cantSplit/>
          <w:trHeight w:val="356"/>
        </w:trPr>
        <w:tc>
          <w:tcPr>
            <w:tcW w:w="1739" w:type="dxa"/>
            <w:vMerge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26109">
              <w:rPr>
                <w:rFonts w:hAnsi="ＭＳ 明朝" w:hint="eastAsia"/>
                <w:sz w:val="20"/>
              </w:rPr>
              <w:t>電話番号：</w:t>
            </w:r>
          </w:p>
        </w:tc>
        <w:tc>
          <w:tcPr>
            <w:tcW w:w="3969" w:type="dxa"/>
            <w:gridSpan w:val="3"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26109">
              <w:rPr>
                <w:rFonts w:hAnsi="ＭＳ 明朝" w:hint="eastAsia"/>
                <w:sz w:val="20"/>
              </w:rPr>
              <w:t>勤務先電話番号：</w:t>
            </w:r>
          </w:p>
        </w:tc>
      </w:tr>
      <w:tr w:rsidR="00426109" w:rsidRPr="00EB0A29" w:rsidTr="004F56AE">
        <w:trPr>
          <w:cantSplit/>
          <w:trHeight w:val="1325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利用を希望</w:t>
            </w:r>
          </w:p>
          <w:p w:rsidR="00426109" w:rsidRPr="00EB0A29" w:rsidRDefault="00426109" w:rsidP="00426109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9C1513">
              <w:rPr>
                <w:rFonts w:hAnsi="ＭＳ 明朝" w:hint="eastAsia"/>
                <w:spacing w:val="57"/>
                <w:kern w:val="0"/>
                <w:fitText w:val="1225" w:id="198951936"/>
              </w:rPr>
              <w:t>する理</w:t>
            </w:r>
            <w:r w:rsidRPr="009C1513">
              <w:rPr>
                <w:rFonts w:hAnsi="ＭＳ 明朝" w:hint="eastAsia"/>
                <w:spacing w:val="1"/>
                <w:kern w:val="0"/>
                <w:fitText w:val="1225" w:id="198951936"/>
              </w:rPr>
              <w:t>由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ind w:left="120" w:hangingChars="49" w:hanging="12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 xml:space="preserve">１ 就労　２ 傷病　３ 事故　４ 出産　５ 冠婚葬祭　</w:t>
            </w:r>
          </w:p>
          <w:p w:rsidR="00426109" w:rsidRPr="00EB0A29" w:rsidRDefault="00426109" w:rsidP="00426109">
            <w:pPr>
              <w:autoSpaceDE w:val="0"/>
              <w:autoSpaceDN w:val="0"/>
              <w:ind w:left="120" w:hangingChars="49" w:hanging="12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６ 災害　７ 出張　８ 就学　９ 学校等への公的行事</w:t>
            </w:r>
          </w:p>
          <w:p w:rsidR="00426109" w:rsidRPr="00EB0A29" w:rsidRDefault="00426109" w:rsidP="00426109">
            <w:pPr>
              <w:autoSpaceDE w:val="0"/>
              <w:autoSpaceDN w:val="0"/>
              <w:ind w:left="120" w:hangingChars="49" w:hanging="120"/>
              <w:rPr>
                <w:rFonts w:hAnsi="ＭＳ 明朝"/>
              </w:rPr>
            </w:pPr>
            <w:r w:rsidRPr="00EB0A29">
              <w:rPr>
                <w:rFonts w:hAnsi="ＭＳ 明朝"/>
              </w:rPr>
              <w:t>10</w:t>
            </w:r>
            <w:r w:rsidRPr="00EB0A29">
              <w:rPr>
                <w:rFonts w:hAnsi="ＭＳ 明朝" w:hint="eastAsia"/>
              </w:rPr>
              <w:t xml:space="preserve"> その他やむを得ない理由</w:t>
            </w:r>
            <w:r w:rsidRPr="00EB0A29">
              <w:rPr>
                <w:rFonts w:hAnsi="ＭＳ 明朝"/>
              </w:rPr>
              <w:t>(</w:t>
            </w:r>
            <w:r w:rsidRPr="00EB0A29">
              <w:rPr>
                <w:rFonts w:hAnsi="ＭＳ 明朝" w:hint="eastAsia"/>
              </w:rPr>
              <w:t xml:space="preserve">　　　　　　　　</w:t>
            </w:r>
            <w:r w:rsidRPr="00EB0A29">
              <w:rPr>
                <w:rFonts w:hAnsi="ＭＳ 明朝"/>
              </w:rPr>
              <w:t>)</w:t>
            </w:r>
          </w:p>
        </w:tc>
      </w:tr>
      <w:tr w:rsidR="00426109" w:rsidRPr="00EB0A29" w:rsidTr="004F56AE">
        <w:trPr>
          <w:cantSplit/>
          <w:trHeight w:val="141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09" w:rsidRPr="00CB4054" w:rsidRDefault="00426109" w:rsidP="00426109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CB4054">
              <w:rPr>
                <w:rFonts w:hAnsi="ＭＳ 明朝" w:hint="eastAsia"/>
              </w:rPr>
              <w:t>利用希望日</w:t>
            </w:r>
          </w:p>
          <w:p w:rsidR="00426109" w:rsidRPr="00CB4054" w:rsidRDefault="00426109" w:rsidP="00426109">
            <w:pPr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</w:rPr>
            </w:pPr>
            <w:r w:rsidRPr="00CB4054">
              <w:rPr>
                <w:rFonts w:hAnsi="ＭＳ 明朝" w:hint="eastAsia"/>
                <w:spacing w:val="57"/>
                <w:kern w:val="0"/>
                <w:fitText w:val="1225" w:id="198952192"/>
              </w:rPr>
              <w:t>及び時</w:t>
            </w:r>
            <w:r w:rsidRPr="00CB4054">
              <w:rPr>
                <w:rFonts w:hAnsi="ＭＳ 明朝" w:hint="eastAsia"/>
                <w:spacing w:val="1"/>
                <w:kern w:val="0"/>
                <w:fitText w:val="1225" w:id="198952192"/>
              </w:rPr>
              <w:t>間</w:t>
            </w:r>
          </w:p>
          <w:p w:rsidR="00426109" w:rsidRPr="00CB4054" w:rsidRDefault="00426109" w:rsidP="00426109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CB4054">
              <w:rPr>
                <w:rFonts w:hAnsi="ＭＳ 明朝" w:hint="eastAsia"/>
                <w:kern w:val="0"/>
                <w:sz w:val="16"/>
              </w:rPr>
              <w:t>（保護者記入欄）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09" w:rsidRPr="00CB4054" w:rsidRDefault="00426109" w:rsidP="00426109">
            <w:pPr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CB4054">
              <w:rPr>
                <w:rFonts w:hAnsi="ＭＳ 明朝" w:hint="eastAsia"/>
              </w:rPr>
              <w:t xml:space="preserve">　　　月　　日　　　時　　分から　　時　　分まで</w:t>
            </w:r>
          </w:p>
          <w:p w:rsidR="00426109" w:rsidRPr="00CB4054" w:rsidRDefault="00426109" w:rsidP="00426109">
            <w:pPr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CB4054">
              <w:rPr>
                <w:rFonts w:hAnsi="ＭＳ 明朝" w:hint="eastAsia"/>
              </w:rPr>
              <w:t xml:space="preserve">　　　月　　日　　　時　　分から　　時　　分まで</w:t>
            </w:r>
          </w:p>
          <w:p w:rsidR="00426109" w:rsidRPr="00CB4054" w:rsidRDefault="00426109" w:rsidP="00426109">
            <w:pPr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CB4054">
              <w:rPr>
                <w:rFonts w:hAnsi="ＭＳ 明朝" w:hint="eastAsia"/>
              </w:rPr>
              <w:t xml:space="preserve">　　　月　　日　　　時　　分から　　時　　分まで</w:t>
            </w:r>
          </w:p>
        </w:tc>
      </w:tr>
      <w:tr w:rsidR="00426109" w:rsidRPr="00EB0A29" w:rsidTr="004F56AE">
        <w:trPr>
          <w:cantSplit/>
          <w:trHeight w:val="141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109" w:rsidRPr="00CB4054" w:rsidRDefault="00426109" w:rsidP="00426109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CB4054">
              <w:rPr>
                <w:rFonts w:hAnsi="ＭＳ 明朝" w:hint="eastAsia"/>
                <w:spacing w:val="80"/>
                <w:kern w:val="0"/>
                <w:fitText w:val="980" w:id="-1316200960"/>
              </w:rPr>
              <w:t>利用</w:t>
            </w:r>
            <w:r w:rsidRPr="00CB4054">
              <w:rPr>
                <w:rFonts w:hAnsi="ＭＳ 明朝" w:hint="eastAsia"/>
                <w:kern w:val="0"/>
                <w:fitText w:val="980" w:id="-1316200960"/>
              </w:rPr>
              <w:t>日</w:t>
            </w:r>
          </w:p>
          <w:p w:rsidR="00426109" w:rsidRPr="00CB4054" w:rsidRDefault="00426109" w:rsidP="00426109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CB4054">
              <w:rPr>
                <w:rFonts w:hAnsi="ＭＳ 明朝" w:hint="eastAsia"/>
              </w:rPr>
              <w:t>及び時間</w:t>
            </w:r>
          </w:p>
          <w:p w:rsidR="00426109" w:rsidRPr="00CB4054" w:rsidRDefault="00426109" w:rsidP="00426109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CB4054">
              <w:rPr>
                <w:rFonts w:hAnsi="ＭＳ 明朝" w:hint="eastAsia"/>
                <w:sz w:val="18"/>
              </w:rPr>
              <w:t>（職員記入欄）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09" w:rsidRPr="00CB4054" w:rsidRDefault="00426109" w:rsidP="00426109">
            <w:pPr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CB4054">
              <w:rPr>
                <w:rFonts w:hAnsi="ＭＳ 明朝" w:hint="eastAsia"/>
              </w:rPr>
              <w:t xml:space="preserve">　　　月　　日　　　時　　分から　　時　　分まで</w:t>
            </w:r>
          </w:p>
          <w:p w:rsidR="00426109" w:rsidRPr="00CB4054" w:rsidRDefault="00426109" w:rsidP="00426109">
            <w:pPr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CB4054">
              <w:rPr>
                <w:rFonts w:hAnsi="ＭＳ 明朝" w:hint="eastAsia"/>
              </w:rPr>
              <w:t xml:space="preserve">　　　月　　日　　　時　　分から　　時　　分まで</w:t>
            </w:r>
          </w:p>
          <w:p w:rsidR="00426109" w:rsidRPr="00CB4054" w:rsidRDefault="00426109" w:rsidP="00426109">
            <w:pPr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CB4054">
              <w:rPr>
                <w:rFonts w:hAnsi="ＭＳ 明朝" w:hint="eastAsia"/>
              </w:rPr>
              <w:t xml:space="preserve">　　　月　　日　　　時　　分から　　時　　分まで</w:t>
            </w:r>
          </w:p>
        </w:tc>
      </w:tr>
      <w:tr w:rsidR="00426109" w:rsidRPr="00EB0A29" w:rsidTr="004F56AE">
        <w:trPr>
          <w:cantSplit/>
          <w:trHeight w:val="531"/>
        </w:trPr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18"/>
              </w:rPr>
            </w:pPr>
            <w:r w:rsidRPr="00EB0A29">
              <w:rPr>
                <w:rFonts w:hAnsi="ＭＳ 明朝" w:hint="eastAsia"/>
                <w:szCs w:val="18"/>
              </w:rPr>
              <w:t>診断名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26109" w:rsidRPr="00EB0A29" w:rsidTr="004F56AE">
        <w:trPr>
          <w:cantSplit/>
          <w:trHeight w:val="713"/>
        </w:trPr>
        <w:tc>
          <w:tcPr>
            <w:tcW w:w="1739" w:type="dxa"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経　過</w:t>
            </w:r>
          </w:p>
        </w:tc>
        <w:tc>
          <w:tcPr>
            <w:tcW w:w="7938" w:type="dxa"/>
            <w:gridSpan w:val="7"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26109" w:rsidRPr="00EB0A29" w:rsidTr="004F56AE">
        <w:trPr>
          <w:cantSplit/>
          <w:trHeight w:val="70"/>
        </w:trPr>
        <w:tc>
          <w:tcPr>
            <w:tcW w:w="1739" w:type="dxa"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食　欲</w:t>
            </w:r>
          </w:p>
        </w:tc>
        <w:tc>
          <w:tcPr>
            <w:tcW w:w="7938" w:type="dxa"/>
            <w:gridSpan w:val="7"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１ 有　２ 無（状況：　　　　　　　　　　　　　　　　　　）</w:t>
            </w:r>
          </w:p>
        </w:tc>
      </w:tr>
      <w:tr w:rsidR="00426109" w:rsidRPr="00EB0A29" w:rsidTr="004F56AE">
        <w:trPr>
          <w:cantSplit/>
          <w:trHeight w:val="70"/>
        </w:trPr>
        <w:tc>
          <w:tcPr>
            <w:tcW w:w="1739" w:type="dxa"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下　痢</w:t>
            </w:r>
          </w:p>
        </w:tc>
        <w:tc>
          <w:tcPr>
            <w:tcW w:w="7938" w:type="dxa"/>
            <w:gridSpan w:val="7"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１ 無　２ 有（症状：　　　　　　　　　　　　　　　　　　）</w:t>
            </w:r>
          </w:p>
        </w:tc>
      </w:tr>
      <w:tr w:rsidR="00426109" w:rsidRPr="00EB0A29" w:rsidTr="004F56AE">
        <w:trPr>
          <w:cantSplit/>
          <w:trHeight w:val="70"/>
        </w:trPr>
        <w:tc>
          <w:tcPr>
            <w:tcW w:w="1739" w:type="dxa"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嘔　吐</w:t>
            </w:r>
          </w:p>
        </w:tc>
        <w:tc>
          <w:tcPr>
            <w:tcW w:w="7938" w:type="dxa"/>
            <w:gridSpan w:val="7"/>
            <w:vAlign w:val="center"/>
          </w:tcPr>
          <w:p w:rsidR="00426109" w:rsidRPr="00EB0A29" w:rsidRDefault="00426109" w:rsidP="00426109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１ 無　２ 有（症状：　　　　　　　　　　　　　　　　　　）</w:t>
            </w:r>
          </w:p>
        </w:tc>
      </w:tr>
    </w:tbl>
    <w:p w:rsidR="00426109" w:rsidRDefault="00426109" w:rsidP="004F56AE">
      <w:pPr>
        <w:autoSpaceDE w:val="0"/>
        <w:autoSpaceDN w:val="0"/>
        <w:ind w:right="-1"/>
        <w:jc w:val="right"/>
        <w:rPr>
          <w:rFonts w:hAnsi="ＭＳ 明朝"/>
        </w:rPr>
      </w:pPr>
      <w:r>
        <w:rPr>
          <w:rFonts w:hAnsi="ＭＳ 明朝" w:hint="eastAsia"/>
        </w:rPr>
        <w:t>裏面も記入してください。</w:t>
      </w:r>
    </w:p>
    <w:p w:rsidR="00895108" w:rsidRPr="00EB0A29" w:rsidRDefault="008B6D8E" w:rsidP="00302B18">
      <w:pPr>
        <w:autoSpaceDE w:val="0"/>
        <w:autoSpaceDN w:val="0"/>
        <w:jc w:val="center"/>
        <w:rPr>
          <w:rFonts w:hAnsi="ＭＳ 明朝"/>
        </w:rPr>
      </w:pPr>
      <w:bookmarkStart w:id="0" w:name="_GoBack"/>
      <w:r w:rsidRPr="00EB0A29">
        <w:rPr>
          <w:rFonts w:hAnsi="ＭＳ 明朝" w:hint="eastAsia"/>
        </w:rPr>
        <w:lastRenderedPageBreak/>
        <w:t>（裏面）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268"/>
        <w:gridCol w:w="5953"/>
      </w:tblGrid>
      <w:tr w:rsidR="001D12E3" w:rsidRPr="00EB0A29" w:rsidTr="004F56AE">
        <w:trPr>
          <w:cantSplit/>
          <w:trHeight w:val="583"/>
        </w:trPr>
        <w:tc>
          <w:tcPr>
            <w:tcW w:w="3724" w:type="dxa"/>
            <w:gridSpan w:val="2"/>
            <w:vAlign w:val="center"/>
          </w:tcPr>
          <w:p w:rsidR="001D12E3" w:rsidRPr="00EB0A29" w:rsidRDefault="001D12E3" w:rsidP="00302B1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受診日</w:t>
            </w:r>
          </w:p>
        </w:tc>
        <w:tc>
          <w:tcPr>
            <w:tcW w:w="5953" w:type="dxa"/>
            <w:vAlign w:val="center"/>
          </w:tcPr>
          <w:p w:rsidR="001D12E3" w:rsidRPr="00EB0A29" w:rsidRDefault="001D12E3" w:rsidP="001D12E3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925E27" w:rsidRPr="00EB0A29" w:rsidTr="004F56AE">
        <w:trPr>
          <w:cantSplit/>
          <w:trHeight w:val="554"/>
        </w:trPr>
        <w:tc>
          <w:tcPr>
            <w:tcW w:w="1456" w:type="dxa"/>
            <w:vMerge w:val="restart"/>
            <w:vAlign w:val="center"/>
          </w:tcPr>
          <w:p w:rsidR="00925E27" w:rsidRPr="00EB0A29" w:rsidRDefault="00DD687E" w:rsidP="00DD687E">
            <w:pPr>
              <w:autoSpaceDE w:val="0"/>
              <w:autoSpaceDN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投薬</w:t>
            </w:r>
            <w:r w:rsidR="00925E27" w:rsidRPr="00EB0A29">
              <w:rPr>
                <w:rFonts w:hAnsi="ＭＳ 明朝" w:hint="eastAsia"/>
              </w:rPr>
              <w:t>について</w:t>
            </w:r>
          </w:p>
        </w:tc>
        <w:tc>
          <w:tcPr>
            <w:tcW w:w="2268" w:type="dxa"/>
            <w:vAlign w:val="center"/>
          </w:tcPr>
          <w:p w:rsidR="00925E27" w:rsidRPr="00EB0A29" w:rsidRDefault="004F0FAE" w:rsidP="004F0FA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昼食時</w:t>
            </w:r>
            <w:r w:rsidR="00925E27" w:rsidRPr="00EB0A29">
              <w:rPr>
                <w:rFonts w:hAnsi="ＭＳ 明朝" w:hint="eastAsia"/>
              </w:rPr>
              <w:t>の服薬</w:t>
            </w:r>
          </w:p>
        </w:tc>
        <w:tc>
          <w:tcPr>
            <w:tcW w:w="5953" w:type="dxa"/>
            <w:vAlign w:val="center"/>
          </w:tcPr>
          <w:p w:rsidR="00925E27" w:rsidRPr="00EB0A29" w:rsidRDefault="00925E27" w:rsidP="00FE154C">
            <w:pPr>
              <w:autoSpaceDE w:val="0"/>
              <w:autoSpaceDN w:val="0"/>
              <w:ind w:firstLineChars="16" w:firstLine="39"/>
              <w:jc w:val="left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有　・　無</w:t>
            </w:r>
          </w:p>
        </w:tc>
      </w:tr>
      <w:tr w:rsidR="00895108" w:rsidRPr="00EB0A29" w:rsidTr="004F56AE">
        <w:trPr>
          <w:cantSplit/>
          <w:trHeight w:val="1144"/>
        </w:trPr>
        <w:tc>
          <w:tcPr>
            <w:tcW w:w="1456" w:type="dxa"/>
            <w:vMerge/>
            <w:vAlign w:val="center"/>
          </w:tcPr>
          <w:p w:rsidR="00895108" w:rsidRPr="00EB0A29" w:rsidRDefault="00895108" w:rsidP="00302B18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895108" w:rsidRPr="00EB0A29" w:rsidRDefault="000F3788" w:rsidP="00302B18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薬の種類</w:t>
            </w:r>
          </w:p>
        </w:tc>
        <w:tc>
          <w:tcPr>
            <w:tcW w:w="5953" w:type="dxa"/>
            <w:vAlign w:val="center"/>
          </w:tcPr>
          <w:p w:rsidR="00895108" w:rsidRDefault="000F3788" w:rsidP="00302B18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シロップ・粉末・顆粒・錠剤・外用薬</w:t>
            </w:r>
          </w:p>
          <w:p w:rsidR="004F0FAE" w:rsidRPr="00EB0A29" w:rsidRDefault="00FE154C" w:rsidP="00FE154C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（飲ませ方　　　</w:t>
            </w:r>
            <w:r w:rsidR="004F0FAE">
              <w:rPr>
                <w:rFonts w:hAnsi="ＭＳ 明朝" w:hint="eastAsia"/>
              </w:rPr>
              <w:t xml:space="preserve">　　　　　　　　　　　　　）</w:t>
            </w:r>
          </w:p>
        </w:tc>
      </w:tr>
      <w:tr w:rsidR="00FE154C" w:rsidRPr="00EB0A29" w:rsidTr="004F56AE">
        <w:trPr>
          <w:cantSplit/>
          <w:trHeight w:val="850"/>
        </w:trPr>
        <w:tc>
          <w:tcPr>
            <w:tcW w:w="1456" w:type="dxa"/>
            <w:vAlign w:val="center"/>
          </w:tcPr>
          <w:p w:rsidR="00FE154C" w:rsidRPr="00EB0A29" w:rsidRDefault="00FE154C" w:rsidP="00FE154C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4F0FAE">
              <w:rPr>
                <w:rFonts w:hAnsi="ＭＳ 明朝" w:hint="eastAsia"/>
              </w:rPr>
              <w:t>アレルギー</w:t>
            </w:r>
          </w:p>
        </w:tc>
        <w:tc>
          <w:tcPr>
            <w:tcW w:w="8221" w:type="dxa"/>
            <w:gridSpan w:val="2"/>
            <w:vAlign w:val="center"/>
          </w:tcPr>
          <w:p w:rsidR="00FE154C" w:rsidRPr="00EB0A29" w:rsidRDefault="00FE154C" w:rsidP="00FE154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無　・　有　（品目：　　　　　　　　　　　　　　　　　　　）</w:t>
            </w:r>
          </w:p>
        </w:tc>
      </w:tr>
      <w:tr w:rsidR="00FE154C" w:rsidRPr="00EB0A29" w:rsidTr="004F56AE">
        <w:trPr>
          <w:cantSplit/>
          <w:trHeight w:val="787"/>
        </w:trPr>
        <w:tc>
          <w:tcPr>
            <w:tcW w:w="1456" w:type="dxa"/>
            <w:vAlign w:val="center"/>
          </w:tcPr>
          <w:p w:rsidR="00FE154C" w:rsidRPr="00EB0A29" w:rsidRDefault="00FE154C" w:rsidP="00FE154C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食事状況</w:t>
            </w:r>
          </w:p>
        </w:tc>
        <w:tc>
          <w:tcPr>
            <w:tcW w:w="8221" w:type="dxa"/>
            <w:gridSpan w:val="2"/>
            <w:vAlign w:val="center"/>
          </w:tcPr>
          <w:p w:rsidR="00FE154C" w:rsidRDefault="00FE154C" w:rsidP="00FE154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１．ミルク　１回　　　　CC　×　　回</w:t>
            </w:r>
          </w:p>
          <w:p w:rsidR="00FE154C" w:rsidRDefault="00FE154C" w:rsidP="00FE154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時間</w:t>
            </w:r>
          </w:p>
          <w:p w:rsidR="00FE154C" w:rsidRDefault="00FE154C" w:rsidP="00FE154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２．離乳食　時間　　　　　　　　＋　ミルク　　　　CC</w:t>
            </w:r>
          </w:p>
          <w:p w:rsidR="00FE154C" w:rsidRDefault="00FE154C" w:rsidP="00FE154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３．普通食　希望の時間、食べさせ方があれば記入してください。</w:t>
            </w:r>
          </w:p>
          <w:p w:rsidR="00FE154C" w:rsidRPr="00A7701D" w:rsidRDefault="00FE154C" w:rsidP="00FE154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（　　　　　　　　　　　　　　　　　　　　　　　　）</w:t>
            </w:r>
          </w:p>
        </w:tc>
      </w:tr>
      <w:tr w:rsidR="00FE154C" w:rsidRPr="00EB0A29" w:rsidTr="004F56AE">
        <w:trPr>
          <w:cantSplit/>
          <w:trHeight w:val="850"/>
        </w:trPr>
        <w:tc>
          <w:tcPr>
            <w:tcW w:w="1456" w:type="dxa"/>
            <w:vAlign w:val="center"/>
          </w:tcPr>
          <w:p w:rsidR="00FE154C" w:rsidRPr="00EB0A29" w:rsidRDefault="00FE154C" w:rsidP="00FE154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排　泄</w:t>
            </w:r>
          </w:p>
        </w:tc>
        <w:tc>
          <w:tcPr>
            <w:tcW w:w="8221" w:type="dxa"/>
            <w:gridSpan w:val="2"/>
            <w:vAlign w:val="center"/>
          </w:tcPr>
          <w:p w:rsidR="00FE154C" w:rsidRPr="00EB0A29" w:rsidRDefault="00FE154C" w:rsidP="00FE154C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１ おむつ　２ トレーニング中　３ 寝るときのみおむつ　４ 自立</w:t>
            </w:r>
          </w:p>
        </w:tc>
      </w:tr>
      <w:tr w:rsidR="00FE154C" w:rsidRPr="00274276" w:rsidTr="004F56AE">
        <w:trPr>
          <w:cantSplit/>
          <w:trHeight w:val="761"/>
        </w:trPr>
        <w:tc>
          <w:tcPr>
            <w:tcW w:w="1456" w:type="dxa"/>
            <w:vAlign w:val="center"/>
          </w:tcPr>
          <w:p w:rsidR="00FE154C" w:rsidRPr="004F0FAE" w:rsidRDefault="00FE154C" w:rsidP="00FE154C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午　睡</w:t>
            </w:r>
          </w:p>
        </w:tc>
        <w:tc>
          <w:tcPr>
            <w:tcW w:w="8221" w:type="dxa"/>
            <w:gridSpan w:val="2"/>
            <w:vAlign w:val="center"/>
          </w:tcPr>
          <w:p w:rsidR="00FE154C" w:rsidRDefault="00FE154C" w:rsidP="00FE154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お昼寝の習慣　　有　・　無（　　　　時～　　　　時頃まで）</w:t>
            </w:r>
          </w:p>
          <w:p w:rsidR="00FE154C" w:rsidRDefault="00FE154C" w:rsidP="00FE154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入眠時　　１　ひとりで　　２　抱っこ　　３　おんぶ</w:t>
            </w:r>
          </w:p>
          <w:p w:rsidR="00FE154C" w:rsidRDefault="00FE154C" w:rsidP="00FE154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その他（特に伝えたいことがあれば記入してください。）</w:t>
            </w:r>
          </w:p>
          <w:p w:rsidR="00FE154C" w:rsidRDefault="00FE154C" w:rsidP="00FE154C">
            <w:pPr>
              <w:autoSpaceDE w:val="0"/>
              <w:autoSpaceDN w:val="0"/>
              <w:rPr>
                <w:rFonts w:hAnsi="ＭＳ 明朝"/>
              </w:rPr>
            </w:pPr>
          </w:p>
          <w:p w:rsidR="00FE154C" w:rsidRPr="00274276" w:rsidRDefault="00FE154C" w:rsidP="00FE154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FE154C" w:rsidRPr="00EB0A29" w:rsidTr="004F56AE">
        <w:trPr>
          <w:cantSplit/>
          <w:trHeight w:val="1400"/>
        </w:trPr>
        <w:tc>
          <w:tcPr>
            <w:tcW w:w="1456" w:type="dxa"/>
            <w:vAlign w:val="center"/>
          </w:tcPr>
          <w:p w:rsidR="00FE154C" w:rsidRPr="00EB0A29" w:rsidRDefault="00FE154C" w:rsidP="00FE154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注意事項</w:t>
            </w:r>
          </w:p>
        </w:tc>
        <w:tc>
          <w:tcPr>
            <w:tcW w:w="8221" w:type="dxa"/>
            <w:gridSpan w:val="2"/>
          </w:tcPr>
          <w:p w:rsidR="00FE154C" w:rsidRPr="00EB0A29" w:rsidRDefault="00FE154C" w:rsidP="00FE154C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その他、特に注意する点があればお書きください。</w:t>
            </w:r>
          </w:p>
        </w:tc>
      </w:tr>
      <w:tr w:rsidR="00FE154C" w:rsidRPr="00EB0A29" w:rsidTr="004F56AE">
        <w:trPr>
          <w:cantSplit/>
          <w:trHeight w:val="780"/>
        </w:trPr>
        <w:tc>
          <w:tcPr>
            <w:tcW w:w="1456" w:type="dxa"/>
            <w:vAlign w:val="center"/>
          </w:tcPr>
          <w:p w:rsidR="00FE154C" w:rsidRPr="00EB0A29" w:rsidRDefault="00FE154C" w:rsidP="00FE154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世帯状況</w:t>
            </w:r>
          </w:p>
        </w:tc>
        <w:tc>
          <w:tcPr>
            <w:tcW w:w="8221" w:type="dxa"/>
            <w:gridSpan w:val="2"/>
            <w:vAlign w:val="center"/>
          </w:tcPr>
          <w:p w:rsidR="00FE154C" w:rsidRPr="00EB0A29" w:rsidRDefault="00FE154C" w:rsidP="00FE154C">
            <w:pPr>
              <w:autoSpaceDE w:val="0"/>
              <w:autoSpaceDN w:val="0"/>
              <w:ind w:firstLineChars="100" w:firstLine="245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１ 生活保護世帯　　２ その他の世帯</w:t>
            </w:r>
          </w:p>
        </w:tc>
      </w:tr>
      <w:tr w:rsidR="00FE154C" w:rsidRPr="00EB0A29" w:rsidTr="004F56AE">
        <w:trPr>
          <w:cantSplit/>
          <w:trHeight w:val="1186"/>
        </w:trPr>
        <w:tc>
          <w:tcPr>
            <w:tcW w:w="1456" w:type="dxa"/>
            <w:vAlign w:val="center"/>
          </w:tcPr>
          <w:p w:rsidR="00FE154C" w:rsidRPr="00EB0A29" w:rsidRDefault="00FE154C" w:rsidP="00FE154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摘　要</w:t>
            </w:r>
          </w:p>
        </w:tc>
        <w:tc>
          <w:tcPr>
            <w:tcW w:w="8221" w:type="dxa"/>
            <w:gridSpan w:val="2"/>
            <w:vAlign w:val="center"/>
          </w:tcPr>
          <w:p w:rsidR="00FE154C" w:rsidRPr="00EB0A29" w:rsidRDefault="00FE154C" w:rsidP="00FE154C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 xml:space="preserve">　</w:t>
            </w:r>
          </w:p>
        </w:tc>
      </w:tr>
    </w:tbl>
    <w:p w:rsidR="00B06C09" w:rsidRDefault="0093276A" w:rsidP="00274276">
      <w:pPr>
        <w:autoSpaceDE w:val="0"/>
        <w:autoSpaceDN w:val="0"/>
        <w:rPr>
          <w:rFonts w:hAnsi="ＭＳ 明朝"/>
        </w:rPr>
      </w:pPr>
      <w:r w:rsidRPr="00EB0A29">
        <w:rPr>
          <w:rFonts w:hAnsi="ＭＳ 明朝" w:hint="eastAsia"/>
        </w:rPr>
        <w:t>備考</w:t>
      </w:r>
      <w:r w:rsidR="00FA121A" w:rsidRPr="00EB0A29">
        <w:rPr>
          <w:rFonts w:hAnsi="ＭＳ 明朝" w:hint="eastAsia"/>
        </w:rPr>
        <w:t xml:space="preserve">　</w:t>
      </w:r>
    </w:p>
    <w:p w:rsidR="00B06C09" w:rsidRDefault="0093276A" w:rsidP="00B06C09">
      <w:pPr>
        <w:autoSpaceDE w:val="0"/>
        <w:autoSpaceDN w:val="0"/>
        <w:rPr>
          <w:rFonts w:hAnsi="ＭＳ 明朝"/>
        </w:rPr>
      </w:pPr>
      <w:r w:rsidRPr="00EB0A29">
        <w:rPr>
          <w:rFonts w:hAnsi="ＭＳ 明朝" w:hint="eastAsia"/>
        </w:rPr>
        <w:t>１</w:t>
      </w:r>
      <w:r w:rsidR="00274276">
        <w:rPr>
          <w:rFonts w:hAnsi="ＭＳ 明朝" w:hint="eastAsia"/>
        </w:rPr>
        <w:t>．医師から処方されている内容</w:t>
      </w:r>
      <w:r w:rsidR="00B06C09">
        <w:rPr>
          <w:rFonts w:hAnsi="ＭＳ 明朝" w:hint="eastAsia"/>
        </w:rPr>
        <w:t>がわかるもの（薬剤情報提供書）をお持ちください</w:t>
      </w:r>
      <w:r w:rsidR="00FE154C">
        <w:rPr>
          <w:rFonts w:hAnsi="ＭＳ 明朝" w:hint="eastAsia"/>
        </w:rPr>
        <w:t>。</w:t>
      </w:r>
    </w:p>
    <w:p w:rsidR="00B06C09" w:rsidRDefault="00B06C09" w:rsidP="00B06C09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（昼食時に</w:t>
      </w:r>
      <w:r w:rsidR="00FE154C">
        <w:rPr>
          <w:rFonts w:hAnsi="ＭＳ 明朝" w:hint="eastAsia"/>
        </w:rPr>
        <w:t>薬の服用が必要ない</w:t>
      </w:r>
      <w:r>
        <w:rPr>
          <w:rFonts w:hAnsi="ＭＳ 明朝" w:hint="eastAsia"/>
        </w:rPr>
        <w:t>場合も処方内容が確認できるものをお持ちください</w:t>
      </w:r>
      <w:r w:rsidR="00FE154C">
        <w:rPr>
          <w:rFonts w:hAnsi="ＭＳ 明朝" w:hint="eastAsia"/>
        </w:rPr>
        <w:t>。</w:t>
      </w:r>
      <w:r>
        <w:rPr>
          <w:rFonts w:hAnsi="ＭＳ 明朝" w:hint="eastAsia"/>
        </w:rPr>
        <w:t>）</w:t>
      </w:r>
    </w:p>
    <w:p w:rsidR="00B06C09" w:rsidRDefault="00B06C09" w:rsidP="00B06C09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２．昼食時の薬が処方されている場合は薬をご持参ください。看護師が投与します</w:t>
      </w:r>
      <w:r w:rsidR="00FE154C">
        <w:rPr>
          <w:rFonts w:hAnsi="ＭＳ 明朝" w:hint="eastAsia"/>
        </w:rPr>
        <w:t>。</w:t>
      </w:r>
    </w:p>
    <w:p w:rsidR="00980291" w:rsidRPr="00EB0A29" w:rsidRDefault="00274276" w:rsidP="00B06C09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３．</w:t>
      </w:r>
      <w:r w:rsidR="00124D19" w:rsidRPr="00EB0A29">
        <w:rPr>
          <w:rFonts w:hAnsi="ＭＳ 明朝" w:hint="eastAsia"/>
        </w:rPr>
        <w:t>生</w:t>
      </w:r>
      <w:r w:rsidR="00B06C09">
        <w:rPr>
          <w:rFonts w:hAnsi="ＭＳ 明朝" w:hint="eastAsia"/>
        </w:rPr>
        <w:t>活保護世帯に該当する方は、生活保護受給証明書を提示してください</w:t>
      </w:r>
      <w:r w:rsidR="00FE154C">
        <w:rPr>
          <w:rFonts w:hAnsi="ＭＳ 明朝" w:hint="eastAsia"/>
        </w:rPr>
        <w:t>。</w:t>
      </w:r>
      <w:bookmarkEnd w:id="0"/>
    </w:p>
    <w:p w:rsidR="00895108" w:rsidRPr="00EB0A29" w:rsidRDefault="00895108" w:rsidP="00884761">
      <w:pPr>
        <w:autoSpaceDE w:val="0"/>
        <w:autoSpaceDN w:val="0"/>
      </w:pPr>
    </w:p>
    <w:sectPr w:rsidR="00895108" w:rsidRPr="00EB0A29" w:rsidSect="00D95D28">
      <w:pgSz w:w="11906" w:h="16838" w:code="9"/>
      <w:pgMar w:top="1021" w:right="964" w:bottom="907" w:left="964" w:header="567" w:footer="56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46" w:rsidRDefault="00767046" w:rsidP="006210F4">
      <w:r>
        <w:separator/>
      </w:r>
    </w:p>
  </w:endnote>
  <w:endnote w:type="continuationSeparator" w:id="0">
    <w:p w:rsidR="00767046" w:rsidRDefault="00767046" w:rsidP="0062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46" w:rsidRDefault="00767046" w:rsidP="006210F4">
      <w:r>
        <w:separator/>
      </w:r>
    </w:p>
  </w:footnote>
  <w:footnote w:type="continuationSeparator" w:id="0">
    <w:p w:rsidR="00767046" w:rsidRDefault="00767046" w:rsidP="0062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43"/>
    <w:rsid w:val="00011048"/>
    <w:rsid w:val="00020100"/>
    <w:rsid w:val="000222A4"/>
    <w:rsid w:val="00030118"/>
    <w:rsid w:val="0003252F"/>
    <w:rsid w:val="00041E64"/>
    <w:rsid w:val="00050B64"/>
    <w:rsid w:val="00053525"/>
    <w:rsid w:val="0006078B"/>
    <w:rsid w:val="00062E8D"/>
    <w:rsid w:val="0006387D"/>
    <w:rsid w:val="00063F24"/>
    <w:rsid w:val="000668BB"/>
    <w:rsid w:val="00084A37"/>
    <w:rsid w:val="00085CF3"/>
    <w:rsid w:val="00092989"/>
    <w:rsid w:val="00092A7E"/>
    <w:rsid w:val="000A6BE7"/>
    <w:rsid w:val="000C20B9"/>
    <w:rsid w:val="000D273A"/>
    <w:rsid w:val="000D36B4"/>
    <w:rsid w:val="000F3788"/>
    <w:rsid w:val="000F4846"/>
    <w:rsid w:val="000F784A"/>
    <w:rsid w:val="0011308F"/>
    <w:rsid w:val="00114244"/>
    <w:rsid w:val="00124D19"/>
    <w:rsid w:val="00141A30"/>
    <w:rsid w:val="00146A2A"/>
    <w:rsid w:val="00164F8E"/>
    <w:rsid w:val="0018094E"/>
    <w:rsid w:val="001905F9"/>
    <w:rsid w:val="00190A69"/>
    <w:rsid w:val="001B6E39"/>
    <w:rsid w:val="001C3857"/>
    <w:rsid w:val="001D12E3"/>
    <w:rsid w:val="001D732D"/>
    <w:rsid w:val="001F2C01"/>
    <w:rsid w:val="001F641B"/>
    <w:rsid w:val="00234D15"/>
    <w:rsid w:val="00247913"/>
    <w:rsid w:val="0025639F"/>
    <w:rsid w:val="00274276"/>
    <w:rsid w:val="00282442"/>
    <w:rsid w:val="00283D05"/>
    <w:rsid w:val="002846D5"/>
    <w:rsid w:val="002A308A"/>
    <w:rsid w:val="002B69DD"/>
    <w:rsid w:val="002B7BDA"/>
    <w:rsid w:val="002E1713"/>
    <w:rsid w:val="002F3B65"/>
    <w:rsid w:val="002F5BCA"/>
    <w:rsid w:val="00302B18"/>
    <w:rsid w:val="003237E5"/>
    <w:rsid w:val="0032670B"/>
    <w:rsid w:val="00340CBB"/>
    <w:rsid w:val="003534BB"/>
    <w:rsid w:val="003739EA"/>
    <w:rsid w:val="0037773B"/>
    <w:rsid w:val="003866B7"/>
    <w:rsid w:val="003A36B2"/>
    <w:rsid w:val="003A558C"/>
    <w:rsid w:val="003B5D73"/>
    <w:rsid w:val="003B5E30"/>
    <w:rsid w:val="003B762D"/>
    <w:rsid w:val="003E576C"/>
    <w:rsid w:val="003E591D"/>
    <w:rsid w:val="00420F7C"/>
    <w:rsid w:val="00426109"/>
    <w:rsid w:val="00427F6C"/>
    <w:rsid w:val="00446D3F"/>
    <w:rsid w:val="0045174D"/>
    <w:rsid w:val="00457A9E"/>
    <w:rsid w:val="00466A7C"/>
    <w:rsid w:val="004760A0"/>
    <w:rsid w:val="004A4DC9"/>
    <w:rsid w:val="004A7332"/>
    <w:rsid w:val="004D3B58"/>
    <w:rsid w:val="004D4843"/>
    <w:rsid w:val="004D7A3D"/>
    <w:rsid w:val="004E6EDC"/>
    <w:rsid w:val="004F0FAE"/>
    <w:rsid w:val="004F149F"/>
    <w:rsid w:val="004F3CC5"/>
    <w:rsid w:val="004F56AE"/>
    <w:rsid w:val="00500CDF"/>
    <w:rsid w:val="00516BCF"/>
    <w:rsid w:val="0051720D"/>
    <w:rsid w:val="005261FF"/>
    <w:rsid w:val="0053194D"/>
    <w:rsid w:val="005413FC"/>
    <w:rsid w:val="00550137"/>
    <w:rsid w:val="00563DB2"/>
    <w:rsid w:val="005905A7"/>
    <w:rsid w:val="005A1971"/>
    <w:rsid w:val="005A2B09"/>
    <w:rsid w:val="005B6670"/>
    <w:rsid w:val="005C037C"/>
    <w:rsid w:val="005C0522"/>
    <w:rsid w:val="005C0777"/>
    <w:rsid w:val="005D0B93"/>
    <w:rsid w:val="005E5AE3"/>
    <w:rsid w:val="005F5DE4"/>
    <w:rsid w:val="006210F4"/>
    <w:rsid w:val="006274FD"/>
    <w:rsid w:val="00673FE4"/>
    <w:rsid w:val="0068076E"/>
    <w:rsid w:val="00684043"/>
    <w:rsid w:val="0069516B"/>
    <w:rsid w:val="00697699"/>
    <w:rsid w:val="006A6F0B"/>
    <w:rsid w:val="006B2F27"/>
    <w:rsid w:val="006B4B07"/>
    <w:rsid w:val="006B5F9D"/>
    <w:rsid w:val="006B7837"/>
    <w:rsid w:val="006C65A0"/>
    <w:rsid w:val="006C72E2"/>
    <w:rsid w:val="006C7CC1"/>
    <w:rsid w:val="006D71F5"/>
    <w:rsid w:val="006D757E"/>
    <w:rsid w:val="006F0F67"/>
    <w:rsid w:val="006F3082"/>
    <w:rsid w:val="006F70B4"/>
    <w:rsid w:val="00751297"/>
    <w:rsid w:val="00766166"/>
    <w:rsid w:val="00767046"/>
    <w:rsid w:val="00770773"/>
    <w:rsid w:val="00792761"/>
    <w:rsid w:val="0079283B"/>
    <w:rsid w:val="007C0FF3"/>
    <w:rsid w:val="007C5816"/>
    <w:rsid w:val="007D7E92"/>
    <w:rsid w:val="007E3E2A"/>
    <w:rsid w:val="00815A2B"/>
    <w:rsid w:val="00815AC0"/>
    <w:rsid w:val="0081631E"/>
    <w:rsid w:val="00825B85"/>
    <w:rsid w:val="00844FCB"/>
    <w:rsid w:val="008459E9"/>
    <w:rsid w:val="00857683"/>
    <w:rsid w:val="00884761"/>
    <w:rsid w:val="00895108"/>
    <w:rsid w:val="00897978"/>
    <w:rsid w:val="008B277A"/>
    <w:rsid w:val="008B6D8E"/>
    <w:rsid w:val="008D489D"/>
    <w:rsid w:val="008D7BB7"/>
    <w:rsid w:val="008E63D5"/>
    <w:rsid w:val="00914DB7"/>
    <w:rsid w:val="00925E27"/>
    <w:rsid w:val="00927D27"/>
    <w:rsid w:val="0093276A"/>
    <w:rsid w:val="00961923"/>
    <w:rsid w:val="00975D95"/>
    <w:rsid w:val="00980291"/>
    <w:rsid w:val="009A6681"/>
    <w:rsid w:val="009B1E07"/>
    <w:rsid w:val="009B2F79"/>
    <w:rsid w:val="009C1513"/>
    <w:rsid w:val="009E0684"/>
    <w:rsid w:val="009F0FC5"/>
    <w:rsid w:val="00A01448"/>
    <w:rsid w:val="00A12FC2"/>
    <w:rsid w:val="00A51375"/>
    <w:rsid w:val="00A57E79"/>
    <w:rsid w:val="00A618DA"/>
    <w:rsid w:val="00A7701D"/>
    <w:rsid w:val="00A866F4"/>
    <w:rsid w:val="00A90216"/>
    <w:rsid w:val="00AA17F1"/>
    <w:rsid w:val="00AA5954"/>
    <w:rsid w:val="00AB6FC2"/>
    <w:rsid w:val="00AD4FF9"/>
    <w:rsid w:val="00AD5F3B"/>
    <w:rsid w:val="00AF2AB0"/>
    <w:rsid w:val="00AF7A1F"/>
    <w:rsid w:val="00B063F2"/>
    <w:rsid w:val="00B06C09"/>
    <w:rsid w:val="00B14EE3"/>
    <w:rsid w:val="00B160D3"/>
    <w:rsid w:val="00B164BC"/>
    <w:rsid w:val="00B47DD3"/>
    <w:rsid w:val="00B520A4"/>
    <w:rsid w:val="00B56423"/>
    <w:rsid w:val="00B735D0"/>
    <w:rsid w:val="00B97B63"/>
    <w:rsid w:val="00BC2EDE"/>
    <w:rsid w:val="00BC7919"/>
    <w:rsid w:val="00C217AF"/>
    <w:rsid w:val="00C22337"/>
    <w:rsid w:val="00C32FEF"/>
    <w:rsid w:val="00C477AB"/>
    <w:rsid w:val="00C53E46"/>
    <w:rsid w:val="00C65945"/>
    <w:rsid w:val="00C73C5F"/>
    <w:rsid w:val="00C7511A"/>
    <w:rsid w:val="00CA3F3F"/>
    <w:rsid w:val="00CB06B3"/>
    <w:rsid w:val="00CB4054"/>
    <w:rsid w:val="00CC745B"/>
    <w:rsid w:val="00CD62B6"/>
    <w:rsid w:val="00CE2C68"/>
    <w:rsid w:val="00CE2D6C"/>
    <w:rsid w:val="00CF5F98"/>
    <w:rsid w:val="00D00B91"/>
    <w:rsid w:val="00D02507"/>
    <w:rsid w:val="00D07F5E"/>
    <w:rsid w:val="00D12AC2"/>
    <w:rsid w:val="00D3324F"/>
    <w:rsid w:val="00D471D7"/>
    <w:rsid w:val="00D634F6"/>
    <w:rsid w:val="00D72438"/>
    <w:rsid w:val="00D833ED"/>
    <w:rsid w:val="00D91E57"/>
    <w:rsid w:val="00D94621"/>
    <w:rsid w:val="00D95D28"/>
    <w:rsid w:val="00DA43B4"/>
    <w:rsid w:val="00DD0969"/>
    <w:rsid w:val="00DD687E"/>
    <w:rsid w:val="00DE68D2"/>
    <w:rsid w:val="00E064D1"/>
    <w:rsid w:val="00E25B08"/>
    <w:rsid w:val="00E350AE"/>
    <w:rsid w:val="00E61ABE"/>
    <w:rsid w:val="00E62D21"/>
    <w:rsid w:val="00E66B4D"/>
    <w:rsid w:val="00E74FB5"/>
    <w:rsid w:val="00E92D88"/>
    <w:rsid w:val="00E944F2"/>
    <w:rsid w:val="00EB0A29"/>
    <w:rsid w:val="00ED272E"/>
    <w:rsid w:val="00ED67DE"/>
    <w:rsid w:val="00EF7E93"/>
    <w:rsid w:val="00F03E02"/>
    <w:rsid w:val="00F53786"/>
    <w:rsid w:val="00F808A6"/>
    <w:rsid w:val="00FA121A"/>
    <w:rsid w:val="00FA45AC"/>
    <w:rsid w:val="00FB17E1"/>
    <w:rsid w:val="00FB281B"/>
    <w:rsid w:val="00FB4261"/>
    <w:rsid w:val="00FC107C"/>
    <w:rsid w:val="00FE154C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DBD77-671D-49A0-A47C-E3675CB3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B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0F4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21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0F4"/>
    <w:rPr>
      <w:kern w:val="2"/>
      <w:sz w:val="22"/>
      <w:szCs w:val="24"/>
    </w:rPr>
  </w:style>
  <w:style w:type="table" w:styleId="a7">
    <w:name w:val="Table Grid"/>
    <w:basedOn w:val="a1"/>
    <w:uiPriority w:val="59"/>
    <w:rsid w:val="000D27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3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F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北上市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dc:description/>
  <cp:lastModifiedBy>yaeagshi</cp:lastModifiedBy>
  <cp:revision>18</cp:revision>
  <cp:lastPrinted>2023-03-06T08:10:00Z</cp:lastPrinted>
  <dcterms:created xsi:type="dcterms:W3CDTF">2018-10-31T03:59:00Z</dcterms:created>
  <dcterms:modified xsi:type="dcterms:W3CDTF">2023-03-13T11:32:00Z</dcterms:modified>
</cp:coreProperties>
</file>