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B6" w:rsidRPr="003B5B58" w:rsidRDefault="001773BC" w:rsidP="003B5B5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花</w:t>
      </w:r>
      <w:r w:rsidR="007134E4">
        <w:rPr>
          <w:rFonts w:asciiTheme="majorEastAsia" w:eastAsiaTheme="majorEastAsia" w:hAnsiTheme="majorEastAsia" w:hint="eastAsia"/>
          <w:sz w:val="24"/>
          <w:szCs w:val="24"/>
        </w:rPr>
        <w:t>巻市立幼稚園における</w:t>
      </w:r>
      <w:r w:rsidR="00E231B6" w:rsidRPr="003B5B58">
        <w:rPr>
          <w:rFonts w:asciiTheme="majorEastAsia" w:eastAsiaTheme="majorEastAsia" w:hAnsiTheme="majorEastAsia" w:hint="eastAsia"/>
          <w:sz w:val="24"/>
          <w:szCs w:val="24"/>
        </w:rPr>
        <w:t>預かり保育料の減免対象と減免の割合</w:t>
      </w:r>
    </w:p>
    <w:p w:rsidR="00E231B6" w:rsidRDefault="00E231B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2410"/>
        <w:gridCol w:w="2425"/>
        <w:gridCol w:w="2169"/>
      </w:tblGrid>
      <w:tr w:rsidR="003B5B58" w:rsidTr="001773BC"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58" w:rsidRDefault="003B5B58" w:rsidP="003B5B5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減免対象者</w:t>
            </w:r>
          </w:p>
        </w:tc>
        <w:tc>
          <w:tcPr>
            <w:tcW w:w="7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58" w:rsidRDefault="003B5B58" w:rsidP="003B5B5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減免の額</w:t>
            </w:r>
          </w:p>
        </w:tc>
      </w:tr>
      <w:tr w:rsidR="003B5B58" w:rsidTr="001773BC"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58" w:rsidRDefault="003B5B58" w:rsidP="003B5B5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区分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世帯から１人就園の場合及び同一世帯から２人以上就園している場合の最年長者</w:t>
            </w: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CA7B39" w:rsidRDefault="00CA7B39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D24A1" w:rsidRDefault="003D24A1" w:rsidP="003D24A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D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（第１子）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同一世帯から２人以上就園している場合の次年長者及び小学校１から３年生までの兄・姉を１人有しており、就園している場合の最年長者</w:t>
            </w: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CA7B39" w:rsidRDefault="00CA7B39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D24A1" w:rsidRDefault="003D24A1" w:rsidP="003B5B58">
            <w:pPr>
              <w:autoSpaceDE w:val="0"/>
              <w:autoSpaceDN w:val="0"/>
              <w:adjustRightInd w:val="0"/>
              <w:ind w:firstLineChars="300" w:firstLine="696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D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（第２子）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B5B58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同一世帯から３人以上就園している場合の左以外の園児、小学校１から３年生までの兄・姉を１人有しており、同一世帯から２人以上就園している場合の左以外の園児及び小学校１から３年生までに兄・姉を２人以上有している園児</w:t>
            </w:r>
          </w:p>
          <w:p w:rsidR="00CA7B39" w:rsidRDefault="00CA7B39" w:rsidP="003B5B5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</w:p>
          <w:p w:rsidR="003B5B58" w:rsidRDefault="003B5B58" w:rsidP="003D2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（第３子以降）</w:t>
            </w:r>
          </w:p>
        </w:tc>
      </w:tr>
      <w:tr w:rsidR="003B5B58" w:rsidTr="001773BC"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B5B58" w:rsidP="003B5B58">
            <w:pPr>
              <w:autoSpaceDE w:val="0"/>
              <w:autoSpaceDN w:val="0"/>
              <w:adjustRightInd w:val="0"/>
              <w:ind w:firstLine="232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生活保護法（昭和</w:t>
            </w:r>
            <w:r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  <w:t>25</w:t>
            </w: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年法律第</w:t>
            </w:r>
            <w:r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  <w:t>144</w:t>
            </w: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号）の規定により保護を受けている世帯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</w:tr>
      <w:tr w:rsidR="003B5B58" w:rsidTr="001773BC"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D24A1" w:rsidP="003B5B58">
            <w:pPr>
              <w:autoSpaceDE w:val="0"/>
              <w:autoSpaceDN w:val="0"/>
              <w:adjustRightInd w:val="0"/>
              <w:ind w:firstLine="232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令和２</w:t>
            </w:r>
            <w:r w:rsidR="002650C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年度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市町村民税の所得割が非課税となる世帯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２分の１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４分の３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</w:tr>
      <w:tr w:rsidR="003B5B58" w:rsidTr="001773BC"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58" w:rsidRDefault="003D24A1" w:rsidP="003B5B58">
            <w:pPr>
              <w:autoSpaceDE w:val="0"/>
              <w:autoSpaceDN w:val="0"/>
              <w:adjustRightInd w:val="0"/>
              <w:ind w:firstLine="232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令和２</w:t>
            </w:r>
            <w:r w:rsidR="002650C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年度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市町村民税の所得割課税の額（世帯構成員中２人以上に所得がある場合については、所得割課税の額の合計額とする。）が、</w:t>
            </w:r>
            <w:r w:rsidR="003B5B58"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  <w:t>46,000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円以下となる世帯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４分の１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８分の５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</w:tr>
      <w:tr w:rsidR="003B5B58" w:rsidTr="001773BC">
        <w:trPr>
          <w:trHeight w:val="1156"/>
        </w:trPr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58" w:rsidRDefault="003B5B58" w:rsidP="003B5B58">
            <w:pPr>
              <w:autoSpaceDE w:val="0"/>
              <w:autoSpaceDN w:val="0"/>
              <w:adjustRightInd w:val="0"/>
              <w:ind w:firstLineChars="100" w:firstLine="232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上記区分以外の世帯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（減免はありません）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２分の１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3BC" w:rsidRDefault="007134E4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預かり保育</w:t>
            </w:r>
            <w:r w:rsidR="003B5B58"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料の</w:t>
            </w:r>
          </w:p>
          <w:p w:rsidR="003B5B58" w:rsidRDefault="003B5B58" w:rsidP="00CA7B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6"/>
                <w:kern w:val="0"/>
                <w:sz w:val="22"/>
              </w:rPr>
              <w:t>全額</w:t>
            </w:r>
          </w:p>
        </w:tc>
      </w:tr>
    </w:tbl>
    <w:p w:rsidR="000F3404" w:rsidRDefault="000F3404"/>
    <w:sectPr w:rsidR="000F3404" w:rsidSect="00E231B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E4" w:rsidRDefault="007134E4" w:rsidP="007134E4">
      <w:r>
        <w:separator/>
      </w:r>
    </w:p>
  </w:endnote>
  <w:endnote w:type="continuationSeparator" w:id="0">
    <w:p w:rsidR="007134E4" w:rsidRDefault="007134E4" w:rsidP="007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E4" w:rsidRDefault="007134E4" w:rsidP="007134E4">
      <w:r>
        <w:separator/>
      </w:r>
    </w:p>
  </w:footnote>
  <w:footnote w:type="continuationSeparator" w:id="0">
    <w:p w:rsidR="007134E4" w:rsidRDefault="007134E4" w:rsidP="0071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6"/>
    <w:rsid w:val="00060676"/>
    <w:rsid w:val="000F3404"/>
    <w:rsid w:val="001773BC"/>
    <w:rsid w:val="001D5458"/>
    <w:rsid w:val="002650C8"/>
    <w:rsid w:val="003B5B58"/>
    <w:rsid w:val="003D24A1"/>
    <w:rsid w:val="004307AA"/>
    <w:rsid w:val="00462224"/>
    <w:rsid w:val="007134E4"/>
    <w:rsid w:val="00973E92"/>
    <w:rsid w:val="009F4D42"/>
    <w:rsid w:val="00B57925"/>
    <w:rsid w:val="00CA7B39"/>
    <w:rsid w:val="00E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8A3A9"/>
  <w15:docId w15:val="{556F253E-B197-4F90-B498-0A615F6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E4"/>
  </w:style>
  <w:style w:type="paragraph" w:styleId="a5">
    <w:name w:val="footer"/>
    <w:basedOn w:val="a"/>
    <w:link w:val="a6"/>
    <w:uiPriority w:val="99"/>
    <w:unhideWhenUsed/>
    <w:rsid w:val="0071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E4"/>
  </w:style>
  <w:style w:type="paragraph" w:styleId="a7">
    <w:name w:val="Balloon Text"/>
    <w:basedOn w:val="a"/>
    <w:link w:val="a8"/>
    <w:uiPriority w:val="99"/>
    <w:semiHidden/>
    <w:unhideWhenUsed/>
    <w:rsid w:val="0017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祐子</dc:creator>
  <cp:keywords/>
  <dc:description/>
  <cp:lastModifiedBy>花巻市</cp:lastModifiedBy>
  <cp:revision>4</cp:revision>
  <cp:lastPrinted>2020-07-21T05:50:00Z</cp:lastPrinted>
  <dcterms:created xsi:type="dcterms:W3CDTF">2020-07-21T05:12:00Z</dcterms:created>
  <dcterms:modified xsi:type="dcterms:W3CDTF">2020-10-14T08:29:00Z</dcterms:modified>
</cp:coreProperties>
</file>