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D5" w:rsidRDefault="009C48D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DE480B" w:rsidRDefault="003B253E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3151812" wp14:editId="1B494B6D">
                <wp:simplePos x="0" y="0"/>
                <wp:positionH relativeFrom="column">
                  <wp:posOffset>4183380</wp:posOffset>
                </wp:positionH>
                <wp:positionV relativeFrom="paragraph">
                  <wp:posOffset>76200</wp:posOffset>
                </wp:positionV>
                <wp:extent cx="3460750" cy="1076325"/>
                <wp:effectExtent l="0" t="0" r="635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17" w:rsidRPr="003B253E" w:rsidRDefault="00953A0B" w:rsidP="000B59DE">
                            <w:pPr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3B253E" w:rsidRPr="003B253E">
                                <w:rPr>
                                  <w:rStyle w:val="a8"/>
                                  <w:rFonts w:asciiTheme="majorEastAsia" w:eastAsiaTheme="majorEastAsia" w:hAnsiTheme="majorEastAsia" w:hint="eastAsia"/>
                                  <w:color w:val="4F81BD" w:themeColor="accent1"/>
                                  <w:sz w:val="40"/>
                                  <w:szCs w:val="40"/>
                                </w:rPr>
                                <w:t>TEL:0</w:t>
                              </w:r>
                              <w:r w:rsidR="003B253E" w:rsidRPr="003B253E">
                                <w:rPr>
                                  <w:rStyle w:val="a8"/>
                                  <w:rFonts w:asciiTheme="majorEastAsia" w:eastAsiaTheme="majorEastAsia" w:hAnsiTheme="majorEastAsia"/>
                                  <w:color w:val="4F81BD" w:themeColor="accent1"/>
                                  <w:sz w:val="40"/>
                                  <w:szCs w:val="40"/>
                                </w:rPr>
                                <w:t>198-</w:t>
                              </w:r>
                            </w:hyperlink>
                            <w:r w:rsidR="003B253E" w:rsidRPr="003B253E">
                              <w:rPr>
                                <w:rStyle w:val="a8"/>
                                <w:rFonts w:asciiTheme="majorEastAsia" w:eastAsiaTheme="majorEastAsia" w:hAnsiTheme="majorEastAsia"/>
                                <w:color w:val="4F81BD" w:themeColor="accent1"/>
                                <w:sz w:val="40"/>
                                <w:szCs w:val="40"/>
                              </w:rPr>
                              <w:t>41-3567</w:t>
                            </w:r>
                          </w:p>
                          <w:p w:rsidR="000B59DE" w:rsidRPr="000B59DE" w:rsidRDefault="00FB2FE6" w:rsidP="000B59DE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FAX:0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198-22-6846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51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29.4pt;margin-top:6pt;width:272.5pt;height:8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SYrwIAAKMFAAAOAAAAZHJzL2Uyb0RvYy54bWysVM1OGzEQvlfqO1i+l01CCCVig1IQVSUE&#10;qFBxdrw2WdXrcW0nu+mRSKgP0Veoeu7z7It07N1NUsqFqpfdseebGc83P8cnVaHIUliXg05pf69H&#10;idAcslzfp/TT7fmbt5Q4z3TGFGiR0pVw9GTy+tVxacZiAHNQmbAEnWg3Lk1K596bcZI4PhcFc3tg&#10;hEalBFswj0d7n2SWlei9UMmg1xslJdjMWODCObw9a5R0Ev1LKbi/ktIJT1RK8W0+fm38zsI3mRyz&#10;8b1lZp7z9hnsH15RsFxj0I2rM+YZWdj8L1dFzi04kH6PQ5GAlDkXMQfMpt97ks3NnBkRc0FynNnQ&#10;5P6fW365vLYkz1I6pESzAktUrx/rhx/1w696/Y3U6+/1el0//MQzGQa6SuPGaHVj0M5X76DCsnf3&#10;Di8DC5W0RfhjfgT1SPxqQ7aoPOF4uT8c9Q4PUMVR1+8djvYHB8FPsjU31vn3AgoShJRarGYkmS0v&#10;nG+gHSREc6Dy7DxXKh5CB4lTZcmSYe2Vj49E53+glCZlSkf7+I5gpCGYN56VDjci9lAbLqTepBgl&#10;v1IiYJT+KCRyGDN9JjbjXOhN/IgOKImhXmLY4reveolxkwdaxMig/ca4yDXYmH0cui1l2eeOMtng&#10;sTY7eQfRV7MqNs9R1wEzyFbYGBaaSXOGn+dYvAvm/DWzOFpYcFwX/go/UgGSD61EyRzs1+fuAx47&#10;HrWUlDiqKXVfFswKStQHjbNw1B8Ow2zHw/DgcIAHu6uZ7Wr0ojgF7Ig+LibDoxjwXnWitFDc4VaZ&#10;hqioYppj7JT6Tjz1zQLBrcTFdBpBOM2G+Qt9Y3hwHVgOrXlb3TFr2v712PqX0A01Gz9p4wYbLDVM&#10;Fx5kHns88Nyw2vKPmyBOSbu1wqrZPUfUdrdOfgMAAP//AwBQSwMEFAAGAAgAAAAhANfUzHThAAAA&#10;CwEAAA8AAABkcnMvZG93bnJldi54bWxMj0tPhEAQhO8m/odJm3gx7rAQVoIMG2N8JN528RFvs0wL&#10;RKaHMLOA/97ek966uyrVXxXbxfZiwtF3jhSsVxEIpNqZjhoFr9XjdQbCB01G945QwQ962JbnZ4XO&#10;jZtph9M+NIJDyOdaQRvCkEvp6xat9is3ILH25UarA69jI82oZw63vYyjaCOt7og/tHrA+xbr7/3R&#10;Kvi8aj5e/PL0NidpMjw8T9XNu6mUurxY7m5BBFzCnxlO+IwOJTMd3JGMF72CTZoxemAh5k4nQxwl&#10;fDnwlK1TkGUh/3cofwEAAP//AwBQSwECLQAUAAYACAAAACEAtoM4kv4AAADhAQAAEwAAAAAAAAAA&#10;AAAAAAAAAAAAW0NvbnRlbnRfVHlwZXNdLnhtbFBLAQItABQABgAIAAAAIQA4/SH/1gAAAJQBAAAL&#10;AAAAAAAAAAAAAAAAAC8BAABfcmVscy8ucmVsc1BLAQItABQABgAIAAAAIQCIxGSYrwIAAKMFAAAO&#10;AAAAAAAAAAAAAAAAAC4CAABkcnMvZTJvRG9jLnhtbFBLAQItABQABgAIAAAAIQDX1Mx04QAAAAsB&#10;AAAPAAAAAAAAAAAAAAAAAAkFAABkcnMvZG93bnJldi54bWxQSwUGAAAAAAQABADzAAAAFwYAAAAA&#10;" fillcolor="white [3201]" stroked="f" strokeweight=".5pt">
                <v:textbox>
                  <w:txbxContent>
                    <w:p w:rsidR="00530317" w:rsidRPr="003B253E" w:rsidRDefault="009C48D5" w:rsidP="000B59DE">
                      <w:pPr>
                        <w:rPr>
                          <w:rFonts w:asciiTheme="majorEastAsia" w:eastAsiaTheme="majorEastAsia" w:hAnsiTheme="majorEastAsia"/>
                          <w:color w:val="4F81BD" w:themeColor="accent1"/>
                          <w:sz w:val="40"/>
                          <w:szCs w:val="40"/>
                        </w:rPr>
                      </w:pPr>
                      <w:hyperlink r:id="rId9" w:history="1">
                        <w:r w:rsidR="003B253E" w:rsidRPr="003B253E">
                          <w:rPr>
                            <w:rStyle w:val="a8"/>
                            <w:rFonts w:asciiTheme="majorEastAsia" w:eastAsiaTheme="majorEastAsia" w:hAnsiTheme="majorEastAsia" w:hint="eastAsia"/>
                            <w:color w:val="4F81BD" w:themeColor="accent1"/>
                            <w:sz w:val="40"/>
                            <w:szCs w:val="40"/>
                          </w:rPr>
                          <w:t>TEL:0</w:t>
                        </w:r>
                        <w:r w:rsidR="003B253E" w:rsidRPr="003B253E">
                          <w:rPr>
                            <w:rStyle w:val="a8"/>
                            <w:rFonts w:asciiTheme="majorEastAsia" w:eastAsiaTheme="majorEastAsia" w:hAnsiTheme="majorEastAsia"/>
                            <w:color w:val="4F81BD" w:themeColor="accent1"/>
                            <w:sz w:val="40"/>
                            <w:szCs w:val="40"/>
                          </w:rPr>
                          <w:t>198-</w:t>
                        </w:r>
                      </w:hyperlink>
                      <w:r w:rsidR="003B253E" w:rsidRPr="003B253E">
                        <w:rPr>
                          <w:rStyle w:val="a8"/>
                          <w:rFonts w:asciiTheme="majorEastAsia" w:eastAsiaTheme="majorEastAsia" w:hAnsiTheme="majorEastAsia"/>
                          <w:color w:val="4F81BD" w:themeColor="accent1"/>
                          <w:sz w:val="40"/>
                          <w:szCs w:val="40"/>
                        </w:rPr>
                        <w:t>41-3567</w:t>
                      </w:r>
                    </w:p>
                    <w:p w:rsidR="000B59DE" w:rsidRPr="000B59DE" w:rsidRDefault="00FB2FE6" w:rsidP="000B59DE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FAX:0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198-22-6846</w:t>
                      </w:r>
                    </w:p>
                  </w:txbxContent>
                </v:textbox>
              </v:shape>
            </w:pict>
          </mc:Fallback>
        </mc:AlternateContent>
      </w:r>
      <w:r w:rsidR="00F3424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DBC7AA2" wp14:editId="22B98AF8">
                <wp:simplePos x="0" y="0"/>
                <wp:positionH relativeFrom="column">
                  <wp:posOffset>1821180</wp:posOffset>
                </wp:positionH>
                <wp:positionV relativeFrom="paragraph">
                  <wp:posOffset>-615950</wp:posOffset>
                </wp:positionV>
                <wp:extent cx="2552700" cy="805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05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480B" w:rsidRDefault="00DE480B" w:rsidP="00DE480B">
                            <w:pPr>
                              <w:jc w:val="center"/>
                              <w:rPr>
                                <w:rFonts w:ascii="HGP明朝E" w:eastAsia="HGP明朝E" w:hAnsiTheme="majorEastAsia"/>
                                <w:sz w:val="56"/>
                                <w:szCs w:val="56"/>
                              </w:rPr>
                            </w:pPr>
                            <w:r w:rsidRPr="00FB2FE6">
                              <w:rPr>
                                <w:rFonts w:ascii="HGP明朝E" w:eastAsia="HGP明朝E" w:hAnsiTheme="majorEastAsia" w:hint="eastAsia"/>
                                <w:sz w:val="56"/>
                                <w:szCs w:val="56"/>
                              </w:rPr>
                              <w:t>申　込　書</w:t>
                            </w:r>
                          </w:p>
                          <w:p w:rsidR="007D3386" w:rsidRDefault="007D3386" w:rsidP="00DE480B">
                            <w:pPr>
                              <w:jc w:val="center"/>
                              <w:rPr>
                                <w:rFonts w:ascii="HGP明朝E" w:eastAsia="HGP明朝E" w:hAnsiTheme="majorEastAsia"/>
                                <w:sz w:val="56"/>
                                <w:szCs w:val="56"/>
                              </w:rPr>
                            </w:pPr>
                          </w:p>
                          <w:p w:rsidR="007D3386" w:rsidRDefault="007D3386" w:rsidP="00DE480B">
                            <w:pPr>
                              <w:jc w:val="center"/>
                              <w:rPr>
                                <w:rFonts w:ascii="HGP明朝E" w:eastAsia="HGP明朝E" w:hAnsiTheme="majorEastAsia"/>
                                <w:sz w:val="56"/>
                                <w:szCs w:val="56"/>
                              </w:rPr>
                            </w:pPr>
                          </w:p>
                          <w:p w:rsidR="007D3386" w:rsidRPr="00FB2FE6" w:rsidRDefault="007D3386" w:rsidP="00DE480B">
                            <w:pPr>
                              <w:jc w:val="center"/>
                              <w:rPr>
                                <w:rFonts w:ascii="HGP明朝E" w:eastAsia="HGP明朝E" w:hAnsiTheme="majorEastAsia"/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7AA2" id="テキスト ボックス 1" o:spid="_x0000_s1027" type="#_x0000_t202" style="position:absolute;margin-left:143.4pt;margin-top:-48.5pt;width:201pt;height:63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5VewIAAM0EAAAOAAAAZHJzL2Uyb0RvYy54bWysVE1OGzEU3lfqHSzvyyQpARoxQSkoVSUE&#10;SFCxdjweMpLHz7WdzKRLIqEeoleouu55cpF+9iRAaVdVs3De/8/33pvjk7bWbKmcr8jkvL/X40wZ&#10;SUVl7nL+6Wb65ogzH4QphCajcr5Snp+MX786buxIDWhOulCOIYjxo8bmfB6CHWWZl3NVC79HVhko&#10;S3K1CGDdXVY40SB6rbNBr3eQNeQK60gq7yE965R8nOKXpZLhsiy9CkznHLWF9Lr0zuKbjY/F6M4J&#10;O6/ktgzxD1XUojJI+hjqTATBFq76I1RdSUeeyrAnqc6oLCupUg/opt970c31XFiVegE43j7C5P9f&#10;WHmxvHKsKjA7zoyoMaLN+mFz/31z/3Oz/so262+b9Xpz/wM860e4GutH8Lq28Avte2qj61buIYwo&#10;tKWr4z/6Y9AD+NUj2KoNTEI4GA4Hhz2oJHRHvWH/KE0je/K2zocPimoWiZw7DDNhLJbnPiAjTHcm&#10;MZknXRXTSuvErPypdmwpMHesS0ENZ1r4AGHOp+nXxdJ2LjqzXXqfXFP430Jqw5qcH7wd9pKnoZir&#10;K0ObmFOlfdvWFmHq4IhUaGdth3LKEkUzKlaA0FG3k97KaYU+z1HklXBYQkCDwwqXeEpNSE1birM5&#10;uS9/k0d77Aa0nDVY6pz7zwvhFHr/aLA17/r7+/EKErM/PByAcc81s+cas6hPCfhhM1BdIqN90Duy&#10;dFTf4v4mMStUwkjkznnYkaehOzXcr1STSTLC3lsRzs21lTF0BC5O8aa9Fc5uRx2wJBe0W38xejHx&#10;zjZ6GposApVVWocnVDG8yOBm0hi39x2P8jmfrJ6+QuNfAAAA//8DAFBLAwQUAAYACAAAACEAxGGS&#10;2N4AAAAKAQAADwAAAGRycy9kb3ducmV2LnhtbEyPwU7DMBBE70j8g7VI3FqHHoIb4lSoFRKnorS9&#10;cHPiJYkaryPbbcPfs5zguDOj2TflZnajuGKIgycNT8sMBFLr7UCdhtPxbaFAxGTImtETavjGCJvq&#10;/q40hfU3qvF6SJ3gEoqF0dCnNBVSxrZHZ+LST0jsffngTOIzdNIGc+NyN8pVluXSmYH4Q28m3PbY&#10;ng8Xp6HdD6faNZ/7rQryY8rPu/e53mn9+DC/voBIOKe/MPziMzpUzNT4C9koRg0rlTN60rBYP/Mo&#10;TuRKsdKwtVYgq1L+n1D9AAAA//8DAFBLAQItABQABgAIAAAAIQC2gziS/gAAAOEBAAATAAAAAAAA&#10;AAAAAAAAAAAAAABbQ29udGVudF9UeXBlc10ueG1sUEsBAi0AFAAGAAgAAAAhADj9If/WAAAAlAEA&#10;AAsAAAAAAAAAAAAAAAAALwEAAF9yZWxzLy5yZWxzUEsBAi0AFAAGAAgAAAAhAMNmXlV7AgAAzQQA&#10;AA4AAAAAAAAAAAAAAAAALgIAAGRycy9lMm9Eb2MueG1sUEsBAi0AFAAGAAgAAAAhAMRhktjeAAAA&#10;CgEAAA8AAAAAAAAAAAAAAAAA1QQAAGRycy9kb3ducmV2LnhtbFBLBQYAAAAABAAEAPMAAADgBQAA&#10;AAA=&#10;" fillcolor="window" stroked="f" strokeweight=".5pt">
                <v:fill opacity="0"/>
                <v:textbox>
                  <w:txbxContent>
                    <w:p w:rsidR="00DE480B" w:rsidRDefault="00DE480B" w:rsidP="00DE480B">
                      <w:pPr>
                        <w:jc w:val="center"/>
                        <w:rPr>
                          <w:rFonts w:ascii="HGP明朝E" w:eastAsia="HGP明朝E" w:hAnsiTheme="majorEastAsia"/>
                          <w:sz w:val="56"/>
                          <w:szCs w:val="56"/>
                        </w:rPr>
                      </w:pPr>
                      <w:r w:rsidRPr="00FB2FE6">
                        <w:rPr>
                          <w:rFonts w:ascii="HGP明朝E" w:eastAsia="HGP明朝E" w:hAnsiTheme="majorEastAsia" w:hint="eastAsia"/>
                          <w:sz w:val="56"/>
                          <w:szCs w:val="56"/>
                        </w:rPr>
                        <w:t>申　込　書</w:t>
                      </w:r>
                    </w:p>
                    <w:p w:rsidR="007D3386" w:rsidRDefault="007D3386" w:rsidP="00DE480B">
                      <w:pPr>
                        <w:jc w:val="center"/>
                        <w:rPr>
                          <w:rFonts w:ascii="HGP明朝E" w:eastAsia="HGP明朝E" w:hAnsiTheme="majorEastAsia"/>
                          <w:sz w:val="56"/>
                          <w:szCs w:val="56"/>
                        </w:rPr>
                      </w:pPr>
                    </w:p>
                    <w:p w:rsidR="007D3386" w:rsidRDefault="007D3386" w:rsidP="00DE480B">
                      <w:pPr>
                        <w:jc w:val="center"/>
                        <w:rPr>
                          <w:rFonts w:ascii="HGP明朝E" w:eastAsia="HGP明朝E" w:hAnsiTheme="majorEastAsia"/>
                          <w:sz w:val="56"/>
                          <w:szCs w:val="56"/>
                        </w:rPr>
                      </w:pPr>
                    </w:p>
                    <w:p w:rsidR="007D3386" w:rsidRPr="00FB2FE6" w:rsidRDefault="007D3386" w:rsidP="00DE480B">
                      <w:pPr>
                        <w:jc w:val="center"/>
                        <w:rPr>
                          <w:rFonts w:ascii="HGP明朝E" w:eastAsia="HGP明朝E" w:hAnsiTheme="majorEastAsia"/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243" w:rsidRPr="00F34243">
        <w:rPr>
          <w:rFonts w:asciiTheme="majorEastAsia" w:eastAsiaTheme="majorEastAsia" w:hAnsiTheme="majorEastAsia"/>
          <w:b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-628650</wp:posOffset>
                </wp:positionV>
                <wp:extent cx="1657350" cy="1404620"/>
                <wp:effectExtent l="0" t="0" r="1905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243" w:rsidRPr="00F34243" w:rsidRDefault="00F34243">
                            <w:pPr>
                              <w:rPr>
                                <w:sz w:val="36"/>
                              </w:rPr>
                            </w:pPr>
                            <w:r w:rsidRPr="00F34243">
                              <w:rPr>
                                <w:rFonts w:hint="eastAsia"/>
                                <w:sz w:val="36"/>
                              </w:rPr>
                              <w:t>建築住宅課宛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0.4pt;margin-top:-49.5pt;width:130.5pt;height:110.6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N4RwIAAGAEAAAOAAAAZHJzL2Uyb0RvYy54bWysVM2O0zAQviPxDpbvND+03d2o6WrpUoS0&#10;C0gLD+A4TmPh2MZ2m5RjKyEegldAnHmevAhjp9utFrggfLA8mZlvZr6ZyeyyawTaMGO5kjlORjFG&#10;TFJVcrnK8Yf3y2fnGFlHZEmEkizHW2bx5fzpk1mrM5aqWomSGQQg0matznHtnM6iyNKaNcSOlGYS&#10;lJUyDXEgmlVUGtICeiOiNI6nUatMqY2izFr4ej0o8TzgVxWj7m1VWeaQyDHk5sJtwl34O5rPSLYy&#10;RNecHtIg/5BFQ7iEoEeoa+IIWhv+G1TDqVFWVW5EVROpquKUhRqgmiR+VM1dTTQLtQA5Vh9psv8P&#10;lr7ZvDOIlzlOkzOMJGmgSf3+S7/73u9+9vuvqN9/6/f7fvcDZJR6wlptM/C70+Dpuheqg8aH4q2+&#10;UfSjRVItaiJX7MoY1daMlJBw4j2jE9cBx3qQor1VJcQla6cCUFeZxrMJ/CBAh8Ztj81inUPUh5xO&#10;zp5PQEVBl4zj8TQN7YxIdu+ujXWvmGqQf+TYwDQEeLK5sc6nQ7J7Ex/NKsHLJRciCGZVLIRBGwKT&#10;swwnVPDITEjU5vhikk4GBv4KEYfzJ4iGO1gBwZscnx+NSOZ5eynLMKCOcDG8IWUhD0R67gYWXVd0&#10;oYlJoNmzXKhyC9QaNYw8rCg8amU+Y9TCuOfYfloTwzASryW05yIZj/1+BGE8OQMukTnVFKcaIilA&#10;5dhhNDwXLuxUIE5fQRuXPBD8kMkhZxjjwPth5fyenMrB6uHHMP8FAAD//wMAUEsDBBQABgAIAAAA&#10;IQBlcR/W3wAAAAoBAAAPAAAAZHJzL2Rvd25yZXYueG1sTI9NT8MwDIbvSPyHyEjctmTlQ6w0nRDT&#10;zoyBhLiliddWa5zSZF3Hr8ec4Gj70evnLVaT78SIQ2wDaVjMFQgkG1xLtYb3t83sAURMhpzpAqGG&#10;M0ZYlZcXhcldONErjrtUCw6hmBsNTUp9LmW0DXoT56FH4ts+DN4kHodausGcONx3MlPqXnrTEn9o&#10;TI/PDdrD7ug1xPX2q7f7bXVo3Pn7ZT3e2Y/Np9bXV9PTI4iEU/qD4Vef1aFkpyocyUXRabhVbJ40&#10;zJZL7sTAjVrwpmIyyzKQZSH/Vyh/AAAA//8DAFBLAQItABQABgAIAAAAIQC2gziS/gAAAOEBAAAT&#10;AAAAAAAAAAAAAAAAAAAAAABbQ29udGVudF9UeXBlc10ueG1sUEsBAi0AFAAGAAgAAAAhADj9If/W&#10;AAAAlAEAAAsAAAAAAAAAAAAAAAAALwEAAF9yZWxzLy5yZWxzUEsBAi0AFAAGAAgAAAAhAKc8Q3hH&#10;AgAAYAQAAA4AAAAAAAAAAAAAAAAALgIAAGRycy9lMm9Eb2MueG1sUEsBAi0AFAAGAAgAAAAhAGVx&#10;H9bfAAAACgEAAA8AAAAAAAAAAAAAAAAAoQQAAGRycy9kb3ducmV2LnhtbFBLBQYAAAAABAAEAPMA&#10;AACtBQAAAAA=&#10;">
                <v:textbox style="mso-fit-shape-to-text:t">
                  <w:txbxContent>
                    <w:p w:rsidR="00F34243" w:rsidRPr="00F34243" w:rsidRDefault="00F34243">
                      <w:pPr>
                        <w:rPr>
                          <w:sz w:val="36"/>
                        </w:rPr>
                      </w:pPr>
                      <w:r w:rsidRPr="00F34243">
                        <w:rPr>
                          <w:rFonts w:hint="eastAsia"/>
                          <w:sz w:val="36"/>
                        </w:rPr>
                        <w:t>建築住宅課宛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3386" w:rsidRDefault="007D3386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FB2FE6" w:rsidRDefault="00FB2FE6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9C48D5" w:rsidRDefault="009C48D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0D7D1E" w:rsidRPr="00FB2FE6" w:rsidRDefault="00F33951" w:rsidP="009E5550">
      <w:pPr>
        <w:widowControl/>
        <w:jc w:val="left"/>
        <w:rPr>
          <w:rFonts w:asciiTheme="minorEastAsia" w:eastAsiaTheme="minorEastAsia" w:hAnsiTheme="majorEastAsia"/>
          <w:b/>
          <w:sz w:val="24"/>
        </w:rPr>
      </w:pPr>
      <w:r w:rsidRPr="00FB2FE6">
        <w:rPr>
          <w:rFonts w:asciiTheme="minorEastAsia" w:eastAsiaTheme="minorEastAsia" w:hAnsiTheme="majorEastAsia" w:hint="eastAsia"/>
          <w:b/>
          <w:sz w:val="24"/>
        </w:rPr>
        <w:t>１．相談者情報</w:t>
      </w:r>
    </w:p>
    <w:tbl>
      <w:tblPr>
        <w:tblStyle w:val="a3"/>
        <w:tblpPr w:leftFromText="142" w:rightFromText="142" w:vertAnchor="text" w:horzAnchor="margin" w:tblpX="108" w:tblpY="93"/>
        <w:tblW w:w="10173" w:type="dxa"/>
        <w:tblLook w:val="04A0" w:firstRow="1" w:lastRow="0" w:firstColumn="1" w:lastColumn="0" w:noHBand="0" w:noVBand="1"/>
      </w:tblPr>
      <w:tblGrid>
        <w:gridCol w:w="1242"/>
        <w:gridCol w:w="5325"/>
        <w:gridCol w:w="3606"/>
      </w:tblGrid>
      <w:tr w:rsidR="00F33951" w:rsidRPr="0081542E" w:rsidTr="00F33951">
        <w:trPr>
          <w:trHeight w:val="3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3951" w:rsidRPr="00DE480B" w:rsidRDefault="00F33951" w:rsidP="00AF66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F33951" w:rsidRPr="00DE480B" w:rsidRDefault="00AF6620" w:rsidP="00F3395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908256F" wp14:editId="2890FD0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163195</wp:posOffset>
                      </wp:positionV>
                      <wp:extent cx="2286000" cy="292608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926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6620" w:rsidRPr="00AF6620" w:rsidRDefault="00AF6620" w:rsidP="00AF662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F662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※日中</w:t>
                                  </w:r>
                                  <w:r w:rsidR="00D4198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AF662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連絡</w:t>
                                  </w:r>
                                  <w:r w:rsidR="00D4198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可能な</w:t>
                                  </w:r>
                                  <w:r w:rsidRPr="00AF662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番号を</w:t>
                                  </w:r>
                                  <w:r w:rsidR="00AD2C4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AF662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8256F" id="テキスト ボックス 14" o:spid="_x0000_s1029" type="#_x0000_t202" style="position:absolute;left:0;text-align:left;margin-left:-4.45pt;margin-top:12.85pt;width:180pt;height:2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wOVgIAAHoEAAAOAAAAZHJzL2Uyb0RvYy54bWysVM2O0zAQviPxDpbvNGnolm7UdFV2VYRU&#10;7a7URXt2HaeJlHiM7TYpx62EeAheAXHmefIijJ2mWy2cEBdn/jye+b6ZTK+aqiQ7oU0BMqHDQUiJ&#10;kBzSQm4S+ulh8WZCibFMpqwEKRK6F4ZezV6/mtYqFhHkUKZCE0wiTVyrhObWqjgIDM9FxcwAlJDo&#10;zEBXzKKqN0GqWY3ZqzKIwnAc1KBTpYELY9B60znpzOfPMsHtXZYZYUmZUKzN+lP7c+3OYDZl8UYz&#10;lRf8WAb7hyoqVkh89JTqhllGtrr4I1VVcA0GMjvgUAWQZQUXvgfsZhi+6GaVMyV8LwiOUSeYzP9L&#10;y29395oUKXI3okSyCjlqD1/bpx/t06/28I20h+/t4dA+/USdYAwCVisT472Vwpu2eQ8NXu7tBo0O&#10;hybTlftihwT9CP3+BLdoLOFojKLJOAzRxdEXXUbjcOLSBM+3lTb2g4CKOCGhGun0KLPd0tgutA9x&#10;j0lYFGXpKS0lqRM6fnsR+gsnDyYvpYsVfjiOaVxHXeVOss266SCJ+rbWkO6xWw3dABnFFwWWtGTG&#10;3jONE4Nd4BbYOzyyEvBpOEqU5KC//M3u4pFI9FJS4wQm1HzeMi0oKT9KpPhyOBq5kfXK6OJdhIo+&#10;96zPPXJbXQMO+RD3TXEvunhb9mKmoXrEZZm7V9HFJMe3E2p78dp2e4HLxsV87oNwSBWzS7lS3KV2&#10;wDnAH5pHptWRFYt83kI/qyx+QU4X29Ez31rICs+cA7pDFRl3Cg645/64jG6DznUf9fzLmP0GAAD/&#10;/wMAUEsDBBQABgAIAAAAIQD1AYmV4AAAAAgBAAAPAAAAZHJzL2Rvd25yZXYueG1sTI9BT4NAFITv&#10;Jv6HzTPx1i5gsIg8moakMTF6aO3F24N9BSK7i+y2RX+960mPk5nMfFOsZz2IM0+utwYhXkYg2DRW&#10;9aZFOLxtFxkI58koGqxhhC92sC6vrwrKlb2YHZ/3vhWhxLicEDrvx1xK13SsyS3tyCZ4Rztp8kFO&#10;rVQTXUK5HmQSRfdSU2/CQkcjVx03H/uTRniutq+0qxOdfQ/V08txM34e3lPE25t58wjC8+z/wvCL&#10;H9ChDEy1PRnlxICwyB5CEiFJVyCCf5fGMYgaYRVnIMtC/j9Q/gAAAP//AwBQSwECLQAUAAYACAAA&#10;ACEAtoM4kv4AAADhAQAAEwAAAAAAAAAAAAAAAAAAAAAAW0NvbnRlbnRfVHlwZXNdLnhtbFBLAQIt&#10;ABQABgAIAAAAIQA4/SH/1gAAAJQBAAALAAAAAAAAAAAAAAAAAC8BAABfcmVscy8ucmVsc1BLAQIt&#10;ABQABgAIAAAAIQA27fwOVgIAAHoEAAAOAAAAAAAAAAAAAAAAAC4CAABkcnMvZTJvRG9jLnhtbFBL&#10;AQItABQABgAIAAAAIQD1AYmV4AAAAAgBAAAPAAAAAAAAAAAAAAAAALAEAABkcnMvZG93bnJldi54&#10;bWxQSwUGAAAAAAQABADzAAAAvQUAAAAA&#10;" filled="f" stroked="f" strokeweight=".5pt">
                      <v:textbox>
                        <w:txbxContent>
                          <w:p w:rsidR="00AF6620" w:rsidRPr="00AF6620" w:rsidRDefault="00AF6620" w:rsidP="00AF662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F66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※日中</w:t>
                            </w:r>
                            <w:r w:rsidR="00D4198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AF66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 w:rsidR="00D4198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可能な</w:t>
                            </w:r>
                            <w:r w:rsidRPr="00AF66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番号を</w:t>
                            </w:r>
                            <w:r w:rsidR="00AD2C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AF66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951" w:rsidRPr="00DE480B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530317">
              <w:rPr>
                <w:rFonts w:asciiTheme="majorEastAsia" w:eastAsiaTheme="majorEastAsia" w:hAnsiTheme="majorEastAsia" w:hint="eastAsia"/>
                <w:sz w:val="24"/>
              </w:rPr>
              <w:t xml:space="preserve">　（　　　）</w:t>
            </w:r>
          </w:p>
        </w:tc>
      </w:tr>
      <w:tr w:rsidR="00F33951" w:rsidRPr="0081542E" w:rsidTr="00AF6620">
        <w:trPr>
          <w:trHeight w:val="500"/>
        </w:trPr>
        <w:tc>
          <w:tcPr>
            <w:tcW w:w="124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F33951" w:rsidRPr="00DE480B" w:rsidRDefault="00F33951" w:rsidP="00AF66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32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3951" w:rsidRPr="0081542E" w:rsidTr="00586CDD">
        <w:trPr>
          <w:trHeight w:val="57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1" w:rsidRPr="00DE480B" w:rsidRDefault="00F33951" w:rsidP="00AF66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530317">
              <w:rPr>
                <w:rFonts w:asciiTheme="majorEastAsia" w:eastAsiaTheme="majorEastAsia" w:hAnsiTheme="majorEastAsia" w:hint="eastAsia"/>
                <w:sz w:val="24"/>
              </w:rPr>
              <w:t xml:space="preserve">　（　　　）</w:t>
            </w:r>
          </w:p>
        </w:tc>
      </w:tr>
      <w:tr w:rsidR="00F33951" w:rsidRPr="0081542E" w:rsidTr="00575DA8">
        <w:trPr>
          <w:trHeight w:val="5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1" w:rsidRPr="00DE480B" w:rsidRDefault="00F33951" w:rsidP="00AF66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1" w:rsidRPr="00DE480B" w:rsidRDefault="00F33951" w:rsidP="00F339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86CDD" w:rsidRDefault="00586CDD" w:rsidP="009E5550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:rsidR="000D7D1E" w:rsidRPr="00FB2FE6" w:rsidRDefault="00F33951" w:rsidP="009E5550">
      <w:pPr>
        <w:widowControl/>
        <w:jc w:val="left"/>
        <w:rPr>
          <w:rFonts w:asciiTheme="minorEastAsia" w:eastAsiaTheme="minorEastAsia" w:hAnsiTheme="majorEastAsia"/>
          <w:b/>
          <w:sz w:val="24"/>
        </w:rPr>
      </w:pPr>
      <w:r w:rsidRPr="00FB2FE6">
        <w:rPr>
          <w:rFonts w:asciiTheme="minorEastAsia" w:eastAsiaTheme="minorEastAsia" w:hAnsiTheme="majorEastAsia" w:hint="eastAsia"/>
          <w:b/>
          <w:sz w:val="24"/>
        </w:rPr>
        <w:t>２．空</w:t>
      </w:r>
      <w:r w:rsidR="00AF0316" w:rsidRPr="00FB2FE6">
        <w:rPr>
          <w:rFonts w:asciiTheme="minorEastAsia" w:eastAsiaTheme="minorEastAsia" w:hAnsiTheme="majorEastAsia" w:hint="eastAsia"/>
          <w:b/>
          <w:sz w:val="24"/>
        </w:rPr>
        <w:t>き</w:t>
      </w:r>
      <w:r w:rsidRPr="00FB2FE6">
        <w:rPr>
          <w:rFonts w:asciiTheme="minorEastAsia" w:eastAsiaTheme="minorEastAsia" w:hAnsiTheme="majorEastAsia" w:hint="eastAsia"/>
          <w:b/>
          <w:sz w:val="24"/>
        </w:rPr>
        <w:t>家情報等</w:t>
      </w:r>
    </w:p>
    <w:tbl>
      <w:tblPr>
        <w:tblStyle w:val="a3"/>
        <w:tblpPr w:leftFromText="142" w:rightFromText="142" w:vertAnchor="text" w:horzAnchor="margin" w:tblpX="108" w:tblpY="93"/>
        <w:tblW w:w="10173" w:type="dxa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402"/>
      </w:tblGrid>
      <w:tr w:rsidR="008E5D9B" w:rsidRPr="0081542E" w:rsidTr="00AF6620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51" w:rsidRDefault="00F33951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空</w:t>
            </w:r>
            <w:r w:rsidR="00AF0316">
              <w:rPr>
                <w:rFonts w:asciiTheme="majorEastAsia" w:eastAsiaTheme="majorEastAsia" w:hAnsiTheme="majorEastAsia" w:hint="eastAsia"/>
                <w:sz w:val="24"/>
              </w:rPr>
              <w:t>き</w:t>
            </w:r>
            <w:r w:rsidRPr="00F33951">
              <w:rPr>
                <w:rFonts w:asciiTheme="majorEastAsia" w:eastAsiaTheme="majorEastAsia" w:hAnsiTheme="majorEastAsia" w:hint="eastAsia"/>
                <w:sz w:val="24"/>
              </w:rPr>
              <w:t>家</w:t>
            </w:r>
          </w:p>
          <w:p w:rsidR="008E5D9B" w:rsidRPr="00F33951" w:rsidRDefault="00F33951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9B" w:rsidRPr="00586CDD" w:rsidRDefault="00FB2FE6" w:rsidP="00586CD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花巻市</w:t>
            </w:r>
          </w:p>
        </w:tc>
      </w:tr>
      <w:tr w:rsidR="00F33951" w:rsidRPr="0081542E" w:rsidTr="00AF6620">
        <w:trPr>
          <w:trHeight w:val="8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51" w:rsidRDefault="00F33951" w:rsidP="00DE48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築年数</w:t>
            </w:r>
          </w:p>
          <w:p w:rsidR="001B26C4" w:rsidRPr="001B26C4" w:rsidRDefault="001B26C4" w:rsidP="00DE48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26C4">
              <w:rPr>
                <w:rFonts w:asciiTheme="majorEastAsia" w:eastAsiaTheme="majorEastAsia" w:hAnsiTheme="majorEastAsia" w:hint="eastAsia"/>
                <w:sz w:val="18"/>
                <w:szCs w:val="18"/>
              </w:rPr>
              <w:t>（経過年数）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51" w:rsidRPr="00F33951" w:rsidRDefault="00530317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F33951" w:rsidRPr="00F33951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51" w:rsidRPr="00F33951" w:rsidRDefault="00F33951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空</w:t>
            </w:r>
            <w:r w:rsidR="00AF0316">
              <w:rPr>
                <w:rFonts w:asciiTheme="majorEastAsia" w:eastAsiaTheme="majorEastAsia" w:hAnsiTheme="majorEastAsia" w:hint="eastAsia"/>
                <w:sz w:val="24"/>
              </w:rPr>
              <w:t>き</w:t>
            </w:r>
            <w:r w:rsidRPr="00F33951">
              <w:rPr>
                <w:rFonts w:asciiTheme="majorEastAsia" w:eastAsiaTheme="majorEastAsia" w:hAnsiTheme="majorEastAsia" w:hint="eastAsia"/>
                <w:sz w:val="24"/>
              </w:rPr>
              <w:t>家になってからの年数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51" w:rsidRPr="00F33951" w:rsidRDefault="00530317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F33951" w:rsidRPr="00F33951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</w:tr>
      <w:tr w:rsidR="008E5D9B" w:rsidRPr="0081542E" w:rsidTr="001B26C4">
        <w:trPr>
          <w:trHeight w:val="19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9B" w:rsidRPr="00F33951" w:rsidRDefault="008E5D9B" w:rsidP="00DE48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相談希望時間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BB" w:rsidRDefault="008120BB" w:rsidP="00F3395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ご希望の時間帯を第２希望までお選びください</w:t>
            </w:r>
            <w:r w:rsidR="00F66E47">
              <w:rPr>
                <w:rFonts w:asciiTheme="majorEastAsia" w:eastAsiaTheme="majorEastAsia" w:hAnsiTheme="majorEastAsia" w:hint="eastAsia"/>
                <w:b/>
                <w:sz w:val="24"/>
              </w:rPr>
              <w:t>（□に</w:t>
            </w:r>
            <w:r w:rsidR="00F34243">
              <w:rPr>
                <w:rFonts w:ascii="Segoe UI Symbol" w:eastAsiaTheme="majorEastAsia" w:hAnsi="Segoe UI Symbol" w:cs="Segoe UI Symbol" w:hint="eastAsia"/>
                <w:b/>
                <w:sz w:val="24"/>
              </w:rPr>
              <w:t>✔</w:t>
            </w:r>
            <w:r w:rsidR="00F66E47">
              <w:rPr>
                <w:rFonts w:asciiTheme="majorEastAsia" w:eastAsiaTheme="majorEastAsia" w:hAnsiTheme="majorEastAsia" w:hint="eastAsia"/>
                <w:b/>
                <w:sz w:val="24"/>
              </w:rPr>
              <w:t>を記入</w:t>
            </w:r>
            <w:r w:rsidR="00F34243">
              <w:rPr>
                <w:rFonts w:asciiTheme="majorEastAsia" w:eastAsiaTheme="majorEastAsia" w:hAnsiTheme="majorEastAsia" w:hint="eastAsia"/>
                <w:b/>
                <w:sz w:val="24"/>
              </w:rPr>
              <w:t>してください</w:t>
            </w:r>
            <w:r w:rsidR="00F66E47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  <w:p w:rsidR="008E5D9B" w:rsidRPr="008E5D9B" w:rsidRDefault="00953A0B" w:rsidP="001B26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8/8</w:t>
            </w:r>
            <w:r w:rsidR="00977130">
              <w:rPr>
                <w:rFonts w:asciiTheme="majorEastAsia" w:eastAsiaTheme="majorEastAsia" w:hAnsiTheme="majorEastAsia" w:hint="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  <w:r w:rsidR="00977130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  <w:r w:rsidR="00482739"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10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11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3A77C2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3A77C2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C40489">
              <w:rPr>
                <w:rFonts w:asciiTheme="majorEastAsia" w:eastAsiaTheme="majorEastAsia" w:hAnsiTheme="majorEastAsia" w:hint="eastAsia"/>
                <w:sz w:val="24"/>
              </w:rPr>
              <w:t>16時30分</w:t>
            </w:r>
          </w:p>
          <w:p w:rsidR="008E5D9B" w:rsidRDefault="00953A0B" w:rsidP="001B26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8/9</w:t>
            </w:r>
            <w:r w:rsidR="00977130">
              <w:rPr>
                <w:rFonts w:asciiTheme="majorEastAsia" w:eastAsiaTheme="majorEastAsia" w:hAnsiTheme="majorEastAsia"/>
                <w:b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土</w:t>
            </w:r>
            <w:bookmarkStart w:id="0" w:name="_GoBack"/>
            <w:bookmarkEnd w:id="0"/>
            <w:r w:rsidR="00977130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  <w:r w:rsidR="00482739"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A77C2">
              <w:rPr>
                <w:rFonts w:asciiTheme="majorEastAsia" w:eastAsiaTheme="majorEastAsia" w:hAnsiTheme="majorEastAsia"/>
                <w:sz w:val="24"/>
              </w:rPr>
              <w:t>9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□10時～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□11時～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8E5D9B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F3424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7D3386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3A77C2" w:rsidRPr="008E5D9B">
              <w:rPr>
                <w:rFonts w:asciiTheme="majorEastAsia" w:eastAsiaTheme="majorEastAsia" w:hAnsiTheme="majorEastAsia" w:hint="eastAsia"/>
                <w:sz w:val="24"/>
              </w:rPr>
              <w:t>□1</w:t>
            </w:r>
            <w:r w:rsidR="003A77C2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3A77C2" w:rsidRPr="008E5D9B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C40489">
              <w:rPr>
                <w:rFonts w:asciiTheme="majorEastAsia" w:eastAsiaTheme="majorEastAsia" w:hAnsiTheme="majorEastAsia" w:hint="eastAsia"/>
                <w:sz w:val="24"/>
              </w:rPr>
              <w:t>16時30分</w:t>
            </w:r>
          </w:p>
          <w:p w:rsidR="00530317" w:rsidRDefault="00FB2FE6" w:rsidP="00F3395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※相談は１人30</w:t>
            </w:r>
            <w:r w:rsidR="008E5D9B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="007D3386">
              <w:rPr>
                <w:rFonts w:asciiTheme="majorEastAsia" w:eastAsiaTheme="majorEastAsia" w:hAnsiTheme="majorEastAsia" w:hint="eastAsia"/>
                <w:sz w:val="24"/>
              </w:rPr>
              <w:t>程度</w:t>
            </w:r>
            <w:r w:rsidR="008E5D9B">
              <w:rPr>
                <w:rFonts w:asciiTheme="majorEastAsia" w:eastAsiaTheme="majorEastAsia" w:hAnsiTheme="majorEastAsia" w:hint="eastAsia"/>
                <w:sz w:val="24"/>
              </w:rPr>
              <w:t>です</w:t>
            </w:r>
          </w:p>
          <w:p w:rsidR="008E5D9B" w:rsidRPr="008E5D9B" w:rsidRDefault="00530317" w:rsidP="00F3395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※相談時間が確定次第ご連絡いたします</w:t>
            </w:r>
          </w:p>
        </w:tc>
      </w:tr>
      <w:tr w:rsidR="008E5D9B" w:rsidRPr="0081542E" w:rsidTr="00586CDD">
        <w:trPr>
          <w:trHeight w:val="1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9B" w:rsidRPr="008E5D9B" w:rsidRDefault="008E5D9B" w:rsidP="00DE48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5D9B">
              <w:rPr>
                <w:rFonts w:asciiTheme="majorEastAsia" w:eastAsiaTheme="majorEastAsia" w:hAnsiTheme="majorEastAsia" w:hint="eastAsia"/>
                <w:sz w:val="24"/>
              </w:rPr>
              <w:t>相談内容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9B" w:rsidRDefault="008E5D9B" w:rsidP="00F3395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該当する項目に○をつけてください</w:t>
            </w:r>
          </w:p>
          <w:p w:rsidR="008120BB" w:rsidRPr="008120BB" w:rsidRDefault="00AF6620" w:rsidP="00CA3312">
            <w:pPr>
              <w:spacing w:afterLines="50" w:after="178" w:line="18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8120BB"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．相続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8120BB"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．売却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．管理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．活用　</w:t>
            </w:r>
            <w:r w:rsidR="008120BB" w:rsidRPr="008120BB">
              <w:rPr>
                <w:rFonts w:asciiTheme="majorEastAsia" w:eastAsiaTheme="majorEastAsia" w:hAnsiTheme="majorEastAsia" w:hint="eastAsia"/>
                <w:sz w:val="24"/>
              </w:rPr>
              <w:t>５．その他</w:t>
            </w:r>
          </w:p>
          <w:p w:rsidR="008120BB" w:rsidRPr="00586CDD" w:rsidRDefault="001B26C4" w:rsidP="00CA3312">
            <w:pPr>
              <w:spacing w:afterLines="50" w:after="178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86CD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具体的な相談内容</w:t>
            </w:r>
          </w:p>
        </w:tc>
      </w:tr>
      <w:tr w:rsidR="008E5D9B" w:rsidRPr="0081542E" w:rsidTr="00575DA8">
        <w:trPr>
          <w:trHeight w:val="13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9B" w:rsidRDefault="008E5D9B" w:rsidP="00F3395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BB" w:rsidRPr="00DE480B" w:rsidRDefault="008120BB" w:rsidP="00DE480B">
            <w:pPr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</w:p>
        </w:tc>
      </w:tr>
    </w:tbl>
    <w:p w:rsidR="00586CDD" w:rsidRDefault="00732653" w:rsidP="00586CDD">
      <w:pPr>
        <w:widowControl/>
        <w:jc w:val="left"/>
        <w:rPr>
          <w:sz w:val="20"/>
          <w:szCs w:val="20"/>
        </w:rPr>
      </w:pPr>
      <w:r w:rsidRPr="00575DA8">
        <w:rPr>
          <w:rFonts w:hint="eastAsia"/>
          <w:sz w:val="20"/>
          <w:szCs w:val="20"/>
        </w:rPr>
        <w:t>※提供いただいた個人情報は</w:t>
      </w:r>
      <w:r w:rsidR="00844DD6" w:rsidRPr="00575DA8">
        <w:rPr>
          <w:rFonts w:hint="eastAsia"/>
          <w:sz w:val="20"/>
          <w:szCs w:val="20"/>
        </w:rPr>
        <w:t>、</w:t>
      </w:r>
      <w:r w:rsidRPr="00575DA8">
        <w:rPr>
          <w:rFonts w:hint="eastAsia"/>
          <w:sz w:val="20"/>
          <w:szCs w:val="20"/>
        </w:rPr>
        <w:t>総合相談会実施に際して必要な範囲内で</w:t>
      </w:r>
      <w:r w:rsidR="00844DD6" w:rsidRPr="00575DA8">
        <w:rPr>
          <w:rFonts w:hint="eastAsia"/>
          <w:sz w:val="20"/>
          <w:szCs w:val="20"/>
        </w:rPr>
        <w:t>のみ</w:t>
      </w:r>
      <w:r w:rsidRPr="00575DA8">
        <w:rPr>
          <w:rFonts w:hint="eastAsia"/>
          <w:sz w:val="20"/>
          <w:szCs w:val="20"/>
        </w:rPr>
        <w:t>利用</w:t>
      </w:r>
      <w:r w:rsidR="00844DD6" w:rsidRPr="00575DA8">
        <w:rPr>
          <w:rFonts w:hint="eastAsia"/>
          <w:sz w:val="20"/>
          <w:szCs w:val="20"/>
        </w:rPr>
        <w:t>いたします</w:t>
      </w:r>
    </w:p>
    <w:p w:rsidR="00575DA8" w:rsidRPr="00575DA8" w:rsidRDefault="007D3386" w:rsidP="00F21BA3">
      <w:pPr>
        <w:widowControl/>
        <w:ind w:firstLineChars="100" w:firstLine="200"/>
        <w:jc w:val="left"/>
        <w:rPr>
          <w:sz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10F1C" wp14:editId="372D6AEE">
                <wp:simplePos x="0" y="0"/>
                <wp:positionH relativeFrom="column">
                  <wp:posOffset>-398145</wp:posOffset>
                </wp:positionH>
                <wp:positionV relativeFrom="paragraph">
                  <wp:posOffset>156210</wp:posOffset>
                </wp:positionV>
                <wp:extent cx="6981825" cy="160972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60972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90616" id="角丸四角形 3" o:spid="_x0000_s1026" style="position:absolute;left:0;text-align:left;margin-left:-31.35pt;margin-top:12.3pt;width:549.75pt;height:12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rBuQIAAJsFAAAOAAAAZHJzL2Uyb0RvYy54bWysVM1O3DAQvlfqO1i+lyQLy09EFm1BVJUQ&#10;IKDi7HWcTSTH49revz5Gr9x66Stw6dsUqY/RsZ2EFUU9VN2DdyYz842/8cwcn6xbSZbC2AZUQbOd&#10;lBKhOJSNmhf00935u0NKrGOqZBKUKOhGWHoyefvmeKVzMYIaZCkMQRBl85UuaO2czpPE8lq0zO6A&#10;FgqNFZiWOVTNPCkNWyF6K5NRmu4nKzClNsCFtfj1LBrpJOBXleDuqqqscEQWFO/mwmnCOfNnMjlm&#10;+dwwXTe8uwb7h1u0rFGYdIA6Y46RhWn+gGobbsBC5XY4tAlUVcNF4IBssvQFm9uaaRG4YHGsHspk&#10;/x8sv1xeG9KUBd2lRLEWn+jX968/Hx+fHh5QePrxjez6Iq20zdH3Vl+bTrMoesbryrT+H7mQdSjs&#10;ZiisWDvC8eP+0WF2OBpTwtGW7adHB6ggTvIcro11HwS0xAsFNbBQ5Q0+X6gqW15YF/17P59SwXkj&#10;JX5nuVRkhRyyg3EaIizIpvRWb7RmPjuVhiyZ74L0fYpOEW3LDe8iFV7JM43cguQ2UsQEN6LCQiGb&#10;UczgW1QMsIxzoVwWTTUrRcw2TvHXJ+sjAnGpENAjV3jLAbsD6D0jSI8d79z5+1AROnwI7qj/LXiI&#10;CJlBuSG4bRSY15hJZNVljv59kWJpfJVmUG6wjQzE+bKanzf4jBfMumtmcKBw9HBJuCs8Kgn4UtBJ&#10;lNRgvrz23ftjn6OVkhUOaEHt5wUzghL5UeEEHGV7e36ig7I3PhihYrYts22LWrSngK+f4TrSPIje&#10;38lerAy097hLpj4rmpjimLug3JleOXVxceA24mI6DW44xZq5C3WruQf3VfUdere+Z0Z3vexwDC6h&#10;H2aWv+jm6OsjFUwXDqomtPpzXbt64wYIjdNtK79itvXg9bxTJ78BAAD//wMAUEsDBBQABgAIAAAA&#10;IQBRrUpS4QAAAAsBAAAPAAAAZHJzL2Rvd25yZXYueG1sTI/BSsNAEIbvgu+wjOCt3SRKGtJsiooF&#10;vQjWQvE2zW6T0OxsyG6T+PZOT3qcmY9/vr/YzLYToxl860hBvIxAGKqcbqlWsP/aLjIQPiBp7BwZ&#10;BT/Gw6a8vSkw126iTzPuQi04hHyOCpoQ+lxKXzXGol+63hDfTm6wGHgcaqkHnDjcdjKJolRabIk/&#10;NNibl8ZU593FKsDDmbJsf+hen5N4xmn8/njbvit1fzc/rUEEM4c/GK76rA4lOx3dhbQXnYJFmqwY&#10;VZA8piCuQPSQcpkjb1ZZDLIs5P8O5S8AAAD//wMAUEsBAi0AFAAGAAgAAAAhALaDOJL+AAAA4QEA&#10;ABMAAAAAAAAAAAAAAAAAAAAAAFtDb250ZW50X1R5cGVzXS54bWxQSwECLQAUAAYACAAAACEAOP0h&#10;/9YAAACUAQAACwAAAAAAAAAAAAAAAAAvAQAAX3JlbHMvLnJlbHNQSwECLQAUAAYACAAAACEAabYK&#10;wbkCAACbBQAADgAAAAAAAAAAAAAAAAAuAgAAZHJzL2Uyb0RvYy54bWxQSwECLQAUAAYACAAAACEA&#10;Ua1KUuEAAAALAQAADwAAAAAAAAAAAAAAAAATBQAAZHJzL2Rvd25yZXYueG1sUEsFBgAAAAAEAAQA&#10;8wAAACEGAAAAAA==&#10;" filled="f" strokecolor="#00b050" strokeweight="2.5pt"/>
            </w:pict>
          </mc:Fallback>
        </mc:AlternateContent>
      </w:r>
      <w:r w:rsidR="0097713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BF6D2C" wp14:editId="60CBE79B">
                <wp:simplePos x="0" y="0"/>
                <wp:positionH relativeFrom="column">
                  <wp:posOffset>-255270</wp:posOffset>
                </wp:positionH>
                <wp:positionV relativeFrom="paragraph">
                  <wp:posOffset>238760</wp:posOffset>
                </wp:positionV>
                <wp:extent cx="6762750" cy="1828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EA3" w:rsidRPr="007D3386" w:rsidRDefault="00747EA3" w:rsidP="00747EA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="ＭＳ ゴシック"/>
                                <w:b/>
                                <w:sz w:val="24"/>
                              </w:rPr>
                            </w:pPr>
                            <w:r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○</w:t>
                            </w:r>
                            <w:r w:rsidR="00977130"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空家等無料</w:t>
                            </w:r>
                            <w:r w:rsidR="00B84B26"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相談会</w:t>
                            </w:r>
                            <w:r w:rsidR="003E3712"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の開催日以外の日も</w:t>
                            </w:r>
                            <w:r w:rsidR="00B84B26"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977130"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空き家についての</w:t>
                            </w:r>
                            <w:r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相談</w:t>
                            </w:r>
                            <w:r w:rsidR="003E3712" w:rsidRPr="007D3386">
                              <w:rPr>
                                <w:rFonts w:asciiTheme="minorEastAsia" w:eastAsiaTheme="minorEastAsia" w:hAnsi="ＭＳ ゴシック" w:hint="eastAsia"/>
                                <w:b/>
                                <w:sz w:val="24"/>
                              </w:rPr>
                              <w:t>ができます。</w:t>
                            </w:r>
                          </w:p>
                          <w:p w:rsidR="00747EA3" w:rsidRDefault="00747EA3" w:rsidP="00747EA3">
                            <w:pPr>
                              <w:widowControl/>
                              <w:ind w:leftChars="100" w:left="210"/>
                              <w:jc w:val="left"/>
                              <w:rPr>
                                <w:sz w:val="24"/>
                              </w:rPr>
                            </w:pPr>
                            <w:r w:rsidRPr="00575DA8">
                              <w:rPr>
                                <w:rFonts w:hint="eastAsia"/>
                                <w:sz w:val="24"/>
                              </w:rPr>
                              <w:t>使われていない住宅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977130">
                              <w:rPr>
                                <w:rFonts w:hint="eastAsia"/>
                                <w:sz w:val="24"/>
                              </w:rPr>
                              <w:t>管理</w:t>
                            </w:r>
                            <w:r w:rsidR="00977130">
                              <w:rPr>
                                <w:sz w:val="24"/>
                              </w:rPr>
                              <w:t>・</w:t>
                            </w:r>
                            <w:r w:rsidR="00977130">
                              <w:rPr>
                                <w:rFonts w:hint="eastAsia"/>
                                <w:sz w:val="24"/>
                              </w:rPr>
                              <w:t>売却・賃貸や空き家バンク等</w:t>
                            </w:r>
                            <w:r w:rsidRPr="00575DA8">
                              <w:rPr>
                                <w:rFonts w:hint="eastAsia"/>
                                <w:sz w:val="24"/>
                              </w:rPr>
                              <w:t>について、市職員が</w:t>
                            </w:r>
                            <w:r w:rsidR="00977130">
                              <w:rPr>
                                <w:rFonts w:hint="eastAsia"/>
                                <w:sz w:val="24"/>
                              </w:rPr>
                              <w:t>直接</w:t>
                            </w:r>
                            <w:r w:rsidRPr="00575DA8">
                              <w:rPr>
                                <w:rFonts w:hint="eastAsia"/>
                                <w:sz w:val="24"/>
                              </w:rPr>
                              <w:t>お話を伺い</w:t>
                            </w:r>
                            <w:r w:rsidR="00977130">
                              <w:rPr>
                                <w:rFonts w:hint="eastAsia"/>
                                <w:sz w:val="24"/>
                              </w:rPr>
                              <w:t>、また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内容に応じて</w:t>
                            </w:r>
                            <w:r w:rsidR="00977130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専門団体の相談窓口を紹介</w:t>
                            </w:r>
                            <w:r w:rsidR="00977130">
                              <w:rPr>
                                <w:rFonts w:hint="eastAsia"/>
                                <w:sz w:val="24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</w:t>
                            </w:r>
                            <w:r w:rsidRPr="00575DA8">
                              <w:rPr>
                                <w:rFonts w:hint="eastAsia"/>
                                <w:sz w:val="24"/>
                              </w:rPr>
                              <w:t>ます。</w:t>
                            </w:r>
                          </w:p>
                          <w:p w:rsidR="00747EA3" w:rsidRDefault="00977130" w:rsidP="00FB2FE6">
                            <w:pPr>
                              <w:widowControl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空き家について総合窓口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 w:rsidR="00FB2FE6">
                              <w:rPr>
                                <w:rFonts w:hint="eastAsia"/>
                                <w:sz w:val="24"/>
                              </w:rPr>
                              <w:t>建設部建築住宅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課（</w:t>
                            </w:r>
                            <w:r w:rsidR="00FB2FE6">
                              <w:rPr>
                                <w:rFonts w:hint="eastAsia"/>
                                <w:sz w:val="24"/>
                              </w:rPr>
                              <w:t>０１９８－</w:t>
                            </w:r>
                            <w:r w:rsidR="003B253E">
                              <w:rPr>
                                <w:rFonts w:hint="eastAsia"/>
                                <w:sz w:val="24"/>
                              </w:rPr>
                              <w:t>４１－３５６７</w:t>
                            </w:r>
                            <w:r w:rsidR="00747EA3" w:rsidRPr="00575DA8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977130" w:rsidRPr="00977130" w:rsidRDefault="00977130" w:rsidP="00FB2FE6">
                            <w:pPr>
                              <w:widowControl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空き家バンクについて：地域振興部定住推進課（０１９８－</w:t>
                            </w:r>
                            <w:r w:rsidR="003B253E">
                              <w:rPr>
                                <w:rFonts w:hint="eastAsia"/>
                                <w:sz w:val="24"/>
                              </w:rPr>
                              <w:t>４１－３５１６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747EA3" w:rsidRDefault="00747EA3" w:rsidP="00747EA3">
                            <w:pPr>
                              <w:widowControl/>
                              <w:ind w:firstLineChars="300" w:firstLine="720"/>
                              <w:jc w:val="left"/>
                              <w:rPr>
                                <w:sz w:val="24"/>
                              </w:rPr>
                            </w:pPr>
                            <w:r w:rsidRPr="00575DA8">
                              <w:rPr>
                                <w:rFonts w:hint="eastAsia"/>
                                <w:sz w:val="24"/>
                              </w:rPr>
                              <w:t>８：３０～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１７</w:t>
                            </w:r>
                            <w:r w:rsidRPr="00575DA8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００</w:t>
                            </w:r>
                            <w:r w:rsidRPr="00575DA8">
                              <w:rPr>
                                <w:rFonts w:hint="eastAsia"/>
                                <w:sz w:val="24"/>
                              </w:rPr>
                              <w:t>（土日祝日、年末年始休み除く）</w:t>
                            </w:r>
                          </w:p>
                          <w:p w:rsidR="00747EA3" w:rsidRPr="00977130" w:rsidRDefault="00977130" w:rsidP="0097713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6D2C" id="テキスト ボックス 19" o:spid="_x0000_s1030" type="#_x0000_t202" style="position:absolute;left:0;text-align:left;margin-left:-20.1pt;margin-top:18.8pt;width:532.5pt;height:2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0/oAIAAH4FAAAOAAAAZHJzL2Uyb0RvYy54bWysVMtuEzEU3SPxD5b3dJL0lUadVKFVEVLV&#10;VrSoa8djNyM8trGdZMKykSo+gl9ArPme/AjHnkwaCpsiNjPX9577fhyf1JUiM+F8aXROuzsdSoTm&#10;pij1fU4/3p6/6VPiA9MFU0aLnC6EpyfD16+O53YgemZiVCEcgRHtB3Ob00kIdpBlnk9ExfyOsUJD&#10;KI2rWMDT3WeFY3NYr1TW63QOsrlxhXWGC+/BPWuEdJjsSyl4uJLSi0BUThFbSF+XvuP4zYbHbHDv&#10;mJ2UfB0G+4coKlZqON2YOmOBkakr/zBVldwZb2TY4abKjJQlFykHZNPtPMvmZsKsSLmgON5uyuT/&#10;n1l+Obt2pCzQuyNKNKvQo9XycfXwffXwc7X8SlbLb6vlcvXwA28CDAo2t34AvRsLzVC/NTWUW74H&#10;M9ahlq6Kf2RIIEfpF5tyizoQDubB4UHvcB8iDlm33+v3O6kh2ZO6dT68E6YikcipQz9TmdnswgeE&#10;AmgLid60OS+VSj1VmszhYhf2f5NAQ+nIEWk61mZiSk3oiQoLJSJG6Q9Cojopg8hIcylOlSMzholi&#10;nAsdUvLJLtARJRHESxTX+KeoXqLc5NF6NjpslKtSG5eyfxZ28akNWTZ4FHIr70iGelw3Y7HbtnZs&#10;igU67kyzRN7y8xJduWA+XDOHrUEncQnCFT5SGVTfrClKJsZ9+Rs/4jHMkFIyxxbm1H+eMicoUe81&#10;xvyou7cX1zY99vYPe3i4bcl4W6Kn1alBW7q4OZYnMuKDaknpTHWHgzGKXiFimsN3TkNLnobmNuDg&#10;cDEaJRAW1bJwoW8sj6Zjl+LM3dZ3zNn1YAbM9KVp95UNns1ng42a2oymwcgyDW8sdFPVdQOw5Gmm&#10;1wcpXpHtd0I9nc3hLwAAAP//AwBQSwMEFAAGAAgAAAAhAAxNzJfiAAAACwEAAA8AAABkcnMvZG93&#10;bnJldi54bWxMj01PwkAQhu8m/ofNmHiDXVeopHRLSBNiYvQAcvG2bYe2YT9qd4Hqr3c44XFmnrzz&#10;vNlqtIadcQiddwqepgIYusrXnWsU7D83kwWwELWrtfEOFfxggFV+f5fptPYXt8XzLjaMQlxItYI2&#10;xj7lPFQtWh2mvkdHt4MfrI40Dg2vB32hcGu4FCLhVneOPrS6x6LF6rg7WQVvxeZDb0tpF7+meH0/&#10;rPvv/ddcqceHcb0EFnGMNxiu+qQOOTmV/uTqwIyCyUxIQhU8vyTAroCQMypT0kbOE+B5xv93yP8A&#10;AAD//wMAUEsBAi0AFAAGAAgAAAAhALaDOJL+AAAA4QEAABMAAAAAAAAAAAAAAAAAAAAAAFtDb250&#10;ZW50X1R5cGVzXS54bWxQSwECLQAUAAYACAAAACEAOP0h/9YAAACUAQAACwAAAAAAAAAAAAAAAAAv&#10;AQAAX3JlbHMvLnJlbHNQSwECLQAUAAYACAAAACEAB2+9P6ACAAB+BQAADgAAAAAAAAAAAAAAAAAu&#10;AgAAZHJzL2Uyb0RvYy54bWxQSwECLQAUAAYACAAAACEADE3Ml+IAAAALAQAADwAAAAAAAAAAAAAA&#10;AAD6BAAAZHJzL2Rvd25yZXYueG1sUEsFBgAAAAAEAAQA8wAAAAkGAAAAAA==&#10;" filled="f" stroked="f" strokeweight=".5pt">
                <v:textbox>
                  <w:txbxContent>
                    <w:p w:rsidR="00747EA3" w:rsidRPr="007D3386" w:rsidRDefault="00747EA3" w:rsidP="00747EA3">
                      <w:pPr>
                        <w:widowControl/>
                        <w:jc w:val="left"/>
                        <w:rPr>
                          <w:rFonts w:asciiTheme="minorEastAsia" w:eastAsiaTheme="minorEastAsia" w:hAnsi="ＭＳ ゴシック"/>
                          <w:b/>
                          <w:sz w:val="24"/>
                        </w:rPr>
                      </w:pPr>
                      <w:r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○</w:t>
                      </w:r>
                      <w:r w:rsidR="00977130"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空家等無料</w:t>
                      </w:r>
                      <w:r w:rsidR="00B84B26"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相談会</w:t>
                      </w:r>
                      <w:r w:rsidR="003E3712"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の開催日以外の日も</w:t>
                      </w:r>
                      <w:r w:rsidR="00B84B26"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、</w:t>
                      </w:r>
                      <w:r w:rsidR="00977130"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空き家についての</w:t>
                      </w:r>
                      <w:r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相談</w:t>
                      </w:r>
                      <w:r w:rsidR="003E3712" w:rsidRPr="007D3386">
                        <w:rPr>
                          <w:rFonts w:asciiTheme="minorEastAsia" w:eastAsiaTheme="minorEastAsia" w:hAnsi="ＭＳ ゴシック" w:hint="eastAsia"/>
                          <w:b/>
                          <w:sz w:val="24"/>
                        </w:rPr>
                        <w:t>ができます。</w:t>
                      </w:r>
                    </w:p>
                    <w:p w:rsidR="00747EA3" w:rsidRDefault="00747EA3" w:rsidP="00747EA3">
                      <w:pPr>
                        <w:widowControl/>
                        <w:ind w:leftChars="100" w:left="210"/>
                        <w:jc w:val="left"/>
                        <w:rPr>
                          <w:sz w:val="24"/>
                        </w:rPr>
                      </w:pPr>
                      <w:r w:rsidRPr="00575DA8">
                        <w:rPr>
                          <w:rFonts w:hint="eastAsia"/>
                          <w:sz w:val="24"/>
                        </w:rPr>
                        <w:t>使われていない住宅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 w:rsidR="00977130">
                        <w:rPr>
                          <w:rFonts w:hint="eastAsia"/>
                          <w:sz w:val="24"/>
                        </w:rPr>
                        <w:t>管理</w:t>
                      </w:r>
                      <w:r w:rsidR="00977130">
                        <w:rPr>
                          <w:sz w:val="24"/>
                        </w:rPr>
                        <w:t>・</w:t>
                      </w:r>
                      <w:r w:rsidR="00977130">
                        <w:rPr>
                          <w:rFonts w:hint="eastAsia"/>
                          <w:sz w:val="24"/>
                        </w:rPr>
                        <w:t>売却・賃貸や空き家バンク等</w:t>
                      </w:r>
                      <w:r w:rsidRPr="00575DA8">
                        <w:rPr>
                          <w:rFonts w:hint="eastAsia"/>
                          <w:sz w:val="24"/>
                        </w:rPr>
                        <w:t>について、市職員が</w:t>
                      </w:r>
                      <w:r w:rsidR="00977130">
                        <w:rPr>
                          <w:rFonts w:hint="eastAsia"/>
                          <w:sz w:val="24"/>
                        </w:rPr>
                        <w:t>直接</w:t>
                      </w:r>
                      <w:r w:rsidRPr="00575DA8">
                        <w:rPr>
                          <w:rFonts w:hint="eastAsia"/>
                          <w:sz w:val="24"/>
                        </w:rPr>
                        <w:t>お話を伺い</w:t>
                      </w:r>
                      <w:r w:rsidR="00977130">
                        <w:rPr>
                          <w:rFonts w:hint="eastAsia"/>
                          <w:sz w:val="24"/>
                        </w:rPr>
                        <w:t>、また</w:t>
                      </w:r>
                      <w:r>
                        <w:rPr>
                          <w:rFonts w:hint="eastAsia"/>
                          <w:sz w:val="24"/>
                        </w:rPr>
                        <w:t>内容に応じて</w:t>
                      </w:r>
                      <w:r w:rsidR="00977130">
                        <w:rPr>
                          <w:rFonts w:hint="eastAsia"/>
                          <w:sz w:val="24"/>
                        </w:rPr>
                        <w:t>は</w:t>
                      </w:r>
                      <w:r>
                        <w:rPr>
                          <w:rFonts w:hint="eastAsia"/>
                          <w:sz w:val="24"/>
                        </w:rPr>
                        <w:t>専門団体の相談窓口を紹介</w:t>
                      </w:r>
                      <w:r w:rsidR="00977130">
                        <w:rPr>
                          <w:rFonts w:hint="eastAsia"/>
                          <w:sz w:val="24"/>
                        </w:rPr>
                        <w:t>いた</w:t>
                      </w:r>
                      <w:r>
                        <w:rPr>
                          <w:rFonts w:hint="eastAsia"/>
                          <w:sz w:val="24"/>
                        </w:rPr>
                        <w:t>し</w:t>
                      </w:r>
                      <w:r w:rsidRPr="00575DA8">
                        <w:rPr>
                          <w:rFonts w:hint="eastAsia"/>
                          <w:sz w:val="24"/>
                        </w:rPr>
                        <w:t>ます。</w:t>
                      </w:r>
                    </w:p>
                    <w:p w:rsidR="00747EA3" w:rsidRDefault="00977130" w:rsidP="00FB2FE6">
                      <w:pPr>
                        <w:widowControl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空き家について総合窓口</w:t>
                      </w:r>
                      <w:r>
                        <w:rPr>
                          <w:sz w:val="24"/>
                        </w:rPr>
                        <w:t>：</w:t>
                      </w:r>
                      <w:r w:rsidR="00FB2FE6">
                        <w:rPr>
                          <w:rFonts w:hint="eastAsia"/>
                          <w:sz w:val="24"/>
                        </w:rPr>
                        <w:t>建設部建築住宅</w:t>
                      </w:r>
                      <w:r>
                        <w:rPr>
                          <w:rFonts w:hint="eastAsia"/>
                          <w:sz w:val="24"/>
                        </w:rPr>
                        <w:t>課（</w:t>
                      </w:r>
                      <w:r w:rsidR="00FB2FE6">
                        <w:rPr>
                          <w:rFonts w:hint="eastAsia"/>
                          <w:sz w:val="24"/>
                        </w:rPr>
                        <w:t>０１９８－</w:t>
                      </w:r>
                      <w:r w:rsidR="003B253E">
                        <w:rPr>
                          <w:rFonts w:hint="eastAsia"/>
                          <w:sz w:val="24"/>
                        </w:rPr>
                        <w:t>４１－３５６７</w:t>
                      </w:r>
                      <w:r w:rsidR="00747EA3" w:rsidRPr="00575DA8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977130" w:rsidRPr="00977130" w:rsidRDefault="00977130" w:rsidP="00FB2FE6">
                      <w:pPr>
                        <w:widowControl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空き家バンクについて：地域振興部定住推進課（０１９８－</w:t>
                      </w:r>
                      <w:r w:rsidR="003B253E">
                        <w:rPr>
                          <w:rFonts w:hint="eastAsia"/>
                          <w:sz w:val="24"/>
                        </w:rPr>
                        <w:t>４１－３５１６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747EA3" w:rsidRDefault="00747EA3" w:rsidP="00747EA3">
                      <w:pPr>
                        <w:widowControl/>
                        <w:ind w:firstLineChars="300" w:firstLine="720"/>
                        <w:jc w:val="left"/>
                        <w:rPr>
                          <w:sz w:val="24"/>
                        </w:rPr>
                      </w:pPr>
                      <w:r w:rsidRPr="00575DA8">
                        <w:rPr>
                          <w:rFonts w:hint="eastAsia"/>
                          <w:sz w:val="24"/>
                        </w:rPr>
                        <w:t>８：３０～</w:t>
                      </w:r>
                      <w:r>
                        <w:rPr>
                          <w:rFonts w:hint="eastAsia"/>
                          <w:sz w:val="24"/>
                        </w:rPr>
                        <w:t>１７</w:t>
                      </w:r>
                      <w:r w:rsidRPr="00575DA8"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>００</w:t>
                      </w:r>
                      <w:r w:rsidRPr="00575DA8">
                        <w:rPr>
                          <w:rFonts w:hint="eastAsia"/>
                          <w:sz w:val="24"/>
                        </w:rPr>
                        <w:t>（土日祝日、年末年始休み除く）</w:t>
                      </w:r>
                    </w:p>
                    <w:p w:rsidR="00747EA3" w:rsidRPr="00977130" w:rsidRDefault="00977130" w:rsidP="0097713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75DA8" w:rsidRPr="00575DA8">
        <w:rPr>
          <w:rFonts w:hint="eastAsia"/>
          <w:sz w:val="24"/>
        </w:rPr>
        <w:t xml:space="preserve">　</w:t>
      </w:r>
      <w:r w:rsidR="00CA3312">
        <w:rPr>
          <w:rFonts w:hint="eastAsia"/>
          <w:sz w:val="24"/>
        </w:rPr>
        <w:t xml:space="preserve">　</w:t>
      </w:r>
    </w:p>
    <w:sectPr w:rsidR="00575DA8" w:rsidRPr="00575DA8" w:rsidSect="00160B2F">
      <w:pgSz w:w="11906" w:h="16838"/>
      <w:pgMar w:top="851" w:right="1077" w:bottom="907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E2" w:rsidRDefault="000532E2" w:rsidP="00E20F7F">
      <w:r>
        <w:separator/>
      </w:r>
    </w:p>
  </w:endnote>
  <w:endnote w:type="continuationSeparator" w:id="0">
    <w:p w:rsidR="000532E2" w:rsidRDefault="000532E2" w:rsidP="00E2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E2" w:rsidRDefault="000532E2" w:rsidP="00E20F7F">
      <w:r>
        <w:separator/>
      </w:r>
    </w:p>
  </w:footnote>
  <w:footnote w:type="continuationSeparator" w:id="0">
    <w:p w:rsidR="000532E2" w:rsidRDefault="000532E2" w:rsidP="00E2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D2A78"/>
    <w:multiLevelType w:val="hybridMultilevel"/>
    <w:tmpl w:val="6C3498EA"/>
    <w:lvl w:ilvl="0" w:tplc="451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C31016"/>
    <w:multiLevelType w:val="hybridMultilevel"/>
    <w:tmpl w:val="718211B0"/>
    <w:lvl w:ilvl="0" w:tplc="1562A1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9A"/>
    <w:rsid w:val="00051F91"/>
    <w:rsid w:val="000532E2"/>
    <w:rsid w:val="0006392F"/>
    <w:rsid w:val="0007070B"/>
    <w:rsid w:val="00095B87"/>
    <w:rsid w:val="000A27C2"/>
    <w:rsid w:val="000A58A0"/>
    <w:rsid w:val="000B59DE"/>
    <w:rsid w:val="000B6231"/>
    <w:rsid w:val="000D7D1E"/>
    <w:rsid w:val="000E639F"/>
    <w:rsid w:val="000F14EF"/>
    <w:rsid w:val="00100159"/>
    <w:rsid w:val="00115A9C"/>
    <w:rsid w:val="00140D93"/>
    <w:rsid w:val="00141D60"/>
    <w:rsid w:val="00142109"/>
    <w:rsid w:val="0014545C"/>
    <w:rsid w:val="001531E9"/>
    <w:rsid w:val="00160B2F"/>
    <w:rsid w:val="00164BE8"/>
    <w:rsid w:val="00167914"/>
    <w:rsid w:val="001724D8"/>
    <w:rsid w:val="001843B2"/>
    <w:rsid w:val="001A00BD"/>
    <w:rsid w:val="001B26C4"/>
    <w:rsid w:val="001C295F"/>
    <w:rsid w:val="001C46AC"/>
    <w:rsid w:val="001D4164"/>
    <w:rsid w:val="001D5D15"/>
    <w:rsid w:val="00203939"/>
    <w:rsid w:val="00212F39"/>
    <w:rsid w:val="00213BDF"/>
    <w:rsid w:val="00221254"/>
    <w:rsid w:val="002233C6"/>
    <w:rsid w:val="00246C07"/>
    <w:rsid w:val="00251EE3"/>
    <w:rsid w:val="0025369A"/>
    <w:rsid w:val="0026318B"/>
    <w:rsid w:val="002A02DF"/>
    <w:rsid w:val="002A1F09"/>
    <w:rsid w:val="002F286F"/>
    <w:rsid w:val="0030190D"/>
    <w:rsid w:val="0033269C"/>
    <w:rsid w:val="00333699"/>
    <w:rsid w:val="00336CFD"/>
    <w:rsid w:val="003441E7"/>
    <w:rsid w:val="0034709B"/>
    <w:rsid w:val="0037765B"/>
    <w:rsid w:val="00380198"/>
    <w:rsid w:val="00382878"/>
    <w:rsid w:val="00385B7F"/>
    <w:rsid w:val="00386F3E"/>
    <w:rsid w:val="00393457"/>
    <w:rsid w:val="003941BA"/>
    <w:rsid w:val="003A5ED2"/>
    <w:rsid w:val="003A77C2"/>
    <w:rsid w:val="003B253E"/>
    <w:rsid w:val="003B5A66"/>
    <w:rsid w:val="003C5B69"/>
    <w:rsid w:val="003C7B19"/>
    <w:rsid w:val="003D6BF1"/>
    <w:rsid w:val="003E3712"/>
    <w:rsid w:val="003E4141"/>
    <w:rsid w:val="003F5F2A"/>
    <w:rsid w:val="0040440C"/>
    <w:rsid w:val="00410E01"/>
    <w:rsid w:val="00424A5E"/>
    <w:rsid w:val="004257C5"/>
    <w:rsid w:val="00450EAE"/>
    <w:rsid w:val="0046609C"/>
    <w:rsid w:val="00482739"/>
    <w:rsid w:val="004842C8"/>
    <w:rsid w:val="00485477"/>
    <w:rsid w:val="004A10CF"/>
    <w:rsid w:val="004A30DF"/>
    <w:rsid w:val="004E4BFD"/>
    <w:rsid w:val="004F146C"/>
    <w:rsid w:val="004F36FC"/>
    <w:rsid w:val="00516F46"/>
    <w:rsid w:val="00530317"/>
    <w:rsid w:val="00535B23"/>
    <w:rsid w:val="0054279F"/>
    <w:rsid w:val="00547AE8"/>
    <w:rsid w:val="005513D7"/>
    <w:rsid w:val="0056518B"/>
    <w:rsid w:val="00575DA8"/>
    <w:rsid w:val="0058352E"/>
    <w:rsid w:val="00586CDD"/>
    <w:rsid w:val="005916B3"/>
    <w:rsid w:val="0059371E"/>
    <w:rsid w:val="005945AB"/>
    <w:rsid w:val="005A354E"/>
    <w:rsid w:val="005A525D"/>
    <w:rsid w:val="005A74F0"/>
    <w:rsid w:val="005B120A"/>
    <w:rsid w:val="005B41A3"/>
    <w:rsid w:val="005D7724"/>
    <w:rsid w:val="005E19EC"/>
    <w:rsid w:val="005F21CD"/>
    <w:rsid w:val="0062671A"/>
    <w:rsid w:val="00626F50"/>
    <w:rsid w:val="006358B2"/>
    <w:rsid w:val="006621E9"/>
    <w:rsid w:val="00671A48"/>
    <w:rsid w:val="00672BB2"/>
    <w:rsid w:val="006A4DF8"/>
    <w:rsid w:val="006B46FD"/>
    <w:rsid w:val="006E0FD5"/>
    <w:rsid w:val="006E2F66"/>
    <w:rsid w:val="006E39D0"/>
    <w:rsid w:val="006F7A2B"/>
    <w:rsid w:val="00713A75"/>
    <w:rsid w:val="00713CE3"/>
    <w:rsid w:val="00726F52"/>
    <w:rsid w:val="00732653"/>
    <w:rsid w:val="007345AA"/>
    <w:rsid w:val="00735D50"/>
    <w:rsid w:val="00747EA3"/>
    <w:rsid w:val="00781053"/>
    <w:rsid w:val="007A0E6A"/>
    <w:rsid w:val="007D3386"/>
    <w:rsid w:val="007E2BF2"/>
    <w:rsid w:val="007E78A1"/>
    <w:rsid w:val="008120BB"/>
    <w:rsid w:val="0081542E"/>
    <w:rsid w:val="00844DD6"/>
    <w:rsid w:val="00857266"/>
    <w:rsid w:val="008714B1"/>
    <w:rsid w:val="008716FC"/>
    <w:rsid w:val="00891F52"/>
    <w:rsid w:val="008A06E2"/>
    <w:rsid w:val="008E5D9B"/>
    <w:rsid w:val="008E68DB"/>
    <w:rsid w:val="008F037F"/>
    <w:rsid w:val="00927475"/>
    <w:rsid w:val="009367E0"/>
    <w:rsid w:val="00944A54"/>
    <w:rsid w:val="00953A0B"/>
    <w:rsid w:val="00954351"/>
    <w:rsid w:val="009722D7"/>
    <w:rsid w:val="00977130"/>
    <w:rsid w:val="00981279"/>
    <w:rsid w:val="009B478E"/>
    <w:rsid w:val="009B7CA4"/>
    <w:rsid w:val="009C0D9F"/>
    <w:rsid w:val="009C48D5"/>
    <w:rsid w:val="009C5044"/>
    <w:rsid w:val="009E5550"/>
    <w:rsid w:val="00A00434"/>
    <w:rsid w:val="00A00E11"/>
    <w:rsid w:val="00A15026"/>
    <w:rsid w:val="00A239BA"/>
    <w:rsid w:val="00A2726B"/>
    <w:rsid w:val="00A35D08"/>
    <w:rsid w:val="00A51F89"/>
    <w:rsid w:val="00A54923"/>
    <w:rsid w:val="00A57C11"/>
    <w:rsid w:val="00A71E85"/>
    <w:rsid w:val="00A7218E"/>
    <w:rsid w:val="00A73FC1"/>
    <w:rsid w:val="00A83DF8"/>
    <w:rsid w:val="00AA05DF"/>
    <w:rsid w:val="00AA4A60"/>
    <w:rsid w:val="00AC7970"/>
    <w:rsid w:val="00AD2C41"/>
    <w:rsid w:val="00AD7B6D"/>
    <w:rsid w:val="00AE04D2"/>
    <w:rsid w:val="00AE2FC0"/>
    <w:rsid w:val="00AF0316"/>
    <w:rsid w:val="00AF6620"/>
    <w:rsid w:val="00B14C30"/>
    <w:rsid w:val="00B158C3"/>
    <w:rsid w:val="00B22C02"/>
    <w:rsid w:val="00B33D3D"/>
    <w:rsid w:val="00B84B26"/>
    <w:rsid w:val="00B85C1A"/>
    <w:rsid w:val="00B934DF"/>
    <w:rsid w:val="00B934F3"/>
    <w:rsid w:val="00BD3A53"/>
    <w:rsid w:val="00BD3B0E"/>
    <w:rsid w:val="00BD5C9C"/>
    <w:rsid w:val="00BF2136"/>
    <w:rsid w:val="00C01306"/>
    <w:rsid w:val="00C01835"/>
    <w:rsid w:val="00C31C4B"/>
    <w:rsid w:val="00C34C33"/>
    <w:rsid w:val="00C40489"/>
    <w:rsid w:val="00C52D4C"/>
    <w:rsid w:val="00C71344"/>
    <w:rsid w:val="00C9656A"/>
    <w:rsid w:val="00CA2BC5"/>
    <w:rsid w:val="00CA3312"/>
    <w:rsid w:val="00CA3836"/>
    <w:rsid w:val="00CC3197"/>
    <w:rsid w:val="00CD1346"/>
    <w:rsid w:val="00CE06F5"/>
    <w:rsid w:val="00CF32F2"/>
    <w:rsid w:val="00D044A0"/>
    <w:rsid w:val="00D11424"/>
    <w:rsid w:val="00D14330"/>
    <w:rsid w:val="00D15DD8"/>
    <w:rsid w:val="00D22875"/>
    <w:rsid w:val="00D36C9A"/>
    <w:rsid w:val="00D4198A"/>
    <w:rsid w:val="00D85077"/>
    <w:rsid w:val="00D85B90"/>
    <w:rsid w:val="00D922D7"/>
    <w:rsid w:val="00D96C84"/>
    <w:rsid w:val="00DA0B4D"/>
    <w:rsid w:val="00DA7638"/>
    <w:rsid w:val="00DB10D1"/>
    <w:rsid w:val="00DB4A03"/>
    <w:rsid w:val="00DD187E"/>
    <w:rsid w:val="00DD442D"/>
    <w:rsid w:val="00DE480B"/>
    <w:rsid w:val="00E0058A"/>
    <w:rsid w:val="00E15DC5"/>
    <w:rsid w:val="00E20F7F"/>
    <w:rsid w:val="00E56D06"/>
    <w:rsid w:val="00E64BDB"/>
    <w:rsid w:val="00E83AD6"/>
    <w:rsid w:val="00E9651A"/>
    <w:rsid w:val="00E96C04"/>
    <w:rsid w:val="00EA1F13"/>
    <w:rsid w:val="00EB0EBB"/>
    <w:rsid w:val="00EB40F9"/>
    <w:rsid w:val="00ED5DD8"/>
    <w:rsid w:val="00ED778D"/>
    <w:rsid w:val="00F103DA"/>
    <w:rsid w:val="00F21BA3"/>
    <w:rsid w:val="00F3089C"/>
    <w:rsid w:val="00F310E5"/>
    <w:rsid w:val="00F33951"/>
    <w:rsid w:val="00F34243"/>
    <w:rsid w:val="00F66E47"/>
    <w:rsid w:val="00F848B4"/>
    <w:rsid w:val="00F8627B"/>
    <w:rsid w:val="00F93F46"/>
    <w:rsid w:val="00F9455B"/>
    <w:rsid w:val="00FB2FE6"/>
    <w:rsid w:val="00FC726E"/>
    <w:rsid w:val="00FF15D8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AC4983"/>
  <w15:docId w15:val="{686ACAE5-6404-45F8-B6CB-F4478A38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F2"/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thinThickThinSmallGap" w:sz="24" w:space="0" w:color="auto"/>
        <w:insideV w:val="thinThickThinSmallGap" w:sz="2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F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F7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005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2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26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842C8"/>
    <w:pPr>
      <w:ind w:leftChars="400" w:left="840"/>
    </w:pPr>
  </w:style>
  <w:style w:type="character" w:customStyle="1" w:styleId="tgc">
    <w:name w:val="_tgc"/>
    <w:basedOn w:val="a0"/>
    <w:rsid w:val="00672BB2"/>
  </w:style>
  <w:style w:type="paragraph" w:styleId="ac">
    <w:name w:val="Date"/>
    <w:basedOn w:val="a"/>
    <w:next w:val="a"/>
    <w:link w:val="ad"/>
    <w:uiPriority w:val="99"/>
    <w:semiHidden/>
    <w:unhideWhenUsed/>
    <w:rsid w:val="00F66E47"/>
  </w:style>
  <w:style w:type="character" w:customStyle="1" w:styleId="ad">
    <w:name w:val="日付 (文字)"/>
    <w:basedOn w:val="a0"/>
    <w:link w:val="ac"/>
    <w:uiPriority w:val="99"/>
    <w:semiHidden/>
    <w:rsid w:val="00F66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98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198-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BF4D-8082-4320-A0B3-E8B7680359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63</Words>
  <Characters>360</Characters>
  <DocSecurity>0</DocSecurity>
  <Lines>3</Lines>
  <Paragraphs>1</Paragraphs>
  <ScaleCrop>false</ScaleCrop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2020-06-18T00:02:00Z</cp:lastPrinted>
  <dcterms:created xsi:type="dcterms:W3CDTF">2025-06-06T06:01:00Z</dcterms:created>
  <dcterms:modified xsi:type="dcterms:W3CDTF">2025-06-06T06:02:00Z</dcterms:modified>
</cp:coreProperties>
</file>