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9F7" w:rsidRPr="00541361" w:rsidRDefault="00760030" w:rsidP="006E5530">
      <w:pPr>
        <w:pStyle w:val="OasysWin"/>
        <w:ind w:firstLineChars="200" w:firstLine="420"/>
      </w:pPr>
      <w:r>
        <w:rPr>
          <w:rFonts w:hint="eastAsia"/>
        </w:rPr>
        <w:t>（様式</w:t>
      </w:r>
      <w:r w:rsidR="00647540">
        <w:rPr>
          <w:rFonts w:hint="eastAsia"/>
        </w:rPr>
        <w:t>２</w:t>
      </w:r>
      <w:r w:rsidR="001579F7" w:rsidRPr="00541361">
        <w:rPr>
          <w:rFonts w:hint="eastAsia"/>
        </w:rPr>
        <w:t>）</w:t>
      </w:r>
    </w:p>
    <w:p w:rsidR="00B14770" w:rsidRPr="00541361" w:rsidRDefault="00B14770" w:rsidP="00B14770">
      <w:pPr>
        <w:wordWrap w:val="0"/>
        <w:autoSpaceDE w:val="0"/>
        <w:autoSpaceDN w:val="0"/>
        <w:adjustRightInd w:val="0"/>
        <w:spacing w:line="105" w:lineRule="exact"/>
        <w:rPr>
          <w:rFonts w:ascii="ＭＳ 明朝" w:cs="ＭＳ 明朝"/>
          <w:kern w:val="0"/>
          <w:szCs w:val="21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6D0911" w:rsidTr="006D0911">
        <w:trPr>
          <w:trHeight w:val="10801"/>
          <w:jc w:val="center"/>
        </w:trPr>
        <w:tc>
          <w:tcPr>
            <w:tcW w:w="9180" w:type="dxa"/>
          </w:tcPr>
          <w:p w:rsidR="006D0911" w:rsidRDefault="006D0911" w:rsidP="00C73B47">
            <w:pPr>
              <w:jc w:val="center"/>
            </w:pPr>
          </w:p>
          <w:p w:rsidR="006D0911" w:rsidRDefault="006D0911" w:rsidP="00C73B47">
            <w:pPr>
              <w:jc w:val="center"/>
              <w:rPr>
                <w:sz w:val="28"/>
              </w:rPr>
            </w:pPr>
            <w:r w:rsidRPr="006D0911">
              <w:rPr>
                <w:rFonts w:hint="eastAsia"/>
                <w:sz w:val="28"/>
              </w:rPr>
              <w:t>入　　札　　書</w:t>
            </w:r>
          </w:p>
          <w:p w:rsidR="006D0911" w:rsidRDefault="006D0911" w:rsidP="00C73B47">
            <w:pPr>
              <w:jc w:val="center"/>
              <w:rPr>
                <w:sz w:val="28"/>
              </w:rPr>
            </w:pPr>
          </w:p>
          <w:p w:rsidR="006D0911" w:rsidRPr="006D0911" w:rsidRDefault="006D0911" w:rsidP="00C73B47">
            <w:pPr>
              <w:jc w:val="center"/>
              <w:rPr>
                <w:sz w:val="20"/>
              </w:rPr>
            </w:pPr>
          </w:p>
          <w:p w:rsidR="006D0911" w:rsidRDefault="006D0911" w:rsidP="00C73B47">
            <w:r>
              <w:rPr>
                <w:rFonts w:hint="eastAsia"/>
              </w:rPr>
              <w:t xml:space="preserve">　１．入札物件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40"/>
              <w:gridCol w:w="5040"/>
            </w:tblGrid>
            <w:tr w:rsidR="006D0911" w:rsidTr="00657883">
              <w:trPr>
                <w:trHeight w:val="351"/>
                <w:jc w:val="center"/>
              </w:trPr>
              <w:tc>
                <w:tcPr>
                  <w:tcW w:w="2340" w:type="dxa"/>
                </w:tcPr>
                <w:p w:rsidR="006D0911" w:rsidRDefault="006D0911" w:rsidP="00C73B47">
                  <w:pPr>
                    <w:jc w:val="center"/>
                  </w:pPr>
                  <w:r w:rsidRPr="00C05098">
                    <w:rPr>
                      <w:rFonts w:hint="eastAsia"/>
                      <w:spacing w:val="70"/>
                      <w:kern w:val="0"/>
                      <w:fitText w:val="1260" w:id="-1997895936"/>
                    </w:rPr>
                    <w:t>物件番</w:t>
                  </w:r>
                  <w:r w:rsidRPr="00C05098">
                    <w:rPr>
                      <w:rFonts w:hint="eastAsia"/>
                      <w:kern w:val="0"/>
                      <w:fitText w:val="1260" w:id="-1997895936"/>
                    </w:rPr>
                    <w:t>号</w:t>
                  </w:r>
                </w:p>
              </w:tc>
              <w:tc>
                <w:tcPr>
                  <w:tcW w:w="5040" w:type="dxa"/>
                </w:tcPr>
                <w:p w:rsidR="006D0911" w:rsidRDefault="000A1831" w:rsidP="00C05098">
                  <w:pPr>
                    <w:jc w:val="center"/>
                  </w:pPr>
                  <w:r>
                    <w:rPr>
                      <w:rFonts w:hint="eastAsia"/>
                    </w:rPr>
                    <w:t>品　　　　　　　　　　　名</w:t>
                  </w:r>
                </w:p>
              </w:tc>
            </w:tr>
            <w:tr w:rsidR="006D0911" w:rsidTr="00657883">
              <w:trPr>
                <w:trHeight w:val="900"/>
                <w:jc w:val="center"/>
              </w:trPr>
              <w:tc>
                <w:tcPr>
                  <w:tcW w:w="2340" w:type="dxa"/>
                </w:tcPr>
                <w:p w:rsidR="006D0911" w:rsidRDefault="006D0911" w:rsidP="00C73B47"/>
                <w:p w:rsidR="006D0911" w:rsidRPr="00717C9C" w:rsidRDefault="006D0911" w:rsidP="00C73B47">
                  <w:pPr>
                    <w:jc w:val="center"/>
                  </w:pPr>
                </w:p>
              </w:tc>
              <w:tc>
                <w:tcPr>
                  <w:tcW w:w="5040" w:type="dxa"/>
                </w:tcPr>
                <w:p w:rsidR="006D0911" w:rsidRDefault="006D0911" w:rsidP="00C73B47">
                  <w:pPr>
                    <w:jc w:val="center"/>
                  </w:pPr>
                </w:p>
                <w:p w:rsidR="004B021E" w:rsidRDefault="004B021E" w:rsidP="004B021E">
                  <w:pPr>
                    <w:jc w:val="center"/>
                  </w:pPr>
                </w:p>
              </w:tc>
            </w:tr>
          </w:tbl>
          <w:p w:rsidR="006D0911" w:rsidRDefault="006D0911" w:rsidP="00C73B47">
            <w:r>
              <w:rPr>
                <w:rFonts w:hint="eastAsia"/>
              </w:rPr>
              <w:t xml:space="preserve">　</w:t>
            </w:r>
          </w:p>
          <w:p w:rsidR="006D0911" w:rsidRDefault="006D0911" w:rsidP="00C73B47"/>
          <w:p w:rsidR="006D0911" w:rsidRDefault="006D0911" w:rsidP="00C73B47"/>
          <w:p w:rsidR="006D0911" w:rsidRDefault="006D0911" w:rsidP="00C73B47">
            <w:r>
              <w:t xml:space="preserve">　</w:t>
            </w:r>
            <w:r>
              <w:rPr>
                <w:rFonts w:hint="eastAsia"/>
              </w:rPr>
              <w:t>２．入札金額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73"/>
              <w:gridCol w:w="590"/>
              <w:gridCol w:w="540"/>
              <w:gridCol w:w="540"/>
              <w:gridCol w:w="510"/>
              <w:gridCol w:w="540"/>
              <w:gridCol w:w="540"/>
              <w:gridCol w:w="567"/>
              <w:gridCol w:w="597"/>
              <w:gridCol w:w="510"/>
            </w:tblGrid>
            <w:tr w:rsidR="006D0911" w:rsidTr="00657883">
              <w:trPr>
                <w:cantSplit/>
                <w:trHeight w:val="868"/>
                <w:jc w:val="center"/>
              </w:trPr>
              <w:tc>
                <w:tcPr>
                  <w:tcW w:w="2373" w:type="dxa"/>
                  <w:vMerge w:val="restart"/>
                  <w:tcBorders>
                    <w:righ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/>
                <w:p w:rsidR="006D0911" w:rsidRDefault="006D0911" w:rsidP="00C73B47">
                  <w:pPr>
                    <w:jc w:val="center"/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金　額</w:t>
                  </w:r>
                </w:p>
                <w:p w:rsidR="006D0911" w:rsidRDefault="006D0911" w:rsidP="00C73B47"/>
                <w:p w:rsidR="006D0911" w:rsidRDefault="006D0911" w:rsidP="00C73B47"/>
              </w:tc>
              <w:tc>
                <w:tcPr>
                  <w:tcW w:w="590" w:type="dxa"/>
                  <w:tcBorders>
                    <w:lef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>
                  <w:r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40" w:type="dxa"/>
                </w:tcPr>
                <w:p w:rsidR="006D0911" w:rsidRDefault="006D0911" w:rsidP="00C73B47">
                  <w:r>
                    <w:rPr>
                      <w:rFonts w:hint="eastAsia"/>
                    </w:rPr>
                    <w:t>千万</w:t>
                  </w:r>
                </w:p>
              </w:tc>
              <w:tc>
                <w:tcPr>
                  <w:tcW w:w="540" w:type="dxa"/>
                  <w:tcBorders>
                    <w:right w:val="single" w:sz="12" w:space="0" w:color="auto"/>
                  </w:tcBorders>
                </w:tcPr>
                <w:p w:rsidR="006D0911" w:rsidRDefault="006D0911" w:rsidP="00C73B47">
                  <w:r>
                    <w:rPr>
                      <w:rFonts w:hint="eastAsia"/>
                    </w:rPr>
                    <w:t>百万</w:t>
                  </w:r>
                </w:p>
              </w:tc>
              <w:tc>
                <w:tcPr>
                  <w:tcW w:w="510" w:type="dxa"/>
                  <w:tcBorders>
                    <w:left w:val="single" w:sz="12" w:space="0" w:color="auto"/>
                  </w:tcBorders>
                </w:tcPr>
                <w:p w:rsidR="006D0911" w:rsidRDefault="006D0911" w:rsidP="00C73B47">
                  <w:r>
                    <w:rPr>
                      <w:rFonts w:hint="eastAsia"/>
                    </w:rPr>
                    <w:t>拾万</w:t>
                  </w:r>
                </w:p>
              </w:tc>
              <w:tc>
                <w:tcPr>
                  <w:tcW w:w="540" w:type="dxa"/>
                </w:tcPr>
                <w:p w:rsidR="006D0911" w:rsidRDefault="006D0911" w:rsidP="00C73B47"/>
                <w:p w:rsidR="006D0911" w:rsidRDefault="006D0911" w:rsidP="00C73B47">
                  <w:r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40" w:type="dxa"/>
                  <w:tcBorders>
                    <w:righ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>
                  <w:r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67" w:type="dxa"/>
                  <w:tcBorders>
                    <w:lef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>
                  <w:r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7" w:type="dxa"/>
                </w:tcPr>
                <w:p w:rsidR="006D0911" w:rsidRDefault="006D0911" w:rsidP="00C73B47"/>
                <w:p w:rsidR="006D0911" w:rsidRDefault="006D0911" w:rsidP="00C73B47">
                  <w:r>
                    <w:rPr>
                      <w:rFonts w:hint="eastAsia"/>
                    </w:rPr>
                    <w:t>拾</w:t>
                  </w:r>
                </w:p>
              </w:tc>
              <w:tc>
                <w:tcPr>
                  <w:tcW w:w="510" w:type="dxa"/>
                </w:tcPr>
                <w:p w:rsidR="006D0911" w:rsidRDefault="006D0911" w:rsidP="00C73B47"/>
                <w:p w:rsidR="006D0911" w:rsidRDefault="006D0911" w:rsidP="00C73B47">
                  <w:r>
                    <w:rPr>
                      <w:rFonts w:hint="eastAsia"/>
                    </w:rPr>
                    <w:t>円</w:t>
                  </w:r>
                </w:p>
              </w:tc>
            </w:tr>
            <w:tr w:rsidR="006D0911" w:rsidTr="00657883">
              <w:trPr>
                <w:cantSplit/>
                <w:trHeight w:val="915"/>
                <w:jc w:val="center"/>
              </w:trPr>
              <w:tc>
                <w:tcPr>
                  <w:tcW w:w="2373" w:type="dxa"/>
                  <w:vMerge/>
                  <w:tcBorders>
                    <w:right w:val="single" w:sz="12" w:space="0" w:color="auto"/>
                  </w:tcBorders>
                </w:tcPr>
                <w:p w:rsidR="006D0911" w:rsidRDefault="006D0911" w:rsidP="00C73B47"/>
              </w:tc>
              <w:tc>
                <w:tcPr>
                  <w:tcW w:w="590" w:type="dxa"/>
                  <w:tcBorders>
                    <w:lef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40" w:type="dxa"/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40" w:type="dxa"/>
                  <w:tcBorders>
                    <w:righ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10" w:type="dxa"/>
                  <w:tcBorders>
                    <w:lef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40" w:type="dxa"/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40" w:type="dxa"/>
                  <w:tcBorders>
                    <w:righ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67" w:type="dxa"/>
                  <w:tcBorders>
                    <w:left w:val="single" w:sz="12" w:space="0" w:color="auto"/>
                  </w:tcBorders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97" w:type="dxa"/>
                </w:tcPr>
                <w:p w:rsidR="006D0911" w:rsidRDefault="006D0911" w:rsidP="00C73B47"/>
                <w:p w:rsidR="006D0911" w:rsidRDefault="006D0911" w:rsidP="00C73B47"/>
              </w:tc>
              <w:tc>
                <w:tcPr>
                  <w:tcW w:w="510" w:type="dxa"/>
                </w:tcPr>
                <w:p w:rsidR="006D0911" w:rsidRDefault="006D0911" w:rsidP="00C73B47"/>
                <w:p w:rsidR="006D0911" w:rsidRDefault="006D0911" w:rsidP="00C73B47"/>
              </w:tc>
            </w:tr>
          </w:tbl>
          <w:p w:rsidR="006D0911" w:rsidRDefault="006D0911" w:rsidP="00C73B47"/>
          <w:p w:rsidR="00657883" w:rsidRDefault="006D0911" w:rsidP="00C73B47">
            <w:r>
              <w:rPr>
                <w:rFonts w:hint="eastAsia"/>
              </w:rPr>
              <w:t xml:space="preserve">　</w:t>
            </w:r>
          </w:p>
          <w:p w:rsidR="006D0911" w:rsidRDefault="00657883" w:rsidP="00C73B47">
            <w:r>
              <w:rPr>
                <w:rFonts w:hint="eastAsia"/>
              </w:rPr>
              <w:t xml:space="preserve">　令和</w:t>
            </w:r>
            <w:r w:rsidR="00872E7E">
              <w:rPr>
                <w:rFonts w:hint="eastAsia"/>
              </w:rPr>
              <w:t xml:space="preserve">　　</w:t>
            </w:r>
            <w:bookmarkStart w:id="0" w:name="_GoBack"/>
            <w:bookmarkEnd w:id="0"/>
            <w:r w:rsidR="006D0911">
              <w:rPr>
                <w:rFonts w:hint="eastAsia"/>
              </w:rPr>
              <w:t>年</w:t>
            </w:r>
            <w:r w:rsidR="000A1831">
              <w:rPr>
                <w:rFonts w:hint="eastAsia"/>
              </w:rPr>
              <w:t xml:space="preserve">　　</w:t>
            </w:r>
            <w:r w:rsidR="006D0911">
              <w:rPr>
                <w:rFonts w:hint="eastAsia"/>
              </w:rPr>
              <w:t>月</w:t>
            </w:r>
            <w:r w:rsidR="000A1831">
              <w:rPr>
                <w:rFonts w:hint="eastAsia"/>
              </w:rPr>
              <w:t xml:space="preserve">　　</w:t>
            </w:r>
            <w:r w:rsidR="006D0911">
              <w:rPr>
                <w:rFonts w:hint="eastAsia"/>
              </w:rPr>
              <w:t>日</w:t>
            </w:r>
          </w:p>
          <w:p w:rsidR="00296A34" w:rsidRDefault="006D0911" w:rsidP="00C73B47">
            <w:r>
              <w:rPr>
                <w:rFonts w:hint="eastAsia"/>
              </w:rPr>
              <w:t xml:space="preserve">　</w:t>
            </w:r>
          </w:p>
          <w:p w:rsidR="006D0911" w:rsidRDefault="00296A34" w:rsidP="00C73B47">
            <w:r>
              <w:rPr>
                <w:rFonts w:hint="eastAsia"/>
              </w:rPr>
              <w:t xml:space="preserve">　</w:t>
            </w:r>
            <w:r w:rsidR="006D0911">
              <w:rPr>
                <w:rFonts w:hint="eastAsia"/>
              </w:rPr>
              <w:t xml:space="preserve">　　　　　　　　　　　　　　住　　所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</w:t>
            </w:r>
            <w:r w:rsidRPr="00657883">
              <w:rPr>
                <w:rFonts w:hint="eastAsia"/>
                <w:spacing w:val="26"/>
                <w:kern w:val="0"/>
                <w:fitText w:val="1260" w:id="-1997895934"/>
              </w:rPr>
              <w:t>（所在地</w:t>
            </w:r>
            <w:r w:rsidRPr="00657883">
              <w:rPr>
                <w:rFonts w:hint="eastAsia"/>
                <w:spacing w:val="1"/>
                <w:kern w:val="0"/>
                <w:fitText w:val="1260" w:id="-1997895934"/>
              </w:rPr>
              <w:t>）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（電話番号）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　氏　　名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</w:t>
            </w:r>
            <w:r w:rsidRPr="00EE5760">
              <w:rPr>
                <w:rFonts w:hint="eastAsia"/>
                <w:spacing w:val="26"/>
                <w:kern w:val="0"/>
                <w:fitText w:val="1260" w:id="-1997895933"/>
              </w:rPr>
              <w:t>（法人名</w:t>
            </w:r>
            <w:r w:rsidRPr="00EE5760">
              <w:rPr>
                <w:rFonts w:hint="eastAsia"/>
                <w:spacing w:val="1"/>
                <w:kern w:val="0"/>
                <w:fitText w:val="1260" w:id="-1997895933"/>
              </w:rPr>
              <w:t>）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（代表者名）　　　　　　　　　　　　　　　　　　印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　　　　　　　　　　　　　　　　　　　　　（印鑑登録印）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代理人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　住　　所</w:t>
            </w:r>
          </w:p>
          <w:p w:rsidR="006D0911" w:rsidRDefault="006D0911" w:rsidP="00C73B47"/>
          <w:p w:rsidR="006D0911" w:rsidRDefault="006D0911" w:rsidP="00C73B47">
            <w:r>
              <w:rPr>
                <w:rFonts w:hint="eastAsia"/>
              </w:rPr>
              <w:t xml:space="preserve">　　　　　　　　　　　　　　　氏　　名　　　　　　　　　　　　　　　　　　　印</w:t>
            </w:r>
          </w:p>
          <w:p w:rsidR="006D0911" w:rsidRDefault="006D0911" w:rsidP="00C73B47">
            <w:r>
              <w:rPr>
                <w:rFonts w:hint="eastAsia"/>
              </w:rPr>
              <w:t xml:space="preserve">　　　　　　　　　　　　　　　　　　　　　　　　　　　　　　　　　　（委任状使用印）</w:t>
            </w:r>
          </w:p>
          <w:p w:rsidR="006D0911" w:rsidRDefault="006D0911" w:rsidP="00C73B47"/>
          <w:p w:rsidR="006D0911" w:rsidRDefault="006D0911" w:rsidP="00C73B47"/>
          <w:p w:rsidR="006D0911" w:rsidRDefault="006D0911" w:rsidP="00C73B47">
            <w:r>
              <w:rPr>
                <w:rFonts w:hint="eastAsia"/>
              </w:rPr>
              <w:t xml:space="preserve">　　花巻市長　</w:t>
            </w:r>
            <w:r w:rsidR="00296A34">
              <w:rPr>
                <w:rFonts w:hint="eastAsia"/>
              </w:rPr>
              <w:t>上　田　東　一</w:t>
            </w:r>
            <w:r>
              <w:rPr>
                <w:rFonts w:hint="eastAsia"/>
              </w:rPr>
              <w:t xml:space="preserve">　様</w:t>
            </w:r>
          </w:p>
          <w:p w:rsidR="006D0911" w:rsidRDefault="006D0911" w:rsidP="00C73B47"/>
        </w:tc>
      </w:tr>
    </w:tbl>
    <w:p w:rsidR="00B14770" w:rsidRPr="00461B6A" w:rsidRDefault="00B14770" w:rsidP="00B14770">
      <w:pPr>
        <w:wordWrap w:val="0"/>
        <w:autoSpaceDE w:val="0"/>
        <w:autoSpaceDN w:val="0"/>
        <w:adjustRightInd w:val="0"/>
        <w:spacing w:line="217" w:lineRule="exact"/>
        <w:rPr>
          <w:rFonts w:ascii="ＭＳ 明朝" w:cs="ＭＳ 明朝"/>
          <w:kern w:val="0"/>
          <w:szCs w:val="21"/>
        </w:rPr>
      </w:pPr>
    </w:p>
    <w:p w:rsidR="006D0911" w:rsidRDefault="006D0911" w:rsidP="00B14770">
      <w:pPr>
        <w:wordWrap w:val="0"/>
        <w:autoSpaceDE w:val="0"/>
        <w:autoSpaceDN w:val="0"/>
        <w:adjustRightInd w:val="0"/>
        <w:spacing w:line="217" w:lineRule="exact"/>
        <w:rPr>
          <w:rFonts w:ascii="ＭＳ 明朝" w:cs="ＭＳ 明朝"/>
          <w:kern w:val="0"/>
          <w:szCs w:val="21"/>
        </w:rPr>
      </w:pPr>
    </w:p>
    <w:p w:rsidR="00461B6A" w:rsidRDefault="00461B6A" w:rsidP="00461B6A">
      <w:pPr>
        <w:widowControl w:val="0"/>
        <w:jc w:val="both"/>
      </w:pPr>
      <w:r>
        <w:rPr>
          <w:rFonts w:hint="eastAsia"/>
        </w:rPr>
        <w:t xml:space="preserve">　　　・金額は算用数字とし、訂正しないこと。　</w:t>
      </w:r>
    </w:p>
    <w:p w:rsidR="00461B6A" w:rsidRDefault="00461B6A" w:rsidP="00461B6A">
      <w:pPr>
        <w:widowControl w:val="0"/>
        <w:jc w:val="both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・印鑑は申込書と同じ物を使用すること</w:t>
      </w:r>
      <w:r w:rsidR="00796902">
        <w:rPr>
          <w:rFonts w:hint="eastAsia"/>
        </w:rPr>
        <w:t>。</w:t>
      </w:r>
    </w:p>
    <w:p w:rsidR="00461B6A" w:rsidRDefault="00461B6A" w:rsidP="00461B6A">
      <w:pPr>
        <w:widowControl w:val="0"/>
        <w:tabs>
          <w:tab w:val="left" w:pos="426"/>
        </w:tabs>
        <w:ind w:leftChars="-1" w:left="-2" w:firstLineChars="6" w:firstLine="13"/>
        <w:jc w:val="both"/>
      </w:pPr>
      <w:r>
        <w:rPr>
          <w:rFonts w:hint="eastAsia"/>
        </w:rPr>
        <w:t xml:space="preserve">　　　・金額の頭に</w:t>
      </w:r>
      <w:r>
        <w:rPr>
          <w:rFonts w:hint="eastAsia"/>
        </w:rPr>
        <w:t>\</w:t>
      </w:r>
      <w:r>
        <w:rPr>
          <w:rFonts w:hint="eastAsia"/>
        </w:rPr>
        <w:t>をいれること。</w:t>
      </w:r>
    </w:p>
    <w:p w:rsidR="005A41C3" w:rsidRDefault="00461B6A" w:rsidP="00D85E2F">
      <w:pPr>
        <w:widowControl w:val="0"/>
        <w:jc w:val="both"/>
      </w:pPr>
      <w:r>
        <w:rPr>
          <w:rFonts w:hint="eastAsia"/>
        </w:rPr>
        <w:t xml:space="preserve">　　　</w:t>
      </w:r>
      <w:r w:rsidR="005A41C3">
        <w:rPr>
          <w:rFonts w:hint="eastAsia"/>
        </w:rPr>
        <w:t>・記載された金額に消費税相当額を加え契約金額とすることから、記載する金額には消費税相当額を含</w:t>
      </w:r>
    </w:p>
    <w:p w:rsidR="005A41C3" w:rsidRDefault="005A41C3" w:rsidP="00D85E2F">
      <w:pPr>
        <w:widowControl w:val="0"/>
        <w:jc w:val="both"/>
        <w:rPr>
          <w:rFonts w:ascii="ＭＳ 明朝" w:cs="ＭＳ 明朝"/>
          <w:kern w:val="0"/>
          <w:szCs w:val="21"/>
        </w:rPr>
      </w:pPr>
      <w:r>
        <w:rPr>
          <w:rFonts w:hint="eastAsia"/>
        </w:rPr>
        <w:t xml:space="preserve">　　　　まないこと</w:t>
      </w:r>
      <w:r w:rsidR="00B72E81">
        <w:rPr>
          <w:rFonts w:hint="eastAsia"/>
        </w:rPr>
        <w:t>。</w:t>
      </w:r>
    </w:p>
    <w:p w:rsidR="006D0911" w:rsidRPr="00541361" w:rsidRDefault="006D0911" w:rsidP="00B14770">
      <w:pPr>
        <w:wordWrap w:val="0"/>
        <w:autoSpaceDE w:val="0"/>
        <w:autoSpaceDN w:val="0"/>
        <w:adjustRightInd w:val="0"/>
        <w:spacing w:line="217" w:lineRule="exact"/>
        <w:rPr>
          <w:rFonts w:ascii="ＭＳ 明朝" w:cs="ＭＳ 明朝"/>
          <w:kern w:val="0"/>
          <w:szCs w:val="21"/>
        </w:rPr>
      </w:pPr>
    </w:p>
    <w:p w:rsidR="00F2737F" w:rsidRPr="00541361" w:rsidRDefault="00B14770" w:rsidP="00B72E81">
      <w:pPr>
        <w:pStyle w:val="OasysWin"/>
        <w:ind w:left="420" w:firstLineChars="100" w:firstLine="210"/>
      </w:pPr>
      <w:r w:rsidRPr="00541361">
        <w:rPr>
          <w:rFonts w:hint="eastAsia"/>
        </w:rPr>
        <w:t>入札者が申込人の代理人である場合は、委任状</w:t>
      </w:r>
      <w:r w:rsidR="00682BC4">
        <w:rPr>
          <w:rFonts w:hint="eastAsia"/>
        </w:rPr>
        <w:t>(</w:t>
      </w:r>
      <w:r w:rsidRPr="00541361">
        <w:rPr>
          <w:rFonts w:hint="eastAsia"/>
        </w:rPr>
        <w:t>別紙</w:t>
      </w:r>
      <w:r w:rsidR="00C8739F">
        <w:rPr>
          <w:rFonts w:hint="eastAsia"/>
        </w:rPr>
        <w:t>３</w:t>
      </w:r>
      <w:r w:rsidR="00682BC4">
        <w:rPr>
          <w:rFonts w:hint="eastAsia"/>
        </w:rPr>
        <w:t>)</w:t>
      </w:r>
      <w:r w:rsidRPr="00541361">
        <w:rPr>
          <w:rFonts w:hint="eastAsia"/>
        </w:rPr>
        <w:t>を提出すること。また、上記代理人の欄に記名押印すること。</w:t>
      </w:r>
    </w:p>
    <w:sectPr w:rsidR="00F2737F" w:rsidRPr="00541361" w:rsidSect="001579F7">
      <w:pgSz w:w="11906" w:h="16838"/>
      <w:pgMar w:top="113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7F" w:rsidRDefault="00F2737F" w:rsidP="00DA721B">
      <w:r>
        <w:separator/>
      </w:r>
    </w:p>
  </w:endnote>
  <w:endnote w:type="continuationSeparator" w:id="0">
    <w:p w:rsidR="00F2737F" w:rsidRDefault="00F2737F" w:rsidP="00DA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7F" w:rsidRDefault="00F2737F" w:rsidP="00DA721B">
      <w:r>
        <w:separator/>
      </w:r>
    </w:p>
  </w:footnote>
  <w:footnote w:type="continuationSeparator" w:id="0">
    <w:p w:rsidR="00F2737F" w:rsidRDefault="00F2737F" w:rsidP="00DA7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DD2"/>
    <w:multiLevelType w:val="hybridMultilevel"/>
    <w:tmpl w:val="CC0C84DE"/>
    <w:lvl w:ilvl="0" w:tplc="BBF65C28">
      <w:numFmt w:val="bullet"/>
      <w:lvlText w:val="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403444B1"/>
    <w:multiLevelType w:val="hybridMultilevel"/>
    <w:tmpl w:val="899C9884"/>
    <w:lvl w:ilvl="0" w:tplc="0ADCEC5E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DEE6016"/>
    <w:multiLevelType w:val="hybridMultilevel"/>
    <w:tmpl w:val="EAFC7A96"/>
    <w:lvl w:ilvl="0" w:tplc="40EC16CC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5CF90F0D"/>
    <w:multiLevelType w:val="hybridMultilevel"/>
    <w:tmpl w:val="32DA272E"/>
    <w:lvl w:ilvl="0" w:tplc="00C4AA6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F7"/>
    <w:rsid w:val="000346D0"/>
    <w:rsid w:val="00034C24"/>
    <w:rsid w:val="000402D6"/>
    <w:rsid w:val="00080071"/>
    <w:rsid w:val="00083C47"/>
    <w:rsid w:val="000A1831"/>
    <w:rsid w:val="000B55F6"/>
    <w:rsid w:val="000C2124"/>
    <w:rsid w:val="000C41F3"/>
    <w:rsid w:val="000C5E9D"/>
    <w:rsid w:val="000D2026"/>
    <w:rsid w:val="000D244F"/>
    <w:rsid w:val="00123336"/>
    <w:rsid w:val="00126498"/>
    <w:rsid w:val="00134B35"/>
    <w:rsid w:val="001579F7"/>
    <w:rsid w:val="00165591"/>
    <w:rsid w:val="001655B5"/>
    <w:rsid w:val="001A74C2"/>
    <w:rsid w:val="001C2637"/>
    <w:rsid w:val="001D673E"/>
    <w:rsid w:val="002724AB"/>
    <w:rsid w:val="002941C9"/>
    <w:rsid w:val="00296A34"/>
    <w:rsid w:val="002A3710"/>
    <w:rsid w:val="002A78BA"/>
    <w:rsid w:val="002C37A8"/>
    <w:rsid w:val="002C37DC"/>
    <w:rsid w:val="002F2B1A"/>
    <w:rsid w:val="0031622B"/>
    <w:rsid w:val="00333EE5"/>
    <w:rsid w:val="00334A86"/>
    <w:rsid w:val="0036515A"/>
    <w:rsid w:val="00365F18"/>
    <w:rsid w:val="00367FB5"/>
    <w:rsid w:val="003A72CD"/>
    <w:rsid w:val="003C47CF"/>
    <w:rsid w:val="003E6C66"/>
    <w:rsid w:val="00453AAE"/>
    <w:rsid w:val="00461B6A"/>
    <w:rsid w:val="00461C81"/>
    <w:rsid w:val="0047211D"/>
    <w:rsid w:val="0048251B"/>
    <w:rsid w:val="004863BE"/>
    <w:rsid w:val="004B021E"/>
    <w:rsid w:val="004B5290"/>
    <w:rsid w:val="004E1CA0"/>
    <w:rsid w:val="005221BD"/>
    <w:rsid w:val="00541361"/>
    <w:rsid w:val="0055018D"/>
    <w:rsid w:val="005A0DC9"/>
    <w:rsid w:val="005A41C3"/>
    <w:rsid w:val="005B332C"/>
    <w:rsid w:val="00615787"/>
    <w:rsid w:val="006231CF"/>
    <w:rsid w:val="00625391"/>
    <w:rsid w:val="006261FD"/>
    <w:rsid w:val="00646442"/>
    <w:rsid w:val="00647540"/>
    <w:rsid w:val="00655358"/>
    <w:rsid w:val="00657883"/>
    <w:rsid w:val="006612C9"/>
    <w:rsid w:val="00664787"/>
    <w:rsid w:val="006651E4"/>
    <w:rsid w:val="00670341"/>
    <w:rsid w:val="00676236"/>
    <w:rsid w:val="00682BC4"/>
    <w:rsid w:val="006A5979"/>
    <w:rsid w:val="006C3BAF"/>
    <w:rsid w:val="006D0911"/>
    <w:rsid w:val="006D1DE7"/>
    <w:rsid w:val="006E5530"/>
    <w:rsid w:val="006F2F6B"/>
    <w:rsid w:val="00717C9C"/>
    <w:rsid w:val="00721133"/>
    <w:rsid w:val="00724CB2"/>
    <w:rsid w:val="00743726"/>
    <w:rsid w:val="00760030"/>
    <w:rsid w:val="00766147"/>
    <w:rsid w:val="00777905"/>
    <w:rsid w:val="00795B1C"/>
    <w:rsid w:val="00796902"/>
    <w:rsid w:val="007A0C28"/>
    <w:rsid w:val="007B10C5"/>
    <w:rsid w:val="007B4FDF"/>
    <w:rsid w:val="007B5539"/>
    <w:rsid w:val="007E626C"/>
    <w:rsid w:val="007F09A1"/>
    <w:rsid w:val="00811C17"/>
    <w:rsid w:val="00815CA4"/>
    <w:rsid w:val="00815D76"/>
    <w:rsid w:val="00827DAA"/>
    <w:rsid w:val="008621B1"/>
    <w:rsid w:val="00872E7E"/>
    <w:rsid w:val="00875B4A"/>
    <w:rsid w:val="008B5A78"/>
    <w:rsid w:val="008D0F60"/>
    <w:rsid w:val="008E4048"/>
    <w:rsid w:val="008F217D"/>
    <w:rsid w:val="008F7E60"/>
    <w:rsid w:val="00900961"/>
    <w:rsid w:val="009045D4"/>
    <w:rsid w:val="00910B48"/>
    <w:rsid w:val="00921CCB"/>
    <w:rsid w:val="0099222D"/>
    <w:rsid w:val="009A247B"/>
    <w:rsid w:val="009A2E87"/>
    <w:rsid w:val="009A7EE2"/>
    <w:rsid w:val="009C3261"/>
    <w:rsid w:val="009D75C2"/>
    <w:rsid w:val="009E0047"/>
    <w:rsid w:val="009E0B5F"/>
    <w:rsid w:val="009F79DD"/>
    <w:rsid w:val="00A02835"/>
    <w:rsid w:val="00A10B41"/>
    <w:rsid w:val="00A36060"/>
    <w:rsid w:val="00A53AFA"/>
    <w:rsid w:val="00AD2C4A"/>
    <w:rsid w:val="00B14770"/>
    <w:rsid w:val="00B321F4"/>
    <w:rsid w:val="00B51AC1"/>
    <w:rsid w:val="00B57065"/>
    <w:rsid w:val="00B62B19"/>
    <w:rsid w:val="00B72E81"/>
    <w:rsid w:val="00B90710"/>
    <w:rsid w:val="00BC41C4"/>
    <w:rsid w:val="00BC5BF0"/>
    <w:rsid w:val="00BE1A1E"/>
    <w:rsid w:val="00BE20E2"/>
    <w:rsid w:val="00BF1AA6"/>
    <w:rsid w:val="00BF6241"/>
    <w:rsid w:val="00C05098"/>
    <w:rsid w:val="00C06400"/>
    <w:rsid w:val="00C11387"/>
    <w:rsid w:val="00C50B40"/>
    <w:rsid w:val="00C6487C"/>
    <w:rsid w:val="00C845D4"/>
    <w:rsid w:val="00C8739F"/>
    <w:rsid w:val="00CA0A3C"/>
    <w:rsid w:val="00CE4FBB"/>
    <w:rsid w:val="00D22E8D"/>
    <w:rsid w:val="00D3518B"/>
    <w:rsid w:val="00D36682"/>
    <w:rsid w:val="00D406F1"/>
    <w:rsid w:val="00D8574F"/>
    <w:rsid w:val="00D85E2F"/>
    <w:rsid w:val="00D92248"/>
    <w:rsid w:val="00DA721B"/>
    <w:rsid w:val="00DB7BB4"/>
    <w:rsid w:val="00DD6F88"/>
    <w:rsid w:val="00DE7D77"/>
    <w:rsid w:val="00DF34C5"/>
    <w:rsid w:val="00E41267"/>
    <w:rsid w:val="00E7529B"/>
    <w:rsid w:val="00E8541B"/>
    <w:rsid w:val="00E87C00"/>
    <w:rsid w:val="00E900EF"/>
    <w:rsid w:val="00E9192D"/>
    <w:rsid w:val="00EA2F77"/>
    <w:rsid w:val="00EA3536"/>
    <w:rsid w:val="00EB054B"/>
    <w:rsid w:val="00EB0BF0"/>
    <w:rsid w:val="00EC44D6"/>
    <w:rsid w:val="00EC6DCD"/>
    <w:rsid w:val="00ED05D2"/>
    <w:rsid w:val="00ED0B3B"/>
    <w:rsid w:val="00EE421C"/>
    <w:rsid w:val="00EE5760"/>
    <w:rsid w:val="00F2737F"/>
    <w:rsid w:val="00F32E48"/>
    <w:rsid w:val="00F6142C"/>
    <w:rsid w:val="00F61F03"/>
    <w:rsid w:val="00F70895"/>
    <w:rsid w:val="00F77359"/>
    <w:rsid w:val="00F8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B84339E"/>
  <w15:docId w15:val="{85FAAD5D-6B3F-4D0E-A3A2-4F1DA454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17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 w:cs="ＭＳ 明朝"/>
      <w:sz w:val="21"/>
      <w:szCs w:val="21"/>
    </w:rPr>
  </w:style>
  <w:style w:type="paragraph" w:styleId="a3">
    <w:name w:val="header"/>
    <w:basedOn w:val="a"/>
    <w:link w:val="a4"/>
    <w:rsid w:val="00DA72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A721B"/>
    <w:rPr>
      <w:kern w:val="2"/>
      <w:sz w:val="21"/>
      <w:szCs w:val="24"/>
    </w:rPr>
  </w:style>
  <w:style w:type="paragraph" w:styleId="a5">
    <w:name w:val="footer"/>
    <w:basedOn w:val="a"/>
    <w:link w:val="a6"/>
    <w:rsid w:val="00DA72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A721B"/>
    <w:rPr>
      <w:kern w:val="2"/>
      <w:sz w:val="21"/>
      <w:szCs w:val="24"/>
    </w:rPr>
  </w:style>
  <w:style w:type="paragraph" w:styleId="a7">
    <w:name w:val="Balloon Text"/>
    <w:basedOn w:val="a"/>
    <w:link w:val="a8"/>
    <w:rsid w:val="00DD6F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D6F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90BD-6394-462B-AE75-4D93B11F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花巻市役所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森鍵　千夏</dc:creator>
  <cp:lastModifiedBy>中島　昂平</cp:lastModifiedBy>
  <cp:revision>3</cp:revision>
  <cp:lastPrinted>2021-08-17T07:07:00Z</cp:lastPrinted>
  <dcterms:created xsi:type="dcterms:W3CDTF">2025-11-20T07:57:00Z</dcterms:created>
  <dcterms:modified xsi:type="dcterms:W3CDTF">2025-11-20T07:57:00Z</dcterms:modified>
</cp:coreProperties>
</file>