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40"/>
      </w:tblGrid>
      <w:tr w:rsidR="00F40857" w:rsidRPr="00F40857" w:rsidTr="00F40857">
        <w:trPr>
          <w:trHeight w:val="416"/>
        </w:trPr>
        <w:tc>
          <w:tcPr>
            <w:tcW w:w="1276" w:type="dxa"/>
            <w:vAlign w:val="center"/>
          </w:tcPr>
          <w:p w:rsidR="00AD5700" w:rsidRPr="00F40857" w:rsidRDefault="00AD5700" w:rsidP="00AD5700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F40857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①（１）</w:t>
            </w:r>
          </w:p>
        </w:tc>
        <w:tc>
          <w:tcPr>
            <w:tcW w:w="1240" w:type="dxa"/>
            <w:vAlign w:val="center"/>
          </w:tcPr>
          <w:p w:rsidR="00AD5700" w:rsidRPr="00F40857" w:rsidRDefault="00AD5700" w:rsidP="00AD5700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F40857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要提出</w:t>
            </w:r>
          </w:p>
        </w:tc>
      </w:tr>
    </w:tbl>
    <w:p w:rsidR="00111D87" w:rsidRPr="00D52ADB" w:rsidRDefault="008B0056" w:rsidP="00BF28A6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（様式第３</w:t>
      </w:r>
      <w:r w:rsidR="002E25D4" w:rsidRPr="00D52ADB">
        <w:rPr>
          <w:rFonts w:ascii="ＭＳ 明朝" w:hAnsi="ＭＳ 明朝" w:hint="eastAsia"/>
          <w:sz w:val="22"/>
          <w:szCs w:val="22"/>
        </w:rPr>
        <w:t>号）</w:t>
      </w:r>
    </w:p>
    <w:p w:rsidR="000D36D8" w:rsidRPr="00D52ADB" w:rsidRDefault="00A40C53" w:rsidP="0097360F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令和</w:t>
      </w:r>
      <w:r w:rsidR="008B0056" w:rsidRPr="00D52ADB">
        <w:rPr>
          <w:rFonts w:ascii="ＭＳ 明朝" w:hAnsi="ＭＳ 明朝" w:hint="eastAsia"/>
          <w:sz w:val="22"/>
          <w:szCs w:val="22"/>
        </w:rPr>
        <w:t xml:space="preserve">　　</w:t>
      </w:r>
      <w:r w:rsidR="006042EF" w:rsidRPr="00D52ADB">
        <w:rPr>
          <w:rFonts w:ascii="ＭＳ 明朝" w:hAnsi="ＭＳ 明朝" w:hint="eastAsia"/>
          <w:sz w:val="22"/>
          <w:szCs w:val="22"/>
        </w:rPr>
        <w:t>年　　月</w:t>
      </w:r>
      <w:r w:rsidR="000D36D8" w:rsidRPr="00D52ADB">
        <w:rPr>
          <w:rFonts w:ascii="ＭＳ 明朝" w:hAnsi="ＭＳ 明朝" w:hint="eastAsia"/>
          <w:sz w:val="22"/>
          <w:szCs w:val="22"/>
        </w:rPr>
        <w:t xml:space="preserve">　　日</w:t>
      </w:r>
      <w:r w:rsidR="002E25D4" w:rsidRPr="00D52ADB">
        <w:rPr>
          <w:rFonts w:ascii="ＭＳ 明朝" w:hAnsi="ＭＳ 明朝" w:hint="eastAsia"/>
          <w:sz w:val="22"/>
          <w:szCs w:val="22"/>
        </w:rPr>
        <w:t xml:space="preserve">　</w:t>
      </w:r>
    </w:p>
    <w:p w:rsidR="002E25D4" w:rsidRPr="00D52ADB" w:rsidRDefault="00532AFC" w:rsidP="005B0BC2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花巻市長　　上田　東一</w:t>
      </w:r>
      <w:r w:rsidR="002E25D4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0D36D8" w:rsidRPr="00D52ADB">
        <w:rPr>
          <w:rFonts w:ascii="ＭＳ 明朝" w:hAnsi="ＭＳ 明朝" w:hint="eastAsia"/>
          <w:sz w:val="22"/>
          <w:szCs w:val="22"/>
        </w:rPr>
        <w:t>様</w:t>
      </w:r>
    </w:p>
    <w:p w:rsidR="00BF28A6" w:rsidRPr="00D52ADB" w:rsidRDefault="00322A96" w:rsidP="005B0BC2">
      <w:pPr>
        <w:wordWrap w:val="0"/>
        <w:ind w:right="220"/>
        <w:jc w:val="right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5E65F3" w:rsidP="00BF28A6">
            <w:pPr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="00BF28A6" w:rsidRPr="00D52ADB"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</w:tr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BF28A6" w:rsidP="00BF28A6">
            <w:pPr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482A2B" w:rsidRPr="00D52ADB">
              <w:rPr>
                <w:rFonts w:ascii="ＭＳ 明朝" w:hAnsi="ＭＳ 明朝" w:hint="eastAsia"/>
                <w:sz w:val="22"/>
                <w:szCs w:val="22"/>
              </w:rPr>
              <w:t>(個人)</w:t>
            </w:r>
            <w:r w:rsidRPr="00D52AD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7F472F" w:rsidP="002E3135">
            <w:pPr>
              <w:ind w:right="220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</w:tr>
    </w:tbl>
    <w:p w:rsidR="00322A96" w:rsidRPr="00D52ADB" w:rsidRDefault="00322A96" w:rsidP="00DC7CA6">
      <w:pPr>
        <w:spacing w:line="100" w:lineRule="exact"/>
        <w:jc w:val="right"/>
        <w:rPr>
          <w:rFonts w:ascii="ＭＳ 明朝" w:hAnsi="ＭＳ 明朝"/>
          <w:sz w:val="22"/>
          <w:szCs w:val="22"/>
        </w:rPr>
      </w:pPr>
    </w:p>
    <w:p w:rsidR="000D36D8" w:rsidRPr="00D52ADB" w:rsidRDefault="00A51281">
      <w:pPr>
        <w:jc w:val="center"/>
        <w:rPr>
          <w:rFonts w:ascii="ＭＳ 明朝" w:hAnsi="ＭＳ 明朝"/>
          <w:sz w:val="28"/>
          <w:szCs w:val="28"/>
        </w:rPr>
      </w:pPr>
      <w:r w:rsidRPr="00A51281">
        <w:rPr>
          <w:rFonts w:ascii="ＭＳ 明朝" w:hAnsi="ＭＳ 明朝" w:hint="eastAsia"/>
          <w:sz w:val="28"/>
          <w:szCs w:val="28"/>
          <w:u w:val="single"/>
        </w:rPr>
        <w:t xml:space="preserve">　　　年度</w:t>
      </w:r>
      <w:r w:rsidR="000D36D8" w:rsidRPr="00D52ADB">
        <w:rPr>
          <w:rFonts w:ascii="ＭＳ 明朝" w:hAnsi="ＭＳ 明朝" w:hint="eastAsia"/>
          <w:sz w:val="28"/>
          <w:szCs w:val="28"/>
        </w:rPr>
        <w:t>花壇等</w:t>
      </w:r>
      <w:r w:rsidR="00122DFB" w:rsidRPr="00D52ADB">
        <w:rPr>
          <w:rFonts w:ascii="ＭＳ 明朝" w:hAnsi="ＭＳ 明朝" w:hint="eastAsia"/>
          <w:sz w:val="28"/>
          <w:szCs w:val="28"/>
        </w:rPr>
        <w:t>実践活動</w:t>
      </w:r>
      <w:r w:rsidR="000D36D8" w:rsidRPr="00D52ADB">
        <w:rPr>
          <w:rFonts w:ascii="ＭＳ 明朝" w:hAnsi="ＭＳ 明朝" w:hint="eastAsia"/>
          <w:sz w:val="28"/>
          <w:szCs w:val="28"/>
        </w:rPr>
        <w:t>報告書</w:t>
      </w:r>
      <w:r w:rsidR="0007022A" w:rsidRPr="00D52ADB">
        <w:rPr>
          <w:rFonts w:ascii="ＭＳ 明朝" w:hAnsi="ＭＳ 明朝" w:hint="eastAsia"/>
          <w:sz w:val="28"/>
          <w:szCs w:val="28"/>
        </w:rPr>
        <w:t xml:space="preserve">（　</w:t>
      </w:r>
      <w:r>
        <w:rPr>
          <w:rFonts w:ascii="ＭＳ 明朝" w:hAnsi="ＭＳ 明朝" w:hint="eastAsia"/>
          <w:sz w:val="28"/>
          <w:szCs w:val="28"/>
        </w:rPr>
        <w:t>夏苗・</w:t>
      </w:r>
      <w:r w:rsidR="00F40857">
        <w:rPr>
          <w:rFonts w:ascii="ＭＳ 明朝" w:hAnsi="ＭＳ 明朝" w:hint="eastAsia"/>
          <w:sz w:val="28"/>
          <w:szCs w:val="28"/>
        </w:rPr>
        <w:t>秋</w:t>
      </w:r>
      <w:r w:rsidR="0007022A" w:rsidRPr="00D52ADB">
        <w:rPr>
          <w:rFonts w:ascii="ＭＳ 明朝" w:hAnsi="ＭＳ 明朝" w:hint="eastAsia"/>
          <w:sz w:val="28"/>
          <w:szCs w:val="28"/>
        </w:rPr>
        <w:t>苗 　）</w:t>
      </w:r>
    </w:p>
    <w:p w:rsidR="003A2721" w:rsidRPr="00D52ADB" w:rsidRDefault="00A51281" w:rsidP="00BF28A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5" type="#_x0000_t61" style="position:absolute;left:0;text-align:left;margin-left:388.1pt;margin-top:6.35pt;width:64.5pt;height:19.5pt;z-index:251665920" adj="-251,-15951">
            <v:textbox inset="5.85pt,.7pt,5.85pt,.7pt">
              <w:txbxContent>
                <w:p w:rsidR="00A51281" w:rsidRPr="00A51281" w:rsidRDefault="00A51281">
                  <w:pPr>
                    <w:rPr>
                      <w:sz w:val="16"/>
                    </w:rPr>
                  </w:pPr>
                  <w:r w:rsidRPr="00A51281">
                    <w:rPr>
                      <w:rFonts w:hint="eastAsia"/>
                      <w:sz w:val="16"/>
                    </w:rPr>
                    <w:t>どちらかに〇</w:t>
                  </w:r>
                </w:p>
              </w:txbxContent>
            </v:textbox>
          </v:shape>
        </w:pict>
      </w:r>
      <w:r w:rsidR="002E25D4" w:rsidRPr="00D52ADB">
        <w:rPr>
          <w:rFonts w:ascii="ＭＳ 明朝" w:hAnsi="ＭＳ 明朝" w:hint="eastAsia"/>
          <w:sz w:val="22"/>
          <w:szCs w:val="22"/>
        </w:rPr>
        <w:t>受領した花苗の活用状況について、下記のとおり報告します。</w:t>
      </w:r>
    </w:p>
    <w:p w:rsidR="00161D5D" w:rsidRPr="00D52ADB" w:rsidRDefault="00BF1C4B" w:rsidP="00161D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684A3F" w:rsidRPr="00D52ADB">
        <w:rPr>
          <w:rFonts w:ascii="ＭＳ 明朝" w:hAnsi="ＭＳ 明朝" w:hint="eastAsia"/>
          <w:sz w:val="22"/>
          <w:szCs w:val="22"/>
        </w:rPr>
        <w:t xml:space="preserve">　活動</w:t>
      </w:r>
      <w:r w:rsidR="00161D5D" w:rsidRPr="00D52ADB">
        <w:rPr>
          <w:rFonts w:ascii="ＭＳ 明朝" w:hAnsi="ＭＳ 明朝" w:hint="eastAsia"/>
          <w:sz w:val="22"/>
          <w:szCs w:val="22"/>
        </w:rPr>
        <w:t>について</w:t>
      </w:r>
    </w:p>
    <w:p w:rsidR="001355A7" w:rsidRPr="00D52ADB" w:rsidRDefault="00A51281" w:rsidP="00D55FF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7.15pt;margin-top:40.15pt;width:30pt;height:20.25pt;z-index:251662848" filled="f" stroked="f">
            <v:textbox style="mso-next-textbox:#_x0000_s1040" inset="5.85pt,.7pt,5.85pt,.7pt">
              <w:txbxContent>
                <w:p w:rsidR="00CE143C" w:rsidRPr="00D55FF3" w:rsidRDefault="00CE143C">
                  <w:pPr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D55FF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例)</w:t>
                  </w:r>
                </w:p>
              </w:txbxContent>
            </v:textbox>
          </v:shape>
        </w:pict>
      </w:r>
      <w:r w:rsidR="001355A7" w:rsidRPr="00D52ADB">
        <w:rPr>
          <w:rFonts w:ascii="ＭＳ 明朝" w:hAnsi="ＭＳ 明朝" w:hint="eastAsia"/>
          <w:sz w:val="22"/>
          <w:szCs w:val="22"/>
        </w:rPr>
        <w:t>主な活動内容</w:t>
      </w:r>
    </w:p>
    <w:tbl>
      <w:tblPr>
        <w:tblStyle w:val="a3"/>
        <w:tblW w:w="94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9"/>
        <w:gridCol w:w="699"/>
        <w:gridCol w:w="2041"/>
        <w:gridCol w:w="1177"/>
        <w:gridCol w:w="236"/>
        <w:gridCol w:w="686"/>
        <w:gridCol w:w="709"/>
        <w:gridCol w:w="10"/>
        <w:gridCol w:w="2041"/>
        <w:gridCol w:w="1177"/>
      </w:tblGrid>
      <w:tr w:rsidR="009F5842" w:rsidRPr="00D52ADB" w:rsidTr="009F5842">
        <w:tc>
          <w:tcPr>
            <w:tcW w:w="689" w:type="dxa"/>
          </w:tcPr>
          <w:p w:rsidR="009F5842" w:rsidRPr="00D52ADB" w:rsidRDefault="009F5842" w:rsidP="009C00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699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2041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177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236" w:type="dxa"/>
            <w:tcBorders>
              <w:top w:val="dotted" w:sz="4" w:space="0" w:color="auto"/>
              <w:bottom w:val="nil"/>
            </w:tcBorders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719" w:type="dxa"/>
            <w:gridSpan w:val="2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2041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177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</w:tr>
      <w:tr w:rsidR="009F5842" w:rsidRPr="00D52ADB" w:rsidTr="009060EE">
        <w:trPr>
          <w:trHeight w:val="471"/>
        </w:trPr>
        <w:tc>
          <w:tcPr>
            <w:tcW w:w="689" w:type="dxa"/>
            <w:shd w:val="clear" w:color="auto" w:fill="808080" w:themeFill="background1" w:themeFillShade="80"/>
            <w:vAlign w:val="center"/>
          </w:tcPr>
          <w:p w:rsidR="009F5842" w:rsidRPr="009060EE" w:rsidRDefault="009060EE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11/2</w:t>
            </w:r>
          </w:p>
        </w:tc>
        <w:tc>
          <w:tcPr>
            <w:tcW w:w="699" w:type="dxa"/>
            <w:shd w:val="clear" w:color="auto" w:fill="808080" w:themeFill="background1" w:themeFillShade="80"/>
            <w:vAlign w:val="center"/>
          </w:tcPr>
          <w:p w:rsidR="009F5842" w:rsidRPr="009060EE" w:rsidRDefault="009060EE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土</w:t>
            </w:r>
          </w:p>
        </w:tc>
        <w:tc>
          <w:tcPr>
            <w:tcW w:w="2041" w:type="dxa"/>
            <w:shd w:val="clear" w:color="auto" w:fill="808080" w:themeFill="background1" w:themeFillShade="80"/>
            <w:vAlign w:val="center"/>
          </w:tcPr>
          <w:p w:rsidR="009F5842" w:rsidRPr="009060EE" w:rsidRDefault="009F5842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 w:rsidRPr="009060EE"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花植え</w:t>
            </w:r>
          </w:p>
        </w:tc>
        <w:tc>
          <w:tcPr>
            <w:tcW w:w="1177" w:type="dxa"/>
            <w:shd w:val="clear" w:color="auto" w:fill="808080" w:themeFill="background1" w:themeFillShade="80"/>
            <w:vAlign w:val="center"/>
          </w:tcPr>
          <w:p w:rsidR="009F5842" w:rsidRPr="009060EE" w:rsidRDefault="009060EE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10</w:t>
            </w:r>
            <w:r w:rsidR="009F5842" w:rsidRPr="009060EE"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DB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D52ADB" w:rsidRPr="00D52ADB" w:rsidRDefault="00D52ADB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DB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D52ADB" w:rsidRPr="00D52ADB" w:rsidRDefault="00D52ADB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842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9F5842" w:rsidRPr="00D52ADB" w:rsidRDefault="009F5842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842" w:rsidRPr="00D52ADB" w:rsidTr="00D52ADB">
        <w:trPr>
          <w:trHeight w:val="471"/>
        </w:trPr>
        <w:tc>
          <w:tcPr>
            <w:tcW w:w="689" w:type="dxa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355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36D8" w:rsidRPr="00D52ADB" w:rsidRDefault="00BF1C4B" w:rsidP="00A512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322A96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3547DF" w:rsidRPr="00D52ADB">
        <w:rPr>
          <w:rFonts w:ascii="ＭＳ 明朝" w:hAnsi="ＭＳ 明朝" w:hint="eastAsia"/>
          <w:sz w:val="22"/>
          <w:szCs w:val="22"/>
        </w:rPr>
        <w:t>工夫し</w:t>
      </w:r>
      <w:r w:rsidR="00310F32" w:rsidRPr="00D52ADB">
        <w:rPr>
          <w:rFonts w:ascii="ＭＳ 明朝" w:hAnsi="ＭＳ 明朝" w:hint="eastAsia"/>
          <w:sz w:val="22"/>
          <w:szCs w:val="22"/>
        </w:rPr>
        <w:t>た</w:t>
      </w:r>
      <w:r w:rsidR="003547DF" w:rsidRPr="00D52ADB">
        <w:rPr>
          <w:rFonts w:ascii="ＭＳ 明朝" w:hAnsi="ＭＳ 明朝" w:hint="eastAsia"/>
          <w:sz w:val="22"/>
          <w:szCs w:val="22"/>
        </w:rPr>
        <w:t>事</w:t>
      </w:r>
      <w:r w:rsidR="00310F32" w:rsidRPr="00D52ADB">
        <w:rPr>
          <w:rFonts w:ascii="ＭＳ 明朝" w:hAnsi="ＭＳ 明朝" w:hint="eastAsia"/>
          <w:sz w:val="22"/>
          <w:szCs w:val="22"/>
        </w:rPr>
        <w:t>や、気を付けた</w:t>
      </w:r>
      <w:r w:rsidR="00D55FF3" w:rsidRPr="00D52ADB">
        <w:rPr>
          <w:rFonts w:ascii="ＭＳ 明朝" w:hAnsi="ＭＳ 明朝" w:hint="eastAsia"/>
          <w:sz w:val="22"/>
          <w:szCs w:val="22"/>
        </w:rPr>
        <w:t>事</w:t>
      </w:r>
      <w:r w:rsidR="002F7B16" w:rsidRPr="00D52ADB">
        <w:rPr>
          <w:rFonts w:ascii="ＭＳ 明朝" w:hAnsi="ＭＳ 明朝" w:hint="eastAsia"/>
          <w:sz w:val="22"/>
          <w:szCs w:val="22"/>
        </w:rPr>
        <w:t>（</w:t>
      </w:r>
      <w:r w:rsidR="00161D5D" w:rsidRPr="00D52ADB">
        <w:rPr>
          <w:rFonts w:ascii="ＭＳ 明朝" w:hAnsi="ＭＳ 明朝" w:hint="eastAsia"/>
          <w:sz w:val="22"/>
          <w:szCs w:val="22"/>
        </w:rPr>
        <w:t>デザイン、生育管理</w:t>
      </w:r>
      <w:r w:rsidR="002F7B16" w:rsidRPr="00D52ADB">
        <w:rPr>
          <w:rFonts w:ascii="ＭＳ 明朝" w:hAnsi="ＭＳ 明朝" w:hint="eastAsia"/>
          <w:sz w:val="22"/>
          <w:szCs w:val="22"/>
        </w:rPr>
        <w:t>、</w:t>
      </w:r>
      <w:r w:rsidR="00161D5D" w:rsidRPr="00D52ADB">
        <w:rPr>
          <w:rFonts w:ascii="ＭＳ 明朝" w:hAnsi="ＭＳ 明朝" w:hint="eastAsia"/>
          <w:sz w:val="22"/>
          <w:szCs w:val="22"/>
        </w:rPr>
        <w:t>活動体制など</w:t>
      </w:r>
      <w:r w:rsidR="002F7B16" w:rsidRPr="00D52ADB">
        <w:rPr>
          <w:rFonts w:ascii="ＭＳ 明朝" w:hAnsi="ＭＳ 明朝" w:hint="eastAsia"/>
          <w:sz w:val="22"/>
          <w:szCs w:val="22"/>
        </w:rPr>
        <w:t>）</w:t>
      </w:r>
    </w:p>
    <w:p w:rsidR="00E34064" w:rsidRDefault="00E34064" w:rsidP="00A51281">
      <w:pPr>
        <w:rPr>
          <w:rFonts w:ascii="ＭＳ 明朝" w:hAnsi="ＭＳ 明朝"/>
          <w:sz w:val="22"/>
          <w:szCs w:val="22"/>
        </w:rPr>
      </w:pPr>
    </w:p>
    <w:p w:rsidR="00BF1C4B" w:rsidRDefault="00BF1C4B" w:rsidP="00A51281">
      <w:pPr>
        <w:rPr>
          <w:rFonts w:ascii="ＭＳ 明朝" w:hAnsi="ＭＳ 明朝"/>
          <w:sz w:val="22"/>
          <w:szCs w:val="22"/>
        </w:rPr>
      </w:pPr>
    </w:p>
    <w:p w:rsidR="00A51281" w:rsidRDefault="00A51281" w:rsidP="00A51281">
      <w:pPr>
        <w:rPr>
          <w:rFonts w:ascii="ＭＳ 明朝" w:hAnsi="ＭＳ 明朝"/>
          <w:sz w:val="22"/>
          <w:szCs w:val="22"/>
        </w:rPr>
      </w:pPr>
    </w:p>
    <w:p w:rsidR="00A51281" w:rsidRDefault="00A51281" w:rsidP="00A51281">
      <w:pPr>
        <w:rPr>
          <w:rFonts w:ascii="ＭＳ 明朝" w:hAnsi="ＭＳ 明朝"/>
          <w:sz w:val="22"/>
          <w:szCs w:val="22"/>
        </w:rPr>
      </w:pPr>
    </w:p>
    <w:p w:rsidR="003A2721" w:rsidRDefault="003A2721" w:rsidP="00A51281">
      <w:pPr>
        <w:rPr>
          <w:rFonts w:ascii="ＭＳ 明朝" w:hAnsi="ＭＳ 明朝"/>
          <w:sz w:val="22"/>
          <w:szCs w:val="22"/>
        </w:rPr>
      </w:pPr>
    </w:p>
    <w:p w:rsidR="00391350" w:rsidRPr="00D52ADB" w:rsidRDefault="00BF1C4B" w:rsidP="00A512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D36D8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C848B4" w:rsidRPr="00D52ADB">
        <w:rPr>
          <w:rFonts w:ascii="ＭＳ 明朝" w:hAnsi="ＭＳ 明朝" w:hint="eastAsia"/>
          <w:sz w:val="22"/>
          <w:szCs w:val="22"/>
        </w:rPr>
        <w:t>来年度に取り組みたいこと（例：本数</w:t>
      </w:r>
      <w:r w:rsidR="00C601B4" w:rsidRPr="00D52ADB">
        <w:rPr>
          <w:rFonts w:ascii="ＭＳ 明朝" w:hAnsi="ＭＳ 明朝" w:hint="eastAsia"/>
          <w:sz w:val="22"/>
          <w:szCs w:val="22"/>
        </w:rPr>
        <w:t>や種類</w:t>
      </w:r>
      <w:r w:rsidR="00C848B4" w:rsidRPr="00D52ADB">
        <w:rPr>
          <w:rFonts w:ascii="ＭＳ 明朝" w:hAnsi="ＭＳ 明朝" w:hint="eastAsia"/>
          <w:sz w:val="22"/>
          <w:szCs w:val="22"/>
        </w:rPr>
        <w:t>を増やしたい、</w:t>
      </w:r>
      <w:r w:rsidR="00C601B4" w:rsidRPr="00D52ADB">
        <w:rPr>
          <w:rFonts w:ascii="ＭＳ 明朝" w:hAnsi="ＭＳ 明朝" w:hint="eastAsia"/>
          <w:sz w:val="22"/>
          <w:szCs w:val="22"/>
        </w:rPr>
        <w:t xml:space="preserve">マルチを使いたい　</w:t>
      </w:r>
      <w:r w:rsidR="00C848B4" w:rsidRPr="00D52ADB">
        <w:rPr>
          <w:rFonts w:ascii="ＭＳ 明朝" w:hAnsi="ＭＳ 明朝" w:hint="eastAsia"/>
          <w:sz w:val="22"/>
          <w:szCs w:val="22"/>
        </w:rPr>
        <w:t>など）</w:t>
      </w:r>
    </w:p>
    <w:p w:rsidR="000C721E" w:rsidRPr="00D52ADB" w:rsidRDefault="000C721E" w:rsidP="00A51281">
      <w:pPr>
        <w:rPr>
          <w:rFonts w:ascii="ＭＳ 明朝" w:hAnsi="ＭＳ 明朝"/>
          <w:sz w:val="22"/>
          <w:szCs w:val="22"/>
        </w:rPr>
      </w:pPr>
    </w:p>
    <w:p w:rsidR="00C848B4" w:rsidRPr="00A170BE" w:rsidRDefault="00C848B4" w:rsidP="00A51281">
      <w:pPr>
        <w:rPr>
          <w:rFonts w:ascii="ＭＳ 明朝" w:hAnsi="ＭＳ 明朝"/>
          <w:sz w:val="22"/>
          <w:szCs w:val="22"/>
        </w:rPr>
      </w:pPr>
    </w:p>
    <w:p w:rsidR="00A51281" w:rsidRDefault="00A51281" w:rsidP="00A51281">
      <w:pPr>
        <w:rPr>
          <w:rFonts w:ascii="ＭＳ 明朝" w:hAnsi="ＭＳ 明朝"/>
          <w:sz w:val="24"/>
        </w:rPr>
      </w:pPr>
    </w:p>
    <w:p w:rsidR="00A51281" w:rsidRDefault="00A51281" w:rsidP="00A51281">
      <w:pPr>
        <w:rPr>
          <w:rFonts w:ascii="ＭＳ 明朝" w:hAnsi="ＭＳ 明朝"/>
          <w:sz w:val="24"/>
        </w:rPr>
      </w:pPr>
    </w:p>
    <w:p w:rsidR="00A51281" w:rsidRDefault="00A51281" w:rsidP="00A51281">
      <w:pPr>
        <w:rPr>
          <w:rFonts w:ascii="ＭＳ 明朝" w:hAnsi="ＭＳ 明朝"/>
          <w:sz w:val="24"/>
        </w:rPr>
      </w:pPr>
    </w:p>
    <w:p w:rsidR="00A51281" w:rsidRDefault="00A51281" w:rsidP="00A51281">
      <w:pPr>
        <w:rPr>
          <w:rFonts w:ascii="ＭＳ 明朝" w:hAnsi="ＭＳ 明朝" w:hint="eastAsia"/>
          <w:sz w:val="24"/>
        </w:rPr>
      </w:pPr>
    </w:p>
    <w:p w:rsidR="000C6314" w:rsidRPr="00D52ADB" w:rsidRDefault="00A51281" w:rsidP="00A51281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9pt;margin-top:11.95pt;width:480pt;height:0;z-index:251655680" o:connectortype="straight" strokeweight=".5pt">
            <v:stroke dashstyle="dash"/>
          </v:shape>
        </w:pict>
      </w:r>
    </w:p>
    <w:p w:rsidR="00AA613A" w:rsidRPr="000821E4" w:rsidRDefault="000B2D13" w:rsidP="00035FD1">
      <w:pPr>
        <w:numPr>
          <w:ilvl w:val="0"/>
          <w:numId w:val="1"/>
        </w:numPr>
        <w:spacing w:line="260" w:lineRule="exact"/>
        <w:rPr>
          <w:rFonts w:ascii="ＭＳ 明朝" w:hAnsi="ＭＳ 明朝"/>
          <w:szCs w:val="21"/>
        </w:rPr>
      </w:pPr>
      <w:r w:rsidRPr="000821E4">
        <w:rPr>
          <w:rFonts w:ascii="ＭＳ 明朝" w:hAnsi="ＭＳ 明朝" w:hint="eastAsia"/>
          <w:szCs w:val="21"/>
        </w:rPr>
        <w:t>報告書には、</w:t>
      </w:r>
      <w:r w:rsidR="00AA6AA2" w:rsidRPr="000821E4">
        <w:rPr>
          <w:rFonts w:ascii="ＭＳ ゴシック" w:eastAsia="ＭＳ ゴシック" w:hAnsi="ＭＳ ゴシック" w:hint="eastAsia"/>
          <w:b/>
          <w:szCs w:val="21"/>
          <w:u w:val="single"/>
        </w:rPr>
        <w:t>本</w:t>
      </w:r>
      <w:r w:rsidRPr="000821E4">
        <w:rPr>
          <w:rFonts w:ascii="ＭＳ ゴシック" w:eastAsia="ＭＳ ゴシック" w:hAnsi="ＭＳ ゴシック" w:hint="eastAsia"/>
          <w:b/>
          <w:szCs w:val="21"/>
          <w:u w:val="single"/>
        </w:rPr>
        <w:t>年度の「花壇の写真」を必ず</w:t>
      </w:r>
      <w:r w:rsidR="00577F41" w:rsidRPr="000821E4">
        <w:rPr>
          <w:rFonts w:ascii="ＭＳ ゴシック" w:eastAsia="ＭＳ ゴシック" w:hAnsi="ＭＳ ゴシック" w:hint="eastAsia"/>
          <w:b/>
          <w:szCs w:val="21"/>
          <w:u w:val="single"/>
        </w:rPr>
        <w:t>1枚</w:t>
      </w:r>
      <w:r w:rsidRPr="000821E4">
        <w:rPr>
          <w:rFonts w:ascii="ＭＳ ゴシック" w:eastAsia="ＭＳ ゴシック" w:hAnsi="ＭＳ ゴシック" w:hint="eastAsia"/>
          <w:b/>
          <w:szCs w:val="21"/>
          <w:u w:val="single"/>
        </w:rPr>
        <w:t>添付してください</w:t>
      </w:r>
      <w:r w:rsidR="00AA6AA2" w:rsidRPr="000821E4">
        <w:rPr>
          <w:rFonts w:ascii="ＭＳ 明朝" w:hAnsi="ＭＳ 明朝" w:hint="eastAsia"/>
          <w:szCs w:val="21"/>
        </w:rPr>
        <w:t>。</w:t>
      </w:r>
      <w:r w:rsidRPr="000821E4">
        <w:rPr>
          <w:rFonts w:ascii="ＭＳ ゴシック" w:eastAsia="ＭＳ ゴシック" w:hAnsi="ＭＳ ゴシック" w:hint="eastAsia"/>
          <w:szCs w:val="21"/>
        </w:rPr>
        <w:t>可能であれば「活動の様子が分かる写真」</w:t>
      </w:r>
      <w:r w:rsidR="00AA6AA2" w:rsidRPr="000821E4">
        <w:rPr>
          <w:rFonts w:ascii="ＭＳ ゴシック" w:eastAsia="ＭＳ ゴシック" w:hAnsi="ＭＳ ゴシック" w:hint="eastAsia"/>
          <w:szCs w:val="21"/>
        </w:rPr>
        <w:t>の</w:t>
      </w:r>
      <w:r w:rsidRPr="000821E4">
        <w:rPr>
          <w:rFonts w:ascii="ＭＳ ゴシック" w:eastAsia="ＭＳ ゴシック" w:hAnsi="ＭＳ ゴシック" w:hint="eastAsia"/>
          <w:szCs w:val="21"/>
        </w:rPr>
        <w:t>提出</w:t>
      </w:r>
      <w:r w:rsidR="00AA6AA2" w:rsidRPr="000821E4">
        <w:rPr>
          <w:rFonts w:ascii="ＭＳ ゴシック" w:eastAsia="ＭＳ ゴシック" w:hAnsi="ＭＳ ゴシック" w:hint="eastAsia"/>
          <w:szCs w:val="21"/>
        </w:rPr>
        <w:t>もお</w:t>
      </w:r>
      <w:r w:rsidRPr="000821E4">
        <w:rPr>
          <w:rFonts w:ascii="ＭＳ ゴシック" w:eastAsia="ＭＳ ゴシック" w:hAnsi="ＭＳ ゴシック" w:hint="eastAsia"/>
          <w:szCs w:val="21"/>
        </w:rPr>
        <w:t>願い</w:t>
      </w:r>
      <w:r w:rsidR="00AA6AA2" w:rsidRPr="000821E4">
        <w:rPr>
          <w:rFonts w:ascii="ＭＳ ゴシック" w:eastAsia="ＭＳ ゴシック" w:hAnsi="ＭＳ ゴシック" w:hint="eastAsia"/>
          <w:szCs w:val="21"/>
        </w:rPr>
        <w:t>し</w:t>
      </w:r>
      <w:r w:rsidRPr="000821E4">
        <w:rPr>
          <w:rFonts w:ascii="ＭＳ ゴシック" w:eastAsia="ＭＳ ゴシック" w:hAnsi="ＭＳ ゴシック" w:hint="eastAsia"/>
          <w:szCs w:val="21"/>
        </w:rPr>
        <w:t>ます</w:t>
      </w:r>
      <w:r w:rsidRPr="000821E4">
        <w:rPr>
          <w:rFonts w:ascii="ＭＳ 明朝" w:hAnsi="ＭＳ 明朝" w:hint="eastAsia"/>
          <w:szCs w:val="21"/>
        </w:rPr>
        <w:t>。</w:t>
      </w:r>
      <w:r w:rsidR="00AA6AA2" w:rsidRPr="000821E4">
        <w:rPr>
          <w:rFonts w:ascii="ＭＳ 明朝" w:hAnsi="ＭＳ 明朝" w:hint="eastAsia"/>
          <w:szCs w:val="21"/>
        </w:rPr>
        <w:t>ただし個人宅の花壇等に植栽した場合は代表者等の花壇写真</w:t>
      </w:r>
      <w:r w:rsidR="00EA7E03" w:rsidRPr="000821E4">
        <w:rPr>
          <w:rFonts w:ascii="ＭＳ 明朝" w:hAnsi="ＭＳ 明朝" w:hint="eastAsia"/>
          <w:szCs w:val="21"/>
        </w:rPr>
        <w:t>でかまいません</w:t>
      </w:r>
      <w:r w:rsidR="00AA6AA2" w:rsidRPr="000821E4">
        <w:rPr>
          <w:rFonts w:ascii="ＭＳ 明朝" w:hAnsi="ＭＳ 明朝" w:hint="eastAsia"/>
          <w:szCs w:val="21"/>
        </w:rPr>
        <w:t>。</w:t>
      </w:r>
    </w:p>
    <w:p w:rsidR="000821E4" w:rsidRPr="000821E4" w:rsidRDefault="000821E4" w:rsidP="000821E4">
      <w:pPr>
        <w:spacing w:line="260" w:lineRule="exact"/>
        <w:ind w:left="360"/>
        <w:rPr>
          <w:rFonts w:ascii="ＭＳ 明朝" w:hAnsi="ＭＳ 明朝"/>
          <w:szCs w:val="21"/>
        </w:rPr>
      </w:pPr>
    </w:p>
    <w:p w:rsidR="00DE5DD9" w:rsidRPr="00D52ADB" w:rsidRDefault="00DE5DD9" w:rsidP="00063698">
      <w:pPr>
        <w:pStyle w:val="af"/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  <w:u w:val="single"/>
        </w:rPr>
      </w:pPr>
    </w:p>
    <w:p w:rsidR="0064675C" w:rsidRDefault="000637A0" w:rsidP="00063698">
      <w:pPr>
        <w:pStyle w:val="af"/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 w:rsidRPr="00D52ADB">
        <w:rPr>
          <w:rFonts w:asciiTheme="minorEastAsia" w:eastAsiaTheme="minorEastAsia" w:hAnsiTheme="minorEastAsia" w:hint="eastAsia"/>
          <w:szCs w:val="24"/>
        </w:rPr>
        <w:t>提出方法：</w:t>
      </w:r>
      <w:r w:rsidR="0064675C">
        <w:rPr>
          <w:rFonts w:asciiTheme="minorEastAsia" w:eastAsiaTheme="minorEastAsia" w:hAnsiTheme="minorEastAsia" w:hint="eastAsia"/>
          <w:szCs w:val="24"/>
        </w:rPr>
        <w:t>ファクス：×（カラー写真を提出いただく都合上、ファクスでの提出は不可とします）</w:t>
      </w:r>
    </w:p>
    <w:p w:rsidR="006E3A89" w:rsidRDefault="0064675C" w:rsidP="00063698">
      <w:pPr>
        <w:pStyle w:val="af"/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0637A0" w:rsidRPr="00D52ADB">
        <w:rPr>
          <w:rFonts w:asciiTheme="minorEastAsia" w:eastAsiaTheme="minorEastAsia" w:hAnsiTheme="minorEastAsia" w:hint="eastAsia"/>
          <w:kern w:val="0"/>
          <w:szCs w:val="24"/>
        </w:rPr>
        <w:t xml:space="preserve">メール　</w:t>
      </w:r>
      <w:r w:rsidR="000637A0" w:rsidRPr="00D52ADB">
        <w:rPr>
          <w:rFonts w:asciiTheme="minorEastAsia" w:eastAsiaTheme="minorEastAsia" w:hAnsiTheme="minorEastAsia" w:hint="eastAsia"/>
          <w:szCs w:val="24"/>
        </w:rPr>
        <w:t>：</w:t>
      </w:r>
      <w:r w:rsidR="006E3A89">
        <w:rPr>
          <w:rFonts w:asciiTheme="minorEastAsia" w:eastAsiaTheme="minorEastAsia" w:hAnsiTheme="minorEastAsia" w:hint="eastAsia"/>
          <w:szCs w:val="24"/>
        </w:rPr>
        <w:t>ｋｏｕｅｎ＠ｃｉｔｙ．ｈａｎａｍａｋｉ．ｉｗａｔｅ．ｊｐ</w:t>
      </w:r>
    </w:p>
    <w:p w:rsidR="000637A0" w:rsidRPr="00D52ADB" w:rsidRDefault="009F5842" w:rsidP="006E3A89">
      <w:pPr>
        <w:pStyle w:val="af"/>
        <w:tabs>
          <w:tab w:val="left" w:pos="1380"/>
        </w:tabs>
        <w:spacing w:line="300" w:lineRule="exact"/>
        <w:ind w:leftChars="0" w:left="0" w:firstLineChars="1000" w:firstLine="2100"/>
        <w:rPr>
          <w:rFonts w:asciiTheme="minorEastAsia" w:eastAsiaTheme="minorEastAsia" w:hAnsiTheme="minorEastAsia"/>
          <w:szCs w:val="24"/>
        </w:rPr>
      </w:pPr>
      <w:r w:rsidRPr="00D52ADB">
        <w:rPr>
          <w:rFonts w:ascii="ＭＳ 明朝" w:hAnsi="ＭＳ 明朝" w:hint="eastAsia"/>
          <w:szCs w:val="21"/>
        </w:rPr>
        <w:t>（写真の容量は合計10MB以内</w:t>
      </w:r>
      <w:r w:rsidR="00DE5DD9">
        <w:rPr>
          <w:rFonts w:ascii="ＭＳ 明朝" w:hAnsi="ＭＳ 明朝" w:hint="eastAsia"/>
          <w:szCs w:val="21"/>
        </w:rPr>
        <w:t>まででお願いいたします</w:t>
      </w:r>
      <w:r w:rsidRPr="00D52ADB">
        <w:rPr>
          <w:rFonts w:ascii="ＭＳ 明朝" w:hAnsi="ＭＳ 明朝" w:hint="eastAsia"/>
          <w:szCs w:val="21"/>
        </w:rPr>
        <w:t>）</w:t>
      </w:r>
    </w:p>
    <w:p w:rsidR="000637A0" w:rsidRPr="00D52ADB" w:rsidRDefault="000637A0" w:rsidP="00063698">
      <w:pPr>
        <w:pStyle w:val="af"/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 w:rsidRPr="00D52ADB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D52ADB">
        <w:rPr>
          <w:rFonts w:asciiTheme="minorEastAsia" w:eastAsiaTheme="minorEastAsia" w:hAnsiTheme="minorEastAsia" w:hint="eastAsia"/>
          <w:kern w:val="0"/>
          <w:szCs w:val="24"/>
        </w:rPr>
        <w:t xml:space="preserve">郵　送　</w:t>
      </w:r>
      <w:r w:rsidRPr="00D52ADB">
        <w:rPr>
          <w:rFonts w:asciiTheme="minorEastAsia" w:eastAsiaTheme="minorEastAsia" w:hAnsiTheme="minorEastAsia" w:hint="eastAsia"/>
          <w:szCs w:val="24"/>
        </w:rPr>
        <w:t>：〒025-8601花巻市花城町9-30　花巻市都市政策課公園緑地係</w:t>
      </w:r>
    </w:p>
    <w:p w:rsidR="009F5842" w:rsidRDefault="000637A0" w:rsidP="000637A0">
      <w:pPr>
        <w:pStyle w:val="af"/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 w:rsidRPr="00D52ADB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D52ADB">
        <w:rPr>
          <w:rFonts w:asciiTheme="minorEastAsia" w:eastAsiaTheme="minorEastAsia" w:hAnsiTheme="minorEastAsia" w:hint="eastAsia"/>
          <w:kern w:val="0"/>
          <w:szCs w:val="24"/>
        </w:rPr>
        <w:t xml:space="preserve">持　参　</w:t>
      </w:r>
      <w:r w:rsidRPr="00D52ADB">
        <w:rPr>
          <w:rFonts w:asciiTheme="minorEastAsia" w:eastAsiaTheme="minorEastAsia" w:hAnsiTheme="minorEastAsia" w:hint="eastAsia"/>
          <w:szCs w:val="24"/>
        </w:rPr>
        <w:t>：都市政策課（市役所新館3階）、各総合支所地域振興課建設係</w:t>
      </w: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40"/>
      </w:tblGrid>
      <w:tr w:rsidR="00BF1C4B" w:rsidRPr="00BF1C4B" w:rsidTr="00BF1C4B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:rsidR="00AD5700" w:rsidRPr="00BF1C4B" w:rsidRDefault="00AD5700" w:rsidP="006532AB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BF1C4B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lastRenderedPageBreak/>
              <w:t>①（１）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D5700" w:rsidRPr="00BF1C4B" w:rsidRDefault="00AD5700" w:rsidP="006532AB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BF1C4B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要提出</w:t>
            </w:r>
          </w:p>
        </w:tc>
      </w:tr>
    </w:tbl>
    <w:p w:rsidR="00CE143C" w:rsidRPr="00D52ADB" w:rsidRDefault="009C75FF" w:rsidP="009C75FF">
      <w:pPr>
        <w:spacing w:line="260" w:lineRule="exact"/>
        <w:jc w:val="left"/>
        <w:rPr>
          <w:rFonts w:ascii="ＭＳ 明朝" w:hAnsi="ＭＳ 明朝"/>
          <w:sz w:val="28"/>
          <w:szCs w:val="28"/>
        </w:rPr>
      </w:pPr>
      <w:r w:rsidRPr="00D52ADB">
        <w:rPr>
          <w:rFonts w:ascii="ＭＳ 明朝" w:hAnsi="ＭＳ 明朝" w:hint="eastAsia"/>
          <w:sz w:val="28"/>
          <w:szCs w:val="28"/>
        </w:rPr>
        <w:t>写真貼付シート</w:t>
      </w:r>
    </w:p>
    <w:p w:rsidR="00CE143C" w:rsidRPr="00D52ADB" w:rsidRDefault="00CE143C" w:rsidP="00CE143C"/>
    <w:p w:rsidR="00482A2B" w:rsidRPr="00D52ADB" w:rsidRDefault="00A51281" w:rsidP="00482A2B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w:pict>
          <v:roundrect id="_x0000_s1041" style="position:absolute;margin-left:215.6pt;margin-top:7.4pt;width:252.75pt;height:36.5pt;z-index:251663872" arcsize="10923f" strokecolor="black [3213]" strokeweight=".5pt">
            <v:stroke dashstyle="1 1" endcap="round"/>
            <v:textbox inset="5.85pt,.7pt,5.85pt,.7pt">
              <w:txbxContent>
                <w:p w:rsidR="00CE143C" w:rsidRDefault="00CE143C" w:rsidP="00CE143C">
                  <w:pPr>
                    <w:numPr>
                      <w:ilvl w:val="0"/>
                      <w:numId w:val="4"/>
                    </w:num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写真サイズ</w:t>
                  </w:r>
                  <w:r w:rsidRPr="00CE143C">
                    <w:rPr>
                      <w:rFonts w:ascii="ＭＳ 明朝" w:hAnsi="ＭＳ 明朝" w:hint="eastAsia"/>
                    </w:rPr>
                    <w:t>の指定はいたしません。</w:t>
                  </w:r>
                </w:p>
                <w:p w:rsidR="00CE143C" w:rsidRPr="00CE143C" w:rsidRDefault="00CE143C" w:rsidP="00CE143C">
                  <w:pPr>
                    <w:numPr>
                      <w:ilvl w:val="0"/>
                      <w:numId w:val="4"/>
                    </w:num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 w:rsidRPr="005B4C07">
                    <w:rPr>
                      <w:rFonts w:asciiTheme="minorEastAsia" w:eastAsiaTheme="minorEastAsia" w:hAnsiTheme="minorEastAsia" w:hint="eastAsia"/>
                    </w:rPr>
                    <w:t>写真を重ねて貼らないようにお願いします。</w:t>
                  </w:r>
                </w:p>
              </w:txbxContent>
            </v:textbox>
          </v:roundrect>
        </w:pict>
      </w:r>
      <w:r w:rsidR="00482A2B" w:rsidRPr="00D52ADB">
        <w:rPr>
          <w:rFonts w:ascii="ＭＳ 明朝" w:hAnsi="ＭＳ 明朝" w:hint="eastAsia"/>
          <w:sz w:val="24"/>
          <w:u w:val="single"/>
        </w:rPr>
        <w:t xml:space="preserve">登録コード　　　　　　　　　　　　</w:t>
      </w:r>
    </w:p>
    <w:p w:rsidR="00482A2B" w:rsidRPr="00D52ADB" w:rsidRDefault="00482A2B" w:rsidP="00482A2B">
      <w:pPr>
        <w:spacing w:line="260" w:lineRule="exact"/>
        <w:jc w:val="left"/>
        <w:rPr>
          <w:rFonts w:ascii="ＭＳ 明朝" w:hAnsi="ＭＳ 明朝"/>
          <w:sz w:val="24"/>
          <w:u w:val="single"/>
        </w:rPr>
      </w:pPr>
    </w:p>
    <w:p w:rsidR="00CE143C" w:rsidRPr="00D52ADB" w:rsidRDefault="009C75FF" w:rsidP="00CE143C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 w:rsidRPr="00D52ADB">
        <w:rPr>
          <w:rFonts w:ascii="ＭＳ 明朝" w:hAnsi="ＭＳ 明朝" w:hint="eastAsia"/>
          <w:sz w:val="24"/>
          <w:u w:val="single"/>
        </w:rPr>
        <w:t>団体</w:t>
      </w:r>
      <w:r w:rsidR="00482A2B" w:rsidRPr="00D52ADB">
        <w:rPr>
          <w:rFonts w:ascii="ＭＳ 明朝" w:hAnsi="ＭＳ 明朝" w:hint="eastAsia"/>
          <w:sz w:val="24"/>
          <w:u w:val="single"/>
        </w:rPr>
        <w:t>(個人)</w:t>
      </w:r>
      <w:r w:rsidRPr="00D52ADB">
        <w:rPr>
          <w:rFonts w:ascii="ＭＳ 明朝" w:hAnsi="ＭＳ 明朝" w:hint="eastAsia"/>
          <w:sz w:val="24"/>
          <w:u w:val="single"/>
        </w:rPr>
        <w:t xml:space="preserve">名　　　　　　　　　　</w:t>
      </w:r>
      <w:r w:rsidR="00482A2B" w:rsidRPr="00D52ADB">
        <w:rPr>
          <w:rFonts w:ascii="ＭＳ 明朝" w:hAnsi="ＭＳ 明朝" w:hint="eastAsia"/>
          <w:sz w:val="24"/>
          <w:u w:val="single"/>
        </w:rPr>
        <w:t xml:space="preserve">　</w:t>
      </w:r>
    </w:p>
    <w:p w:rsidR="009C75FF" w:rsidRPr="00D52ADB" w:rsidRDefault="00A51281" w:rsidP="00CE143C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31" style="position:absolute;margin-left:4.1pt;margin-top:18.7pt;width:463.5pt;height:300.75pt;z-index:251657728">
            <v:textbox inset="5.85pt,.7pt,5.85pt,.7pt"/>
          </v:rect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CE143C" w:rsidRPr="00D52ADB" w:rsidRDefault="00CE143C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A51281" w:rsidP="009C75F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u w:val="single"/>
        </w:rPr>
        <w:pict>
          <v:shape id="_x0000_s1033" type="#_x0000_t202" style="position:absolute;left:0;text-align:left;margin-left:127.1pt;margin-top:31.45pt;width:223.5pt;height:133.5pt;z-index:251659776" stroked="f">
            <v:textbox style="mso-next-textbox:#_x0000_s1033" inset="5.85pt,.7pt,5.85pt,.7pt">
              <w:txbxContent>
                <w:p w:rsidR="00AC46B6" w:rsidRDefault="00AC46B6" w:rsidP="000C3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【1枚目(必須)】</w:t>
                  </w:r>
                </w:p>
                <w:p w:rsidR="000821E4" w:rsidRDefault="00CE143C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42654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  <w:u w:val="wave"/>
                    </w:rPr>
                    <w:t>花壇の写真</w:t>
                  </w:r>
                </w:p>
                <w:p w:rsidR="00CE143C" w:rsidRPr="00426544" w:rsidRDefault="000821E4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を</w:t>
                  </w:r>
                  <w:r w:rsidR="00CE143C" w:rsidRPr="0042654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貼付してください</w:t>
                  </w:r>
                  <w:r w:rsidR="00CE143C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。</w:t>
                  </w:r>
                </w:p>
              </w:txbxContent>
            </v:textbox>
          </v:shape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CE143C" w:rsidRPr="00D52ADB" w:rsidRDefault="00CE143C" w:rsidP="009C75FF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0C721E" w:rsidRPr="00D52ADB" w:rsidRDefault="000C721E" w:rsidP="00512A71">
      <w:pPr>
        <w:tabs>
          <w:tab w:val="left" w:pos="4340"/>
        </w:tabs>
        <w:jc w:val="right"/>
        <w:rPr>
          <w:rFonts w:ascii="ＭＳ 明朝" w:hAnsi="ＭＳ 明朝"/>
          <w:sz w:val="28"/>
          <w:szCs w:val="28"/>
          <w:u w:val="single"/>
        </w:rPr>
      </w:pPr>
    </w:p>
    <w:p w:rsidR="002F7B16" w:rsidRPr="00D52ADB" w:rsidRDefault="002F7B16" w:rsidP="00512A71">
      <w:pPr>
        <w:tabs>
          <w:tab w:val="left" w:pos="4340"/>
        </w:tabs>
        <w:jc w:val="right"/>
        <w:rPr>
          <w:rFonts w:ascii="ＭＳ 明朝" w:hAnsi="ＭＳ 明朝"/>
          <w:sz w:val="28"/>
          <w:szCs w:val="28"/>
          <w:u w:val="single"/>
        </w:rPr>
      </w:pPr>
    </w:p>
    <w:p w:rsidR="00A8503D" w:rsidRPr="00D52ADB" w:rsidRDefault="00A8503D" w:rsidP="00CE143C"/>
    <w:p w:rsidR="00CE143C" w:rsidRPr="00D52ADB" w:rsidRDefault="00512A71" w:rsidP="00CE143C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 w:rsidRPr="00D52AD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9C75FF" w:rsidRPr="00D52ADB">
        <w:rPr>
          <w:rFonts w:ascii="ＭＳ 明朝" w:hAnsi="ＭＳ 明朝" w:hint="eastAsia"/>
          <w:sz w:val="22"/>
          <w:szCs w:val="22"/>
          <w:u w:val="single"/>
        </w:rPr>
        <w:t>月　日撮影</w:t>
      </w:r>
    </w:p>
    <w:p w:rsidR="009C75FF" w:rsidRPr="00D52ADB" w:rsidRDefault="00A51281" w:rsidP="00CE143C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noProof/>
        </w:rPr>
        <w:pict>
          <v:rect id="_x0000_s1032" style="position:absolute;left:0;text-align:left;margin-left:4.1pt;margin-top:5.2pt;width:463.5pt;height:297.75pt;z-index:251658752">
            <v:textbox inset="5.85pt,.7pt,5.85pt,.7pt"/>
          </v:rect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A51281" w:rsidP="009C75F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u w:val="single"/>
        </w:rPr>
        <w:pict>
          <v:shape id="_x0000_s1035" type="#_x0000_t202" style="position:absolute;left:0;text-align:left;margin-left:58.85pt;margin-top:11.2pt;width:363pt;height:156.75pt;z-index:251660800" stroked="f">
            <v:textbox style="mso-next-textbox:#_x0000_s1035" inset="5.85pt,.7pt,5.85pt,.7pt">
              <w:txbxContent>
                <w:p w:rsidR="00AC46B6" w:rsidRPr="00D663F4" w:rsidRDefault="00AC46B6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D663F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【2枚目　</w:t>
                  </w:r>
                  <w:r w:rsidRPr="00D663F4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※こちらは</w:t>
                  </w:r>
                  <w:r w:rsidRPr="00D663F4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任意です</w:t>
                  </w:r>
                  <w:r w:rsidRPr="00D663F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】</w:t>
                  </w:r>
                </w:p>
                <w:p w:rsidR="00AC46B6" w:rsidRDefault="00CE143C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wave"/>
                    </w:rPr>
                  </w:pPr>
                  <w:r w:rsidRPr="00A12EA2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wave"/>
                    </w:rPr>
                    <w:t>活動の様子</w:t>
                  </w:r>
                  <w:r w:rsidR="00AC46B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wave"/>
                    </w:rPr>
                    <w:t>が分かる写真</w:t>
                  </w:r>
                </w:p>
                <w:p w:rsidR="00AC46B6" w:rsidRPr="00AC46B6" w:rsidRDefault="00AC46B6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AC46B6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（花植えや草取り、集合写真など）</w:t>
                  </w:r>
                </w:p>
                <w:p w:rsidR="00AC46B6" w:rsidRDefault="000821E4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を</w:t>
                  </w:r>
                  <w:r w:rsidR="00CE143C" w:rsidRPr="00A12EA2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貼付してください。</w:t>
                  </w:r>
                </w:p>
                <w:p w:rsidR="00CE143C" w:rsidRPr="00426544" w:rsidRDefault="00CE143C" w:rsidP="00AC46B6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512A71" w:rsidRPr="00D52ADB" w:rsidRDefault="00512A71" w:rsidP="009C75FF">
      <w:pPr>
        <w:rPr>
          <w:rFonts w:ascii="ＭＳ 明朝" w:hAnsi="ＭＳ 明朝"/>
          <w:sz w:val="28"/>
          <w:szCs w:val="28"/>
        </w:rPr>
      </w:pPr>
    </w:p>
    <w:p w:rsidR="00A8503D" w:rsidRPr="00D52ADB" w:rsidRDefault="00A8503D" w:rsidP="00CE143C"/>
    <w:p w:rsidR="00CE143C" w:rsidRPr="00D52ADB" w:rsidRDefault="00CE143C" w:rsidP="00CE143C"/>
    <w:p w:rsidR="00CE143C" w:rsidRPr="00512A71" w:rsidRDefault="00512A71" w:rsidP="00AC46B6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 w:rsidRPr="00D52AD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52ADB">
        <w:rPr>
          <w:rFonts w:ascii="ＭＳ 明朝" w:hAnsi="ＭＳ 明朝" w:hint="eastAsia"/>
          <w:sz w:val="22"/>
          <w:szCs w:val="22"/>
          <w:u w:val="single"/>
        </w:rPr>
        <w:t>月　日撮影</w:t>
      </w:r>
    </w:p>
    <w:sectPr w:rsidR="00CE143C" w:rsidRPr="00512A71" w:rsidSect="006A1C96">
      <w:pgSz w:w="11906" w:h="16838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3C" w:rsidRDefault="00CE143C" w:rsidP="00532AFC">
      <w:r>
        <w:separator/>
      </w:r>
    </w:p>
  </w:endnote>
  <w:endnote w:type="continuationSeparator" w:id="0">
    <w:p w:rsidR="00CE143C" w:rsidRDefault="00CE143C" w:rsidP="005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3C" w:rsidRDefault="00CE143C" w:rsidP="00532AFC">
      <w:r>
        <w:separator/>
      </w:r>
    </w:p>
  </w:footnote>
  <w:footnote w:type="continuationSeparator" w:id="0">
    <w:p w:rsidR="00CE143C" w:rsidRDefault="00CE143C" w:rsidP="0053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F6C"/>
    <w:multiLevelType w:val="hybridMultilevel"/>
    <w:tmpl w:val="58DC460E"/>
    <w:lvl w:ilvl="0" w:tplc="2C64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C38"/>
    <w:multiLevelType w:val="hybridMultilevel"/>
    <w:tmpl w:val="EFD8CB4E"/>
    <w:lvl w:ilvl="0" w:tplc="7A8474C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690C38"/>
    <w:multiLevelType w:val="hybridMultilevel"/>
    <w:tmpl w:val="A7201650"/>
    <w:lvl w:ilvl="0" w:tplc="50D8E3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05BF0"/>
    <w:multiLevelType w:val="hybridMultilevel"/>
    <w:tmpl w:val="B6BCC960"/>
    <w:lvl w:ilvl="0" w:tplc="39001B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FA42DA"/>
    <w:multiLevelType w:val="hybridMultilevel"/>
    <w:tmpl w:val="569C0E94"/>
    <w:lvl w:ilvl="0" w:tplc="DCFE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20C40"/>
    <w:multiLevelType w:val="hybridMultilevel"/>
    <w:tmpl w:val="6EA89B92"/>
    <w:lvl w:ilvl="0" w:tplc="6A468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82255"/>
    <w:multiLevelType w:val="hybridMultilevel"/>
    <w:tmpl w:val="3A08B072"/>
    <w:lvl w:ilvl="0" w:tplc="E92E31F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D4"/>
    <w:rsid w:val="000637A0"/>
    <w:rsid w:val="0007022A"/>
    <w:rsid w:val="000714BF"/>
    <w:rsid w:val="000821E4"/>
    <w:rsid w:val="000B2D13"/>
    <w:rsid w:val="000C3247"/>
    <w:rsid w:val="000C6314"/>
    <w:rsid w:val="000C721E"/>
    <w:rsid w:val="000D36D8"/>
    <w:rsid w:val="00111D87"/>
    <w:rsid w:val="00122DFB"/>
    <w:rsid w:val="001355A7"/>
    <w:rsid w:val="00141ABF"/>
    <w:rsid w:val="00161D5D"/>
    <w:rsid w:val="001B6F86"/>
    <w:rsid w:val="002118AC"/>
    <w:rsid w:val="002866D1"/>
    <w:rsid w:val="002A2476"/>
    <w:rsid w:val="002C14DF"/>
    <w:rsid w:val="002D1F70"/>
    <w:rsid w:val="002E25D4"/>
    <w:rsid w:val="002E3135"/>
    <w:rsid w:val="002F7B16"/>
    <w:rsid w:val="00310F32"/>
    <w:rsid w:val="0031578B"/>
    <w:rsid w:val="00322A96"/>
    <w:rsid w:val="00326393"/>
    <w:rsid w:val="003547DF"/>
    <w:rsid w:val="00384559"/>
    <w:rsid w:val="00391350"/>
    <w:rsid w:val="003A0D15"/>
    <w:rsid w:val="003A2721"/>
    <w:rsid w:val="003F27E6"/>
    <w:rsid w:val="00415067"/>
    <w:rsid w:val="00426544"/>
    <w:rsid w:val="00435EC5"/>
    <w:rsid w:val="00466EA3"/>
    <w:rsid w:val="00474929"/>
    <w:rsid w:val="00482A2B"/>
    <w:rsid w:val="004B56AB"/>
    <w:rsid w:val="004E5221"/>
    <w:rsid w:val="004F07A8"/>
    <w:rsid w:val="0050757F"/>
    <w:rsid w:val="00512A71"/>
    <w:rsid w:val="00532AFC"/>
    <w:rsid w:val="00550AC5"/>
    <w:rsid w:val="00577F41"/>
    <w:rsid w:val="005A6E38"/>
    <w:rsid w:val="005B0BC2"/>
    <w:rsid w:val="005B4C07"/>
    <w:rsid w:val="005D4031"/>
    <w:rsid w:val="005E65F3"/>
    <w:rsid w:val="006042EF"/>
    <w:rsid w:val="0061543B"/>
    <w:rsid w:val="0062585C"/>
    <w:rsid w:val="0064675C"/>
    <w:rsid w:val="00681FA7"/>
    <w:rsid w:val="00684A3F"/>
    <w:rsid w:val="006924B9"/>
    <w:rsid w:val="006A1C96"/>
    <w:rsid w:val="006C083B"/>
    <w:rsid w:val="006E3A89"/>
    <w:rsid w:val="006F0BB7"/>
    <w:rsid w:val="00734E6C"/>
    <w:rsid w:val="00791E6B"/>
    <w:rsid w:val="007F472F"/>
    <w:rsid w:val="00840AB5"/>
    <w:rsid w:val="008B0056"/>
    <w:rsid w:val="008C45C8"/>
    <w:rsid w:val="008C4CFB"/>
    <w:rsid w:val="009060EE"/>
    <w:rsid w:val="00941871"/>
    <w:rsid w:val="0097360F"/>
    <w:rsid w:val="00983B70"/>
    <w:rsid w:val="009A7B3C"/>
    <w:rsid w:val="009C003C"/>
    <w:rsid w:val="009C75FF"/>
    <w:rsid w:val="009F5842"/>
    <w:rsid w:val="00A12EA2"/>
    <w:rsid w:val="00A1364F"/>
    <w:rsid w:val="00A170BE"/>
    <w:rsid w:val="00A40C53"/>
    <w:rsid w:val="00A51281"/>
    <w:rsid w:val="00A5701D"/>
    <w:rsid w:val="00A77F7C"/>
    <w:rsid w:val="00A8503D"/>
    <w:rsid w:val="00AA20CB"/>
    <w:rsid w:val="00AA613A"/>
    <w:rsid w:val="00AA6AA2"/>
    <w:rsid w:val="00AB64A0"/>
    <w:rsid w:val="00AC46B6"/>
    <w:rsid w:val="00AD5700"/>
    <w:rsid w:val="00B426D4"/>
    <w:rsid w:val="00B53CC9"/>
    <w:rsid w:val="00B836F1"/>
    <w:rsid w:val="00BF1C4B"/>
    <w:rsid w:val="00BF28A6"/>
    <w:rsid w:val="00C41D58"/>
    <w:rsid w:val="00C601B4"/>
    <w:rsid w:val="00C848B4"/>
    <w:rsid w:val="00CA3EC1"/>
    <w:rsid w:val="00CE143C"/>
    <w:rsid w:val="00D312B5"/>
    <w:rsid w:val="00D43933"/>
    <w:rsid w:val="00D43DA5"/>
    <w:rsid w:val="00D52ADB"/>
    <w:rsid w:val="00D55FF3"/>
    <w:rsid w:val="00D663F4"/>
    <w:rsid w:val="00D76F3F"/>
    <w:rsid w:val="00D9533C"/>
    <w:rsid w:val="00DC7CA6"/>
    <w:rsid w:val="00DE5DD9"/>
    <w:rsid w:val="00E01B95"/>
    <w:rsid w:val="00E032A7"/>
    <w:rsid w:val="00E34064"/>
    <w:rsid w:val="00E67F6E"/>
    <w:rsid w:val="00E7750D"/>
    <w:rsid w:val="00EA7E03"/>
    <w:rsid w:val="00EC4BEB"/>
    <w:rsid w:val="00EF5C82"/>
    <w:rsid w:val="00F00118"/>
    <w:rsid w:val="00F21F84"/>
    <w:rsid w:val="00F40857"/>
    <w:rsid w:val="00FA2769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 strokecolor="none [3213]"/>
    </o:shapedefaults>
    <o:shapelayout v:ext="edit">
      <o:idmap v:ext="edit" data="1"/>
      <o:rules v:ext="edit">
        <o:r id="V:Rule2" type="connector" idref="#_x0000_s1028"/>
        <o:r id="V:Rule4" type="callout" idref="#_x0000_s1045"/>
      </o:rules>
    </o:shapelayout>
  </w:shapeDefaults>
  <w:decimalSymbol w:val="."/>
  <w:listSeparator w:val=","/>
  <w14:docId w14:val="09BAF026"/>
  <w15:docId w15:val="{2E27FB42-3E41-4A32-B619-2E5AC1A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A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A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2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72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60F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97360F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7360F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97360F"/>
    <w:rPr>
      <w:rFonts w:ascii="ＭＳ 明朝" w:hAns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2A2476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0637A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653E-F9B3-47D4-9DB5-03ADDC54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(様式2号)</vt:lpstr>
      <vt:lpstr>(様式2号)　</vt:lpstr>
    </vt:vector>
  </TitlesOfParts>
  <Company>花巻市役所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(様式2号)</dc:title>
  <dc:creator>Public Relations</dc:creator>
  <cp:lastModifiedBy>渡邊　将之</cp:lastModifiedBy>
  <cp:revision>37</cp:revision>
  <cp:lastPrinted>2017-11-27T04:15:00Z</cp:lastPrinted>
  <dcterms:created xsi:type="dcterms:W3CDTF">2014-12-02T05:31:00Z</dcterms:created>
  <dcterms:modified xsi:type="dcterms:W3CDTF">2024-12-17T02:56:00Z</dcterms:modified>
</cp:coreProperties>
</file>