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1" w:rsidRDefault="00803D96" w:rsidP="007C63A8">
      <w:pPr>
        <w:kinsoku w:val="0"/>
        <w:autoSpaceDE w:val="0"/>
        <w:autoSpaceDN w:val="0"/>
        <w:jc w:val="center"/>
      </w:pPr>
      <w:r>
        <w:rPr>
          <w:rFonts w:hint="eastAsia"/>
        </w:rPr>
        <w:t>資　金　計　画</w:t>
      </w:r>
      <w:r w:rsidR="007C63A8">
        <w:rPr>
          <w:rFonts w:hint="eastAsia"/>
        </w:rPr>
        <w:t xml:space="preserve">　書</w:t>
      </w:r>
      <w:r w:rsidR="00552A0B">
        <w:rPr>
          <w:rFonts w:hint="eastAsia"/>
        </w:rPr>
        <w:t>（前金払</w:t>
      </w:r>
      <w:r w:rsidR="00DF12C8">
        <w:rPr>
          <w:rFonts w:hint="eastAsia"/>
        </w:rPr>
        <w:t>請求用）</w:t>
      </w:r>
    </w:p>
    <w:p w:rsidR="00803D96" w:rsidRDefault="00F12A9B" w:rsidP="00D56BF1">
      <w:pPr>
        <w:kinsoku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59"/>
        <w:gridCol w:w="1116"/>
        <w:gridCol w:w="1116"/>
        <w:gridCol w:w="1117"/>
        <w:gridCol w:w="1117"/>
        <w:gridCol w:w="1116"/>
        <w:gridCol w:w="1117"/>
        <w:gridCol w:w="1116"/>
        <w:gridCol w:w="1117"/>
        <w:gridCol w:w="3543"/>
      </w:tblGrid>
      <w:tr w:rsidR="00625C1E" w:rsidTr="00625C1E">
        <w:trPr>
          <w:trHeight w:val="454"/>
        </w:trPr>
        <w:tc>
          <w:tcPr>
            <w:tcW w:w="816" w:type="dxa"/>
            <w:vMerge w:val="restart"/>
            <w:vAlign w:val="center"/>
          </w:tcPr>
          <w:p w:rsidR="00625C1E" w:rsidRDefault="00625C1E" w:rsidP="00D56BF1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Merge w:val="restart"/>
            <w:vAlign w:val="center"/>
          </w:tcPr>
          <w:p w:rsidR="00625C1E" w:rsidRDefault="00625C1E" w:rsidP="00D56BF1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残　高</w:t>
            </w:r>
          </w:p>
        </w:tc>
        <w:tc>
          <w:tcPr>
            <w:tcW w:w="3349" w:type="dxa"/>
            <w:gridSpan w:val="3"/>
            <w:vAlign w:val="center"/>
          </w:tcPr>
          <w:p w:rsidR="00625C1E" w:rsidRDefault="00625C1E" w:rsidP="00D56BF1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5583" w:type="dxa"/>
            <w:gridSpan w:val="5"/>
            <w:vAlign w:val="center"/>
          </w:tcPr>
          <w:p w:rsidR="00625C1E" w:rsidRDefault="00625C1E" w:rsidP="00D56BF1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　　　出</w:t>
            </w:r>
          </w:p>
        </w:tc>
        <w:tc>
          <w:tcPr>
            <w:tcW w:w="3543" w:type="dxa"/>
            <w:vMerge w:val="restart"/>
            <w:vAlign w:val="center"/>
          </w:tcPr>
          <w:p w:rsidR="00625C1E" w:rsidRDefault="00625C1E" w:rsidP="00D56BF1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64487" w:rsidTr="00625C1E">
        <w:trPr>
          <w:trHeight w:val="454"/>
        </w:trPr>
        <w:tc>
          <w:tcPr>
            <w:tcW w:w="816" w:type="dxa"/>
            <w:vMerge/>
            <w:tcBorders>
              <w:bottom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B64487" w:rsidRDefault="00B64487" w:rsidP="00EB6CB9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vMerge/>
            <w:tcBorders>
              <w:bottom w:val="double" w:sz="4" w:space="0" w:color="auto"/>
            </w:tcBorders>
          </w:tcPr>
          <w:p w:rsidR="00B64487" w:rsidRDefault="00B64487" w:rsidP="001D6AA7">
            <w:pPr>
              <w:kinsoku w:val="0"/>
              <w:autoSpaceDE w:val="0"/>
              <w:autoSpaceDN w:val="0"/>
              <w:ind w:firstLine="22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double" w:sz="4" w:space="0" w:color="auto"/>
            </w:tcBorders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B64487" w:rsidTr="00625C1E">
        <w:trPr>
          <w:trHeight w:val="454"/>
        </w:trPr>
        <w:tc>
          <w:tcPr>
            <w:tcW w:w="8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Align w:val="center"/>
          </w:tcPr>
          <w:p w:rsidR="00B64487" w:rsidRDefault="00B64487" w:rsidP="00D56BF1">
            <w:pPr>
              <w:kinsoku w:val="0"/>
              <w:autoSpaceDE w:val="0"/>
              <w:autoSpaceDN w:val="0"/>
            </w:pPr>
          </w:p>
        </w:tc>
      </w:tr>
      <w:tr w:rsidR="00625C1E" w:rsidTr="00625C1E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</w:pPr>
          </w:p>
        </w:tc>
      </w:tr>
      <w:tr w:rsidR="00625C1E" w:rsidTr="00625C1E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1E" w:rsidRDefault="00625C1E" w:rsidP="00625C1E">
            <w:pPr>
              <w:kinsoku w:val="0"/>
              <w:autoSpaceDE w:val="0"/>
              <w:autoSpaceDN w:val="0"/>
            </w:pPr>
          </w:p>
        </w:tc>
      </w:tr>
    </w:tbl>
    <w:p w:rsidR="007C63A8" w:rsidRDefault="007C63A8" w:rsidP="00803D96">
      <w:pPr>
        <w:kinsoku w:val="0"/>
        <w:autoSpaceDE w:val="0"/>
        <w:autoSpaceDN w:val="0"/>
      </w:pPr>
    </w:p>
    <w:p w:rsidR="00D56BF1" w:rsidRPr="006D661F" w:rsidRDefault="00DF12C8" w:rsidP="00DF12C8">
      <w:pPr>
        <w:tabs>
          <w:tab w:val="center" w:pos="7286"/>
          <w:tab w:val="left" w:pos="11368"/>
        </w:tabs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6D661F">
        <w:rPr>
          <w:rFonts w:ascii="ＭＳ ゴシック" w:eastAsia="ＭＳ ゴシック" w:hAnsi="ＭＳ ゴシック"/>
        </w:rPr>
        <w:lastRenderedPageBreak/>
        <w:tab/>
      </w:r>
      <w:r w:rsidR="00D56BF1" w:rsidRPr="006D661F">
        <w:rPr>
          <w:rFonts w:ascii="ＭＳ ゴシック" w:eastAsia="ＭＳ ゴシック" w:hAnsi="ＭＳ ゴシック" w:hint="eastAsia"/>
        </w:rPr>
        <w:t>資　金　計　画</w:t>
      </w:r>
      <w:r w:rsidR="007C63A8" w:rsidRPr="006D661F">
        <w:rPr>
          <w:rFonts w:ascii="ＭＳ ゴシック" w:eastAsia="ＭＳ ゴシック" w:hAnsi="ＭＳ ゴシック" w:hint="eastAsia"/>
        </w:rPr>
        <w:t xml:space="preserve">　書</w:t>
      </w:r>
      <w:r w:rsidR="00552A0B">
        <w:rPr>
          <w:rFonts w:ascii="ＭＳ ゴシック" w:eastAsia="ＭＳ ゴシック" w:hAnsi="ＭＳ ゴシック" w:hint="eastAsia"/>
        </w:rPr>
        <w:t>（前金払</w:t>
      </w:r>
      <w:r w:rsidRPr="006D661F">
        <w:rPr>
          <w:rFonts w:ascii="ＭＳ ゴシック" w:eastAsia="ＭＳ ゴシック" w:hAnsi="ＭＳ ゴシック" w:hint="eastAsia"/>
        </w:rPr>
        <w:t>請求用）</w:t>
      </w:r>
      <w:r w:rsidRPr="006D661F">
        <w:rPr>
          <w:rFonts w:ascii="ＭＳ ゴシック" w:eastAsia="ＭＳ ゴシック" w:hAnsi="ＭＳ ゴシック" w:hint="eastAsia"/>
          <w:b/>
          <w:color w:val="FF0000"/>
        </w:rPr>
        <w:t>（記載例）</w:t>
      </w:r>
    </w:p>
    <w:p w:rsidR="00D56BF1" w:rsidRPr="006D661F" w:rsidRDefault="00D56BF1" w:rsidP="00D56BF1">
      <w:pPr>
        <w:kinsoku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6D661F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40"/>
        <w:gridCol w:w="1124"/>
        <w:gridCol w:w="1125"/>
        <w:gridCol w:w="1125"/>
        <w:gridCol w:w="1125"/>
        <w:gridCol w:w="1124"/>
        <w:gridCol w:w="1125"/>
        <w:gridCol w:w="1125"/>
        <w:gridCol w:w="1125"/>
        <w:gridCol w:w="3476"/>
      </w:tblGrid>
      <w:tr w:rsidR="00625C1E" w:rsidRPr="006D661F" w:rsidTr="00625C1E">
        <w:trPr>
          <w:trHeight w:val="454"/>
        </w:trPr>
        <w:tc>
          <w:tcPr>
            <w:tcW w:w="836" w:type="dxa"/>
            <w:vMerge w:val="restart"/>
            <w:vAlign w:val="center"/>
          </w:tcPr>
          <w:p w:rsidR="00625C1E" w:rsidRPr="006D661F" w:rsidRDefault="00625C1E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540" w:type="dxa"/>
            <w:vMerge w:val="restart"/>
            <w:vAlign w:val="center"/>
          </w:tcPr>
          <w:p w:rsidR="00625C1E" w:rsidRPr="006D661F" w:rsidRDefault="00625C1E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残　高</w:t>
            </w:r>
          </w:p>
        </w:tc>
        <w:tc>
          <w:tcPr>
            <w:tcW w:w="3374" w:type="dxa"/>
            <w:gridSpan w:val="3"/>
            <w:vAlign w:val="center"/>
          </w:tcPr>
          <w:p w:rsidR="00625C1E" w:rsidRPr="006D661F" w:rsidRDefault="00625C1E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収　　　入</w:t>
            </w:r>
          </w:p>
        </w:tc>
        <w:tc>
          <w:tcPr>
            <w:tcW w:w="5624" w:type="dxa"/>
            <w:gridSpan w:val="5"/>
            <w:vAlign w:val="center"/>
          </w:tcPr>
          <w:p w:rsidR="00625C1E" w:rsidRPr="006D661F" w:rsidRDefault="00625C1E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支　　　出</w:t>
            </w:r>
          </w:p>
        </w:tc>
        <w:tc>
          <w:tcPr>
            <w:tcW w:w="3476" w:type="dxa"/>
            <w:vMerge w:val="restart"/>
            <w:vAlign w:val="center"/>
          </w:tcPr>
          <w:p w:rsidR="00625C1E" w:rsidRPr="006D661F" w:rsidRDefault="00625C1E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</w:tr>
      <w:tr w:rsidR="000C0AD5" w:rsidRPr="006D661F" w:rsidTr="00625C1E">
        <w:trPr>
          <w:trHeight w:val="454"/>
        </w:trPr>
        <w:tc>
          <w:tcPr>
            <w:tcW w:w="836" w:type="dxa"/>
            <w:vMerge/>
            <w:tcBorders>
              <w:bottom w:val="double" w:sz="4" w:space="0" w:color="auto"/>
            </w:tcBorders>
            <w:vAlign w:val="center"/>
          </w:tcPr>
          <w:p w:rsidR="000C0AD5" w:rsidRPr="006D661F" w:rsidRDefault="000C0AD5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0" w:type="dxa"/>
            <w:vMerge/>
            <w:tcBorders>
              <w:bottom w:val="double" w:sz="4" w:space="0" w:color="auto"/>
            </w:tcBorders>
            <w:vAlign w:val="center"/>
          </w:tcPr>
          <w:p w:rsidR="000C0AD5" w:rsidRPr="006D661F" w:rsidRDefault="000C0AD5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0C0AD5" w:rsidRPr="006D661F" w:rsidRDefault="000C0AD5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:rsidR="000C0AD5" w:rsidRPr="006D661F" w:rsidRDefault="00625C1E" w:rsidP="00625C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事業収入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:rsidR="000C0AD5" w:rsidRPr="006D661F" w:rsidRDefault="000C0AD5" w:rsidP="00794FF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:rsidR="000C0AD5" w:rsidRPr="006D661F" w:rsidRDefault="000C0AD5" w:rsidP="000C0AD5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報償費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0C0AD5" w:rsidRPr="006D661F" w:rsidRDefault="000C0AD5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旅費</w:t>
            </w: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0C0AD5" w:rsidRPr="006D661F" w:rsidRDefault="000C0AD5" w:rsidP="00386240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需用費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:rsidR="000C0AD5" w:rsidRPr="006D661F" w:rsidRDefault="000C0AD5" w:rsidP="000C0AD5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役務費</w:t>
            </w: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0C0AD5" w:rsidRPr="006D661F" w:rsidRDefault="000C0AD5" w:rsidP="00625C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賃借料</w:t>
            </w:r>
          </w:p>
        </w:tc>
        <w:tc>
          <w:tcPr>
            <w:tcW w:w="3476" w:type="dxa"/>
            <w:vMerge/>
            <w:tcBorders>
              <w:bottom w:val="double" w:sz="4" w:space="0" w:color="auto"/>
            </w:tcBorders>
          </w:tcPr>
          <w:p w:rsidR="000C0AD5" w:rsidRPr="006D661F" w:rsidRDefault="000C0AD5" w:rsidP="00386240">
            <w:pPr>
              <w:kinsoku w:val="0"/>
              <w:autoSpaceDE w:val="0"/>
              <w:autoSpaceDN w:val="0"/>
              <w:ind w:firstLine="220"/>
              <w:rPr>
                <w:rFonts w:ascii="ＭＳ ゴシック" w:eastAsia="ＭＳ ゴシック" w:hAnsi="ＭＳ ゴシック"/>
              </w:rPr>
            </w:pPr>
          </w:p>
        </w:tc>
      </w:tr>
      <w:tr w:rsidR="004C1DDC" w:rsidRPr="006D661F" w:rsidTr="00625C1E">
        <w:trPr>
          <w:trHeight w:hRule="exact" w:val="567"/>
        </w:trPr>
        <w:tc>
          <w:tcPr>
            <w:tcW w:w="836" w:type="dxa"/>
            <w:vMerge w:val="restart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６月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386240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200,000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200,000</w:t>
            </w: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tcBorders>
              <w:top w:val="double" w:sz="4" w:space="0" w:color="auto"/>
            </w:tcBorders>
            <w:vAlign w:val="center"/>
          </w:tcPr>
          <w:p w:rsidR="004C1DDC" w:rsidRPr="006D661F" w:rsidRDefault="004C1DDC" w:rsidP="00386240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6/1 補助金</w:t>
            </w:r>
            <w:r w:rsidR="00E67BA9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※</w:t>
            </w:r>
          </w:p>
        </w:tc>
      </w:tr>
      <w:tr w:rsidR="004C1DDC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4C1DDC" w:rsidRPr="006D661F" w:rsidRDefault="004C1DDC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4C1DDC" w:rsidRPr="006D661F" w:rsidRDefault="00625AA4" w:rsidP="00B456C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170</w:t>
            </w:r>
            <w:r w:rsidR="004C1DDC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4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625AA4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30</w:t>
            </w:r>
            <w:r w:rsidR="004C1DDC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vAlign w:val="center"/>
          </w:tcPr>
          <w:p w:rsidR="004C1DDC" w:rsidRPr="006D661F" w:rsidRDefault="004C1DDC" w:rsidP="00EB6CB9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6/2 事務用品、紙代</w:t>
            </w:r>
          </w:p>
        </w:tc>
      </w:tr>
      <w:tr w:rsidR="004C1DDC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4C1DDC" w:rsidRPr="006D661F" w:rsidRDefault="004C1DDC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4C1DDC" w:rsidRPr="006D661F" w:rsidRDefault="00625AA4" w:rsidP="00B456C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70</w:t>
            </w:r>
            <w:r w:rsidR="004C1DDC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4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100,000</w:t>
            </w: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vAlign w:val="center"/>
          </w:tcPr>
          <w:p w:rsidR="004C1DDC" w:rsidRPr="006D661F" w:rsidRDefault="004C1DDC" w:rsidP="00EB6CB9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6/10 チラシ・ポスター印刷費</w:t>
            </w:r>
          </w:p>
        </w:tc>
      </w:tr>
      <w:tr w:rsidR="004C1DDC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4C1DDC" w:rsidRPr="006D661F" w:rsidRDefault="004C1DDC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4C1DDC" w:rsidRPr="006D661F" w:rsidRDefault="00625AA4" w:rsidP="00831FC3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3</w:t>
            </w:r>
            <w:r w:rsidR="004C1DDC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5,000</w:t>
            </w:r>
          </w:p>
        </w:tc>
        <w:tc>
          <w:tcPr>
            <w:tcW w:w="1124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4C1DDC" w:rsidRPr="006D661F" w:rsidRDefault="00625AA4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35</w:t>
            </w:r>
            <w:r w:rsidR="004C1DDC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5" w:type="dxa"/>
            <w:vAlign w:val="center"/>
          </w:tcPr>
          <w:p w:rsidR="004C1DDC" w:rsidRPr="006D661F" w:rsidRDefault="004C1DDC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vAlign w:val="center"/>
          </w:tcPr>
          <w:p w:rsidR="004C1DDC" w:rsidRPr="006D661F" w:rsidRDefault="004C1DDC" w:rsidP="00794FF3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6/10 チラシ郵送料</w:t>
            </w:r>
          </w:p>
        </w:tc>
      </w:tr>
      <w:tr w:rsidR="00BD225F" w:rsidRPr="006D661F" w:rsidTr="00625C1E">
        <w:trPr>
          <w:trHeight w:hRule="exact" w:val="567"/>
        </w:trPr>
        <w:tc>
          <w:tcPr>
            <w:tcW w:w="836" w:type="dxa"/>
            <w:vMerge w:val="restart"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７月</w:t>
            </w:r>
          </w:p>
        </w:tc>
        <w:tc>
          <w:tcPr>
            <w:tcW w:w="1540" w:type="dxa"/>
            <w:vAlign w:val="center"/>
          </w:tcPr>
          <w:p w:rsidR="00BD225F" w:rsidRPr="006D661F" w:rsidRDefault="00625AA4" w:rsidP="00B456C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10</w:t>
            </w:r>
            <w:r w:rsidR="00BD225F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625AA4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25</w:t>
            </w:r>
            <w:r w:rsidR="00BD225F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7/10 イベント消耗品</w:t>
            </w:r>
          </w:p>
        </w:tc>
      </w:tr>
      <w:tr w:rsidR="00BD225F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BD225F" w:rsidRPr="006D661F" w:rsidRDefault="00BD225F" w:rsidP="00B456CF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BD225F" w:rsidRPr="006D661F" w:rsidRDefault="00625AA4" w:rsidP="00B456C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110</w:t>
            </w:r>
            <w:r w:rsidR="00BD225F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100,000</w:t>
            </w: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7/15 参加料＠500円×200人</w:t>
            </w:r>
          </w:p>
        </w:tc>
      </w:tr>
      <w:tr w:rsidR="00BD225F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BD225F" w:rsidRPr="006D661F" w:rsidRDefault="00084439" w:rsidP="00831FC3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95</w:t>
            </w:r>
            <w:r w:rsidR="00BD225F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15,000</w:t>
            </w: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7/15 講師謝礼</w:t>
            </w:r>
          </w:p>
        </w:tc>
      </w:tr>
      <w:tr w:rsidR="00BD225F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BD225F" w:rsidRPr="006D661F" w:rsidRDefault="00625AA4" w:rsidP="00B456C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</w:t>
            </w:r>
            <w:r w:rsidR="00084439">
              <w:rPr>
                <w:rFonts w:ascii="ＭＳ ゴシック" w:eastAsia="ＭＳ ゴシック" w:hAnsi="ＭＳ ゴシック" w:hint="eastAsia"/>
                <w:b/>
                <w:color w:val="FF0000"/>
              </w:rPr>
              <w:t>0</w:t>
            </w:r>
            <w:r w:rsidR="00BD225F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15,000</w:t>
            </w: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476" w:type="dxa"/>
            <w:vAlign w:val="center"/>
          </w:tcPr>
          <w:p w:rsidR="00BD225F" w:rsidRPr="006D661F" w:rsidRDefault="00BD225F" w:rsidP="00B456C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7/15 講師旅費</w:t>
            </w:r>
          </w:p>
        </w:tc>
      </w:tr>
      <w:tr w:rsidR="00BD225F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BD225F" w:rsidRPr="006D661F" w:rsidRDefault="00084439" w:rsidP="00831FC3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15</w:t>
            </w:r>
            <w:r w:rsidR="00BD225F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4C1DDC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65,000</w:t>
            </w:r>
          </w:p>
        </w:tc>
        <w:tc>
          <w:tcPr>
            <w:tcW w:w="3476" w:type="dxa"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7/15 バス借上げ料</w:t>
            </w:r>
          </w:p>
        </w:tc>
      </w:tr>
      <w:tr w:rsidR="00BD225F" w:rsidRPr="006D661F" w:rsidTr="00625C1E">
        <w:trPr>
          <w:trHeight w:hRule="exact" w:val="567"/>
        </w:trPr>
        <w:tc>
          <w:tcPr>
            <w:tcW w:w="836" w:type="dxa"/>
            <w:vMerge/>
            <w:vAlign w:val="center"/>
          </w:tcPr>
          <w:p w:rsidR="00BD225F" w:rsidRPr="006D661F" w:rsidRDefault="00BD225F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0</w:t>
            </w:r>
          </w:p>
        </w:tc>
        <w:tc>
          <w:tcPr>
            <w:tcW w:w="1124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4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D225F" w:rsidRPr="006D661F" w:rsidRDefault="00084439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15</w:t>
            </w:r>
            <w:r w:rsidR="00BD225F"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3476" w:type="dxa"/>
            <w:vAlign w:val="center"/>
          </w:tcPr>
          <w:p w:rsidR="00BD225F" w:rsidRPr="006D661F" w:rsidRDefault="00BD225F" w:rsidP="00BD225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7/15 会</w:t>
            </w:r>
            <w:bookmarkStart w:id="0" w:name="_GoBack"/>
            <w:bookmarkEnd w:id="0"/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場借上げ料</w:t>
            </w:r>
          </w:p>
        </w:tc>
      </w:tr>
      <w:tr w:rsidR="00625C1E" w:rsidRPr="006D661F" w:rsidTr="00625C1E">
        <w:trPr>
          <w:trHeight w:hRule="exact" w:val="567"/>
        </w:trPr>
        <w:tc>
          <w:tcPr>
            <w:tcW w:w="836" w:type="dxa"/>
            <w:vAlign w:val="center"/>
          </w:tcPr>
          <w:p w:rsidR="00625C1E" w:rsidRPr="006D661F" w:rsidRDefault="00625C1E" w:rsidP="00831FC3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D661F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540" w:type="dxa"/>
            <w:tcBorders>
              <w:tl2br w:val="single" w:sz="4" w:space="0" w:color="auto"/>
            </w:tcBorders>
            <w:vAlign w:val="center"/>
          </w:tcPr>
          <w:p w:rsidR="00625C1E" w:rsidRPr="006D661F" w:rsidRDefault="00625C1E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625C1E" w:rsidRPr="006D661F" w:rsidRDefault="00625C1E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300,000</w:t>
            </w:r>
          </w:p>
        </w:tc>
        <w:tc>
          <w:tcPr>
            <w:tcW w:w="5624" w:type="dxa"/>
            <w:gridSpan w:val="5"/>
            <w:vAlign w:val="center"/>
          </w:tcPr>
          <w:p w:rsidR="00625C1E" w:rsidRPr="006D661F" w:rsidRDefault="00625C1E" w:rsidP="00BD225F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D661F">
              <w:rPr>
                <w:rFonts w:ascii="ＭＳ ゴシック" w:eastAsia="ＭＳ ゴシック" w:hAnsi="ＭＳ ゴシック" w:hint="eastAsia"/>
                <w:b/>
                <w:color w:val="FF0000"/>
              </w:rPr>
              <w:t>300,000</w:t>
            </w:r>
          </w:p>
        </w:tc>
        <w:tc>
          <w:tcPr>
            <w:tcW w:w="3476" w:type="dxa"/>
            <w:vAlign w:val="center"/>
          </w:tcPr>
          <w:p w:rsidR="00625C1E" w:rsidRPr="006D661F" w:rsidRDefault="00625C1E" w:rsidP="00BD225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D56BF1" w:rsidRPr="006D661F" w:rsidRDefault="00E67BA9" w:rsidP="00E67BA9">
      <w:pPr>
        <w:kinsoku w:val="0"/>
        <w:autoSpaceDE w:val="0"/>
        <w:autoSpaceDN w:val="0"/>
        <w:jc w:val="right"/>
        <w:rPr>
          <w:rFonts w:ascii="ＭＳ ゴシック" w:eastAsia="ＭＳ ゴシック" w:hAnsi="ＭＳ ゴシック"/>
          <w:b/>
          <w:color w:val="FF0000"/>
        </w:rPr>
      </w:pPr>
      <w:r w:rsidRPr="006D661F">
        <w:rPr>
          <w:rFonts w:ascii="ＭＳ ゴシック" w:eastAsia="ＭＳ ゴシック" w:hAnsi="ＭＳ ゴシック" w:hint="eastAsia"/>
          <w:b/>
          <w:color w:val="FF0000"/>
        </w:rPr>
        <w:t xml:space="preserve">※　</w:t>
      </w:r>
      <w:r w:rsidR="002A581A" w:rsidRPr="006D661F">
        <w:rPr>
          <w:rFonts w:ascii="ＭＳ ゴシック" w:eastAsia="ＭＳ ゴシック" w:hAnsi="ＭＳ ゴシック" w:hint="eastAsia"/>
          <w:b/>
          <w:color w:val="FF0000"/>
        </w:rPr>
        <w:t>前金払い補助金の支払</w:t>
      </w:r>
      <w:r w:rsidRPr="006D661F">
        <w:rPr>
          <w:rFonts w:ascii="ＭＳ ゴシック" w:eastAsia="ＭＳ ゴシック" w:hAnsi="ＭＳ ゴシック" w:hint="eastAsia"/>
          <w:b/>
          <w:color w:val="FF0000"/>
        </w:rPr>
        <w:t>日については、担当者までお問い合わせください。</w:t>
      </w:r>
    </w:p>
    <w:sectPr w:rsidR="00D56BF1" w:rsidRPr="006D661F" w:rsidSect="007C63A8">
      <w:headerReference w:type="default" r:id="rId7"/>
      <w:pgSz w:w="16840" w:h="11907" w:orient="landscape" w:code="9"/>
      <w:pgMar w:top="1418" w:right="1134" w:bottom="1134" w:left="1134" w:header="851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1F" w:rsidRDefault="006D661F" w:rsidP="007E5F1E">
      <w:r>
        <w:separator/>
      </w:r>
    </w:p>
  </w:endnote>
  <w:endnote w:type="continuationSeparator" w:id="0">
    <w:p w:rsidR="006D661F" w:rsidRDefault="006D661F" w:rsidP="007E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1F" w:rsidRDefault="006D661F" w:rsidP="007E5F1E">
      <w:r>
        <w:separator/>
      </w:r>
    </w:p>
  </w:footnote>
  <w:footnote w:type="continuationSeparator" w:id="0">
    <w:p w:rsidR="006D661F" w:rsidRDefault="006D661F" w:rsidP="007E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1E" w:rsidRDefault="00625C1E">
    <w:pPr>
      <w:pStyle w:val="a4"/>
    </w:pPr>
    <w:r>
      <w:rPr>
        <w:rFonts w:hint="eastAsia"/>
      </w:rPr>
      <w:t>（別添２）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85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96"/>
    <w:rsid w:val="000369D0"/>
    <w:rsid w:val="00074277"/>
    <w:rsid w:val="00084439"/>
    <w:rsid w:val="000C0AD5"/>
    <w:rsid w:val="00100E89"/>
    <w:rsid w:val="00101DA7"/>
    <w:rsid w:val="00173651"/>
    <w:rsid w:val="001D6AA7"/>
    <w:rsid w:val="002413EC"/>
    <w:rsid w:val="002A31C2"/>
    <w:rsid w:val="002A581A"/>
    <w:rsid w:val="00386240"/>
    <w:rsid w:val="004244FC"/>
    <w:rsid w:val="00490C1E"/>
    <w:rsid w:val="004C1DDC"/>
    <w:rsid w:val="005123BC"/>
    <w:rsid w:val="005326E0"/>
    <w:rsid w:val="00550225"/>
    <w:rsid w:val="00552A0B"/>
    <w:rsid w:val="005D1FCB"/>
    <w:rsid w:val="00625AA4"/>
    <w:rsid w:val="00625C1E"/>
    <w:rsid w:val="006D661F"/>
    <w:rsid w:val="00747B58"/>
    <w:rsid w:val="007831CC"/>
    <w:rsid w:val="007859A0"/>
    <w:rsid w:val="00794FF3"/>
    <w:rsid w:val="007C63A8"/>
    <w:rsid w:val="007E5F1E"/>
    <w:rsid w:val="00801D6A"/>
    <w:rsid w:val="00803D96"/>
    <w:rsid w:val="00831FC3"/>
    <w:rsid w:val="00850496"/>
    <w:rsid w:val="008868C9"/>
    <w:rsid w:val="009437ED"/>
    <w:rsid w:val="00992F28"/>
    <w:rsid w:val="00B13959"/>
    <w:rsid w:val="00B456CF"/>
    <w:rsid w:val="00B54B3E"/>
    <w:rsid w:val="00B64487"/>
    <w:rsid w:val="00B86CDB"/>
    <w:rsid w:val="00BD225F"/>
    <w:rsid w:val="00C75E40"/>
    <w:rsid w:val="00D4125B"/>
    <w:rsid w:val="00D56BF1"/>
    <w:rsid w:val="00D971DB"/>
    <w:rsid w:val="00DE3F3B"/>
    <w:rsid w:val="00DF12C8"/>
    <w:rsid w:val="00E64198"/>
    <w:rsid w:val="00E67BA9"/>
    <w:rsid w:val="00EB6CB9"/>
    <w:rsid w:val="00F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720184"/>
  <w15:docId w15:val="{688F7721-7711-4727-8FED-3E96C9D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96"/>
    <w:pPr>
      <w:widowControl w:val="0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5F1E"/>
    <w:rPr>
      <w:rFonts w:ascii="ＭＳ 明朝"/>
      <w:snapToGrid w:val="0"/>
      <w:sz w:val="22"/>
      <w:szCs w:val="24"/>
    </w:rPr>
  </w:style>
  <w:style w:type="paragraph" w:styleId="a6">
    <w:name w:val="footer"/>
    <w:basedOn w:val="a"/>
    <w:link w:val="a7"/>
    <w:rsid w:val="007E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5F1E"/>
    <w:rPr>
      <w:rFonts w:ascii="ＭＳ 明朝"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46D6-F850-46ED-877A-E5E80A3B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計　画　　　　　　　　　　　　　　　　　　　　　　　　　　　　　　　　　　　　　　　　　　　　　　　　　　　（単位：円）</vt:lpstr>
      <vt:lpstr>資　金　計　画　　　　　　　　　　　　　　　　　　　　　　　　　　　　　　　　　　　　　　　　　　　　　　　　　　　（単位：円）</vt:lpstr>
    </vt:vector>
  </TitlesOfParts>
  <Company>花巻市役所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計　画　　　　　　　　　　　　　　　　　　　　　　　　　　　　　　　　　　　　　　　　　　　　　　　　　　　（単位：円）</dc:title>
  <dc:creator>fukuko1334</dc:creator>
  <cp:lastModifiedBy>花巻市</cp:lastModifiedBy>
  <cp:revision>4</cp:revision>
  <cp:lastPrinted>2015-04-06T05:47:00Z</cp:lastPrinted>
  <dcterms:created xsi:type="dcterms:W3CDTF">2016-02-23T03:36:00Z</dcterms:created>
  <dcterms:modified xsi:type="dcterms:W3CDTF">2020-03-31T05:54:00Z</dcterms:modified>
</cp:coreProperties>
</file>