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AF66" w14:textId="73F2EE98" w:rsidR="00BF6DCE" w:rsidRPr="00585678" w:rsidRDefault="00D62C35" w:rsidP="00BF6DCE">
      <w:pPr>
        <w:jc w:val="right"/>
        <w:rPr>
          <w:szCs w:val="21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E45F16"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713BABD" w14:textId="77777777" w:rsidR="00D62C35" w:rsidRPr="002C25D5" w:rsidRDefault="00D62C35" w:rsidP="00D62C35">
      <w:pPr>
        <w:rPr>
          <w:color w:val="FF0000"/>
        </w:rPr>
      </w:pPr>
      <w:r w:rsidRPr="002C25D5">
        <w:rPr>
          <w:rFonts w:hint="eastAsia"/>
          <w:color w:val="FF0000"/>
        </w:rPr>
        <w:t>花巻市長　上　田　東　一　様</w:t>
      </w:r>
    </w:p>
    <w:p w14:paraId="6AEF99DB" w14:textId="77777777" w:rsidR="00D62C35" w:rsidRPr="00746BCB" w:rsidRDefault="00D62C35" w:rsidP="00D62C35"/>
    <w:p w14:paraId="04EE656B" w14:textId="77777777" w:rsidR="00D62C35" w:rsidRPr="00A93349" w:rsidRDefault="00D62C35" w:rsidP="00D62C35">
      <w:pPr>
        <w:wordWrap w:val="0"/>
        <w:ind w:rightChars="1250" w:right="262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（申請団体）住</w:t>
      </w:r>
      <w:r>
        <w:rPr>
          <w:rFonts w:ascii="ＭＳ 明朝" w:hAnsi="ＭＳ ゴシック" w:hint="eastAsia"/>
          <w:color w:val="FF0000"/>
        </w:rPr>
        <w:t xml:space="preserve">　</w:t>
      </w:r>
      <w:r w:rsidRPr="00A93349">
        <w:rPr>
          <w:rFonts w:ascii="ＭＳ 明朝" w:hAnsi="ＭＳ ゴシック" w:hint="eastAsia"/>
          <w:color w:val="FF0000"/>
        </w:rPr>
        <w:t>所</w:t>
      </w:r>
    </w:p>
    <w:p w14:paraId="48B55AEA" w14:textId="77777777" w:rsidR="00D62C35" w:rsidRPr="00A93349" w:rsidRDefault="00D62C35" w:rsidP="00D62C35">
      <w:pPr>
        <w:ind w:rightChars="1250" w:right="262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団体名</w:t>
      </w:r>
    </w:p>
    <w:p w14:paraId="706DA0D1" w14:textId="77777777" w:rsidR="00D62C35" w:rsidRDefault="00D62C35" w:rsidP="00D62C35">
      <w:pPr>
        <w:ind w:rightChars="-50" w:right="-10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 xml:space="preserve">代表者　</w:t>
      </w:r>
      <w:r>
        <w:rPr>
          <w:rFonts w:ascii="ＭＳ 明朝" w:hAnsi="ＭＳ ゴシック" w:hint="eastAsia"/>
          <w:color w:val="FF0000"/>
        </w:rPr>
        <w:t xml:space="preserve">　　　　　　　　　　　</w:t>
      </w:r>
      <w:r w:rsidRPr="00A93349">
        <w:rPr>
          <w:rFonts w:ascii="ＭＳ 明朝" w:hAnsi="ＭＳ ゴシック" w:hint="eastAsia"/>
          <w:color w:val="FF0000"/>
        </w:rPr>
        <w:t xml:space="preserve">印　</w:t>
      </w:r>
    </w:p>
    <w:p w14:paraId="484FD0AF" w14:textId="252A7651" w:rsidR="009543E8" w:rsidRDefault="009543E8" w:rsidP="00081F50">
      <w:pPr>
        <w:ind w:right="840"/>
      </w:pPr>
    </w:p>
    <w:p w14:paraId="6909CE9A" w14:textId="77777777" w:rsidR="00D62C35" w:rsidRPr="00D62C35" w:rsidRDefault="00D62C35" w:rsidP="00081F50">
      <w:pPr>
        <w:ind w:right="840"/>
        <w:rPr>
          <w:rFonts w:hint="eastAsia"/>
        </w:rPr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D62C35" w:rsidP="00BB6EF5">
            <w:r>
              <w:rPr>
                <w:noProof/>
                <w:szCs w:val="21"/>
              </w:rPr>
              <w:pict w14:anchorId="59B477C2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F736F78" w:rsidR="00BF6DCE" w:rsidRPr="00D62C35" w:rsidRDefault="00BF6DCE" w:rsidP="00F6376D">
      <w:pPr>
        <w:ind w:firstLineChars="795" w:firstLine="1676"/>
        <w:rPr>
          <w:b/>
          <w:bCs/>
          <w:color w:val="FF0000"/>
        </w:rPr>
      </w:pPr>
      <w:r w:rsidRPr="00D62C35">
        <w:rPr>
          <w:rFonts w:hint="eastAsia"/>
          <w:b/>
          <w:bCs/>
          <w:color w:val="FF0000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D62C35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5A10564F" w:rsidR="00D62C35" w:rsidRPr="00605A6E" w:rsidRDefault="00D62C35" w:rsidP="00D62C35">
            <w:pPr>
              <w:pStyle w:val="a5"/>
              <w:spacing w:line="400" w:lineRule="exact"/>
            </w:pPr>
            <w:r w:rsidRPr="00C13EA3">
              <w:rPr>
                <w:rFonts w:hint="eastAsia"/>
                <w:color w:val="FF0000"/>
                <w:spacing w:val="35"/>
                <w:kern w:val="0"/>
                <w:fitText w:val="1050" w:id="-656703231"/>
              </w:rPr>
              <w:t>職・氏</w:t>
            </w:r>
            <w:r w:rsidRPr="00C13EA3">
              <w:rPr>
                <w:rFonts w:hint="eastAsia"/>
                <w:color w:val="FF0000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7E8069F" w14:textId="3FCBFC53" w:rsidR="00D62C35" w:rsidRPr="00605A6E" w:rsidRDefault="00D62C35" w:rsidP="00D62C35">
            <w:pPr>
              <w:spacing w:line="400" w:lineRule="exact"/>
            </w:pPr>
          </w:p>
        </w:tc>
      </w:tr>
      <w:tr w:rsidR="00D62C35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69A0D51B" w:rsidR="00D62C35" w:rsidRPr="00605A6E" w:rsidRDefault="00D62C35" w:rsidP="00D62C3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  <w:kern w:val="0"/>
              </w:rPr>
              <w:t>住　　　所</w:t>
            </w:r>
          </w:p>
        </w:tc>
        <w:tc>
          <w:tcPr>
            <w:tcW w:w="6300" w:type="dxa"/>
          </w:tcPr>
          <w:p w14:paraId="7FB3A2E1" w14:textId="77777777" w:rsidR="00D62C35" w:rsidRPr="00605A6E" w:rsidRDefault="00D62C35" w:rsidP="00D62C35">
            <w:pPr>
              <w:spacing w:line="400" w:lineRule="exact"/>
            </w:pPr>
          </w:p>
        </w:tc>
      </w:tr>
      <w:tr w:rsidR="00D62C35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0CA65F43" w14:textId="77777777" w:rsidR="00D62C35" w:rsidRPr="00A93349" w:rsidRDefault="00D62C35" w:rsidP="00D62C35">
            <w:pPr>
              <w:spacing w:line="400" w:lineRule="exact"/>
              <w:jc w:val="center"/>
              <w:rPr>
                <w:color w:val="FF0000"/>
                <w:kern w:val="0"/>
              </w:rPr>
            </w:pPr>
            <w:r w:rsidRPr="00A93349">
              <w:rPr>
                <w:rFonts w:hint="eastAsia"/>
                <w:color w:val="FF0000"/>
                <w:spacing w:val="35"/>
                <w:kern w:val="0"/>
                <w:fitText w:val="1050" w:id="-656703230"/>
              </w:rPr>
              <w:t xml:space="preserve">電　　</w:t>
            </w:r>
            <w:r w:rsidRPr="00A93349">
              <w:rPr>
                <w:rFonts w:hint="eastAsia"/>
                <w:color w:val="FF0000"/>
                <w:kern w:val="0"/>
                <w:fitText w:val="1050" w:id="-656703230"/>
              </w:rPr>
              <w:t>話</w:t>
            </w:r>
          </w:p>
          <w:p w14:paraId="2C816A82" w14:textId="65A1398C" w:rsidR="00D62C35" w:rsidRPr="00605A6E" w:rsidRDefault="00D62C35" w:rsidP="00D62C3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  <w:kern w:val="0"/>
              </w:rPr>
              <w:t>（自宅・携帯）</w:t>
            </w:r>
          </w:p>
        </w:tc>
        <w:tc>
          <w:tcPr>
            <w:tcW w:w="6300" w:type="dxa"/>
          </w:tcPr>
          <w:p w14:paraId="75299024" w14:textId="77777777" w:rsidR="00D62C35" w:rsidRPr="00A93349" w:rsidRDefault="00D62C35" w:rsidP="00D62C35">
            <w:pPr>
              <w:spacing w:line="400" w:lineRule="exact"/>
              <w:rPr>
                <w:color w:val="FF0000"/>
              </w:rPr>
            </w:pPr>
            <w:r w:rsidRPr="00A93349">
              <w:rPr>
                <w:rFonts w:hint="eastAsia"/>
                <w:color w:val="FF0000"/>
              </w:rPr>
              <w:t>自宅　　　　　－　　　　－</w:t>
            </w:r>
          </w:p>
          <w:p w14:paraId="7BDFBB1D" w14:textId="568B9E93" w:rsidR="00D62C35" w:rsidRPr="00605A6E" w:rsidRDefault="00D62C35" w:rsidP="00D62C35">
            <w:pPr>
              <w:spacing w:line="400" w:lineRule="exact"/>
            </w:pPr>
            <w:r w:rsidRPr="00A93349">
              <w:rPr>
                <w:rFonts w:hint="eastAsia"/>
                <w:color w:val="FF0000"/>
              </w:rPr>
              <w:t>携帯　　　　　－　　　　－</w:t>
            </w:r>
          </w:p>
        </w:tc>
      </w:tr>
      <w:tr w:rsidR="00D62C35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11BCB58A" w:rsidR="00D62C35" w:rsidRPr="00605A6E" w:rsidRDefault="00D62C35" w:rsidP="00D62C3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  <w:spacing w:val="105"/>
                <w:kern w:val="0"/>
                <w:fitText w:val="1050" w:id="-656703229"/>
              </w:rPr>
              <w:t>ＦＡ</w:t>
            </w:r>
            <w:r w:rsidRPr="00A93349">
              <w:rPr>
                <w:rFonts w:hint="eastAsia"/>
                <w:color w:val="FF0000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D62C35" w:rsidRPr="00605A6E" w:rsidRDefault="00D62C35" w:rsidP="00D62C35">
            <w:pPr>
              <w:spacing w:line="400" w:lineRule="exact"/>
            </w:pPr>
          </w:p>
        </w:tc>
      </w:tr>
      <w:tr w:rsidR="00D62C35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32F45DAD" w:rsidR="00D62C35" w:rsidRPr="00605A6E" w:rsidRDefault="00D62C35" w:rsidP="00D62C3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D62C35" w:rsidRPr="00605A6E" w:rsidRDefault="00D62C35" w:rsidP="00D62C35">
            <w:pPr>
              <w:spacing w:line="400" w:lineRule="exact"/>
            </w:pPr>
          </w:p>
        </w:tc>
      </w:tr>
      <w:tr w:rsidR="00D62C35" w:rsidRPr="00605A6E" w14:paraId="18A9CA8F" w14:textId="77777777" w:rsidTr="00F46199">
        <w:trPr>
          <w:jc w:val="right"/>
        </w:trPr>
        <w:tc>
          <w:tcPr>
            <w:tcW w:w="1620" w:type="dxa"/>
          </w:tcPr>
          <w:p w14:paraId="00363EEC" w14:textId="63BA7802" w:rsidR="00D62C35" w:rsidRPr="00605A6E" w:rsidRDefault="00D62C35" w:rsidP="00D62C35">
            <w:pPr>
              <w:spacing w:line="400" w:lineRule="exact"/>
              <w:jc w:val="center"/>
              <w:rPr>
                <w:rFonts w:hint="eastAsia"/>
              </w:rPr>
            </w:pPr>
            <w:r w:rsidRPr="00C13EA3">
              <w:rPr>
                <w:rFonts w:hint="eastAsia"/>
                <w:color w:val="FF0000"/>
                <w:spacing w:val="35"/>
                <w:kern w:val="0"/>
                <w:fitText w:val="1050" w:id="-656703231"/>
              </w:rPr>
              <w:t>職・氏</w:t>
            </w:r>
            <w:r w:rsidRPr="00C13EA3">
              <w:rPr>
                <w:rFonts w:hint="eastAsia"/>
                <w:color w:val="FF0000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C18A61F" w14:textId="77777777" w:rsidR="00D62C35" w:rsidRPr="00605A6E" w:rsidRDefault="00D62C35" w:rsidP="00D62C35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D62C35">
        <w:rPr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D62C35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D62C35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1833129C" w:rsidR="00D872E9" w:rsidRDefault="00D872E9" w:rsidP="00D872E9"/>
    <w:p w14:paraId="7A5DA736" w14:textId="77777777" w:rsidR="00D62C35" w:rsidRDefault="00D62C35" w:rsidP="00D872E9">
      <w:pPr>
        <w:rPr>
          <w:rFonts w:hint="eastAsia"/>
        </w:rPr>
      </w:pPr>
    </w:p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D62C35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D62C35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D62C35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D62C35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D62C35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D62C35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D62C35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D62C35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rFonts w:hint="eastAsia"/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0FFC8AD" w:rsidR="00E85569" w:rsidRPr="00D62C35" w:rsidRDefault="00D62C35" w:rsidP="00D33B87">
            <w:pPr>
              <w:spacing w:line="400" w:lineRule="exact"/>
              <w:jc w:val="center"/>
              <w:rPr>
                <w:color w:val="FF0000"/>
              </w:rPr>
            </w:pPr>
            <w:r w:rsidRPr="00D62C35">
              <w:rPr>
                <w:rFonts w:hint="eastAsia"/>
                <w:color w:val="FF0000"/>
              </w:rPr>
              <w:t>広報はなまき</w:t>
            </w: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D62C35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D62C35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61FCCA60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62C3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62C3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62C35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B24A-0228-4B6E-9A59-5991238B4C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44</TotalTime>
  <Pages>4</Pages>
  <Words>230</Words>
  <Characters>1313</Characters>
  <DocSecurity>0</DocSecurity>
  <Lines>10</Lines>
  <Paragraphs>3</Paragraphs>
  <ScaleCrop>false</ScaleCrop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2023-08-02T06:24:00Z</cp:lastPrinted>
  <dcterms:created xsi:type="dcterms:W3CDTF">2024-06-11T04:16:00Z</dcterms:created>
  <dcterms:modified xsi:type="dcterms:W3CDTF">2025-09-02T09:43:00Z</dcterms:modified>
</cp:coreProperties>
</file>