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916"/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0"/>
        <w:gridCol w:w="7485"/>
      </w:tblGrid>
      <w:tr w:rsidR="00A06E1F" w14:paraId="5849243A" w14:textId="77777777" w:rsidTr="00A06E1F">
        <w:trPr>
          <w:trHeight w:val="690"/>
        </w:trPr>
        <w:tc>
          <w:tcPr>
            <w:tcW w:w="9735" w:type="dxa"/>
            <w:gridSpan w:val="2"/>
          </w:tcPr>
          <w:p w14:paraId="1E08F26E" w14:textId="7764D57C" w:rsidR="00A06E1F" w:rsidRDefault="00A06E1F" w:rsidP="00A06E1F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◆事前に記入しておくと便利です。◆</w:t>
            </w:r>
          </w:p>
        </w:tc>
      </w:tr>
      <w:tr w:rsidR="00A06E1F" w14:paraId="3DB757FD" w14:textId="51DB85FA" w:rsidTr="002D3EAE">
        <w:trPr>
          <w:trHeight w:hRule="exact" w:val="567"/>
        </w:trPr>
        <w:tc>
          <w:tcPr>
            <w:tcW w:w="2250" w:type="dxa"/>
            <w:vAlign w:val="center"/>
          </w:tcPr>
          <w:p w14:paraId="512CC611" w14:textId="43B0FE7A" w:rsidR="00A06E1F" w:rsidRDefault="00A06E1F" w:rsidP="002D3E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住　　　所</w:t>
            </w:r>
          </w:p>
        </w:tc>
        <w:tc>
          <w:tcPr>
            <w:tcW w:w="7485" w:type="dxa"/>
          </w:tcPr>
          <w:p w14:paraId="6DAFB92F" w14:textId="0392C406" w:rsidR="00A06E1F" w:rsidRPr="00A06E1F" w:rsidRDefault="00A06E1F" w:rsidP="00A06E1F">
            <w:pPr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A06E1F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市町村名から</w:t>
            </w:r>
          </w:p>
        </w:tc>
      </w:tr>
      <w:tr w:rsidR="00A06E1F" w14:paraId="627D9A6C" w14:textId="7AF8CB15" w:rsidTr="002D3EAE">
        <w:trPr>
          <w:trHeight w:hRule="exact" w:val="567"/>
        </w:trPr>
        <w:tc>
          <w:tcPr>
            <w:tcW w:w="2250" w:type="dxa"/>
            <w:vAlign w:val="center"/>
          </w:tcPr>
          <w:p w14:paraId="3B5C6438" w14:textId="7DF5E26F" w:rsidR="00A06E1F" w:rsidRPr="00A06E1F" w:rsidRDefault="00A06E1F" w:rsidP="002D3E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A06E1F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あなたの名前</w:t>
            </w:r>
          </w:p>
        </w:tc>
        <w:tc>
          <w:tcPr>
            <w:tcW w:w="7485" w:type="dxa"/>
          </w:tcPr>
          <w:p w14:paraId="3593D240" w14:textId="77777777" w:rsidR="00A06E1F" w:rsidRDefault="00A06E1F" w:rsidP="00A06E1F">
            <w:pPr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</w:p>
        </w:tc>
      </w:tr>
      <w:tr w:rsidR="00A06E1F" w14:paraId="785D44D2" w14:textId="181BB911" w:rsidTr="002D3EAE">
        <w:trPr>
          <w:trHeight w:hRule="exact" w:val="567"/>
        </w:trPr>
        <w:tc>
          <w:tcPr>
            <w:tcW w:w="2250" w:type="dxa"/>
            <w:vAlign w:val="center"/>
          </w:tcPr>
          <w:p w14:paraId="3DAB86C0" w14:textId="12D0D5D2" w:rsidR="00A06E1F" w:rsidRDefault="00A06E1F" w:rsidP="002D3E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  <w:szCs w:val="36"/>
              </w:rPr>
              <w:t>ＦＡＸ番号</w:t>
            </w:r>
          </w:p>
        </w:tc>
        <w:tc>
          <w:tcPr>
            <w:tcW w:w="7485" w:type="dxa"/>
          </w:tcPr>
          <w:p w14:paraId="7A978A3A" w14:textId="77777777" w:rsidR="00A06E1F" w:rsidRDefault="00A06E1F" w:rsidP="00A06E1F">
            <w:pPr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</w:p>
        </w:tc>
      </w:tr>
      <w:tr w:rsidR="00A06E1F" w14:paraId="1A34EFB3" w14:textId="3F637D12" w:rsidTr="002D3EAE">
        <w:trPr>
          <w:trHeight w:hRule="exact" w:val="567"/>
        </w:trPr>
        <w:tc>
          <w:tcPr>
            <w:tcW w:w="2250" w:type="dxa"/>
            <w:vAlign w:val="center"/>
          </w:tcPr>
          <w:p w14:paraId="29D98E4D" w14:textId="03D03304" w:rsidR="00A06E1F" w:rsidRPr="00A06E1F" w:rsidRDefault="00A06E1F" w:rsidP="002D3EAE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A06E1F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掛かりつけ病院</w:t>
            </w:r>
          </w:p>
        </w:tc>
        <w:tc>
          <w:tcPr>
            <w:tcW w:w="7485" w:type="dxa"/>
          </w:tcPr>
          <w:p w14:paraId="66C1F7C6" w14:textId="77777777" w:rsidR="00A06E1F" w:rsidRDefault="00A06E1F" w:rsidP="00A06E1F">
            <w:pPr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</w:p>
        </w:tc>
      </w:tr>
    </w:tbl>
    <w:tbl>
      <w:tblPr>
        <w:tblpPr w:leftFromText="142" w:rightFromText="142" w:vertAnchor="text" w:horzAnchor="margin" w:tblpY="406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3"/>
        <w:gridCol w:w="5047"/>
      </w:tblGrid>
      <w:tr w:rsidR="002D3EAE" w14:paraId="2789A6A2" w14:textId="32AF2A60" w:rsidTr="002D3EAE">
        <w:trPr>
          <w:trHeight w:val="2265"/>
        </w:trPr>
        <w:tc>
          <w:tcPr>
            <w:tcW w:w="4673" w:type="dxa"/>
          </w:tcPr>
          <w:p w14:paraId="70D3DC18" w14:textId="77777777" w:rsidR="002D3EAE" w:rsidRDefault="002D3EAE" w:rsidP="002D3EAE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□　救急です</w:t>
            </w:r>
          </w:p>
          <w:p w14:paraId="0003A97C" w14:textId="18E6215D" w:rsidR="002D3EAE" w:rsidRPr="002D3EAE" w:rsidRDefault="002D3EAE" w:rsidP="002D3EAE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74AD784B" wp14:editId="4686EE97">
                  <wp:extent cx="1219200" cy="852938"/>
                  <wp:effectExtent l="0" t="0" r="0" b="4445"/>
                  <wp:docPr id="72931962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537" cy="860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47" w:type="dxa"/>
          </w:tcPr>
          <w:p w14:paraId="337428F2" w14:textId="77777777" w:rsidR="002D3EAE" w:rsidRDefault="002D3EAE" w:rsidP="002D3EAE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>□　火事です</w:t>
            </w:r>
          </w:p>
          <w:p w14:paraId="04F973A1" w14:textId="00896F01" w:rsidR="002D3EAE" w:rsidRPr="002D3EAE" w:rsidRDefault="002D3EAE" w:rsidP="002D3EAE">
            <w:pPr>
              <w:jc w:val="center"/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F536219" wp14:editId="2F4A0A14">
                  <wp:extent cx="1185067" cy="877570"/>
                  <wp:effectExtent l="0" t="0" r="0" b="0"/>
                  <wp:docPr id="1982698523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567" cy="88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3EAE" w14:paraId="2CD3660E" w14:textId="5BEE6429" w:rsidTr="002D3EAE">
        <w:trPr>
          <w:trHeight w:val="6219"/>
        </w:trPr>
        <w:tc>
          <w:tcPr>
            <w:tcW w:w="4673" w:type="dxa"/>
          </w:tcPr>
          <w:p w14:paraId="0B05470D" w14:textId="77777777" w:rsidR="002D3EAE" w:rsidRPr="008E0202" w:rsidRDefault="002D3EAE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246EB4FA" w14:textId="77777777" w:rsidR="002D3EAE" w:rsidRPr="008E0202" w:rsidRDefault="002D3EAE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◆誰が？</w:t>
            </w:r>
          </w:p>
          <w:p w14:paraId="6E3FDC52" w14:textId="77777777" w:rsidR="002D3EAE" w:rsidRPr="008E0202" w:rsidRDefault="002D3EAE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お名前</w:t>
            </w:r>
          </w:p>
          <w:p w14:paraId="384A94DA" w14:textId="77777777" w:rsidR="002D3EAE" w:rsidRPr="008E0202" w:rsidRDefault="002D3EAE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3A55BD11" w14:textId="77777777" w:rsidR="002D3EAE" w:rsidRPr="008E0202" w:rsidRDefault="002D3EAE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性別　　男性　　　　女性</w:t>
            </w:r>
          </w:p>
          <w:p w14:paraId="555EE13A" w14:textId="77777777" w:rsidR="002D3EAE" w:rsidRPr="008E0202" w:rsidRDefault="002D3EAE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1F7DF268" w14:textId="77777777" w:rsidR="002D3EAE" w:rsidRPr="008E0202" w:rsidRDefault="002D3EAE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年齢　　　　　　　　　才</w:t>
            </w:r>
          </w:p>
          <w:p w14:paraId="6D555EE7" w14:textId="77777777" w:rsidR="002D3EAE" w:rsidRPr="008E0202" w:rsidRDefault="002D3EAE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57902DD5" w14:textId="77777777" w:rsidR="002D3EAE" w:rsidRPr="008E0202" w:rsidRDefault="002D3EAE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◆どうしましたか？</w:t>
            </w:r>
          </w:p>
          <w:p w14:paraId="0DBF8E61" w14:textId="6B9F5670" w:rsidR="002D3EAE" w:rsidRPr="008E0202" w:rsidRDefault="002D3EAE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□</w:t>
            </w:r>
            <w:r w:rsidR="008E0202"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急病</w:t>
            </w:r>
          </w:p>
          <w:p w14:paraId="67C79ADB" w14:textId="48DAA92C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□　けが</w:t>
            </w:r>
          </w:p>
          <w:p w14:paraId="44B9A029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□　事故</w:t>
            </w:r>
          </w:p>
          <w:p w14:paraId="18EDEABF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□　その他</w:t>
            </w:r>
          </w:p>
          <w:p w14:paraId="68844083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57D924C2" w14:textId="3D39ABE5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◆意識（反応）はありますか？</w:t>
            </w:r>
          </w:p>
          <w:p w14:paraId="33EAF7B6" w14:textId="1DD17DD8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□　ある</w:t>
            </w:r>
          </w:p>
          <w:p w14:paraId="18C731EF" w14:textId="65605399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□　なし</w:t>
            </w:r>
          </w:p>
        </w:tc>
        <w:tc>
          <w:tcPr>
            <w:tcW w:w="5047" w:type="dxa"/>
          </w:tcPr>
          <w:p w14:paraId="3F640D0B" w14:textId="77777777" w:rsidR="002D3EAE" w:rsidRPr="008E0202" w:rsidRDefault="002D3EAE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54FD5D23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◆何が燃えていますか？</w:t>
            </w:r>
          </w:p>
          <w:p w14:paraId="5F19CF2F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□　自宅</w:t>
            </w:r>
          </w:p>
          <w:p w14:paraId="4298DC5B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705446AA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□　近所の家</w:t>
            </w:r>
          </w:p>
          <w:p w14:paraId="51931EC5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7BAAF889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　　□　その他</w:t>
            </w:r>
          </w:p>
          <w:p w14:paraId="48EA5A35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5A890C9C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◆他に伝えたいこと</w:t>
            </w:r>
          </w:p>
          <w:p w14:paraId="129D8BC3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53BB5EF6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11E24B27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4489D6DA" w14:textId="77777777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7A053C82" w14:textId="46F70DB2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  <w:p w14:paraId="2FA2B7C9" w14:textId="0E532EF4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【注意】</w:t>
            </w:r>
          </w:p>
          <w:p w14:paraId="63855175" w14:textId="5E8C18AB" w:rsidR="008E0202" w:rsidRPr="008E0202" w:rsidRDefault="008E0202" w:rsidP="002D3EA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8E0202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 xml:space="preserve">　このＦＡＸを送信後は、安全な場所に避難してください。</w:t>
            </w:r>
          </w:p>
        </w:tc>
      </w:tr>
    </w:tbl>
    <w:p w14:paraId="43C2DDAC" w14:textId="6541E3D0" w:rsidR="005912DD" w:rsidRPr="00A06E1F" w:rsidRDefault="008E0202">
      <w:pPr>
        <w:rPr>
          <w:rFonts w:ascii="ＭＳ ゴシック" w:eastAsia="ＭＳ ゴシック" w:hAnsi="ＭＳ ゴシック"/>
        </w:rPr>
      </w:pPr>
      <w:r w:rsidRPr="008E0202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6DDFF0" wp14:editId="2E17CC76">
                <wp:simplePos x="0" y="0"/>
                <wp:positionH relativeFrom="column">
                  <wp:posOffset>9525</wp:posOffset>
                </wp:positionH>
                <wp:positionV relativeFrom="paragraph">
                  <wp:posOffset>8003539</wp:posOffset>
                </wp:positionV>
                <wp:extent cx="6141085" cy="828675"/>
                <wp:effectExtent l="0" t="0" r="0" b="9525"/>
                <wp:wrapSquare wrapText="bothSides"/>
                <wp:docPr id="2014223221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08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AD16A" w14:textId="01BDBEAB" w:rsidR="008E0202" w:rsidRDefault="008E0202" w:rsidP="008E020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E02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ＦＡＸ１１９番通報も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E02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局番なしの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D905B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「１１９」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E0202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14:paraId="674862BC" w14:textId="21788474" w:rsidR="008E0202" w:rsidRPr="008E0202" w:rsidRDefault="008E0202" w:rsidP="008E020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お問い合わせ先：いわて消防指令センター　TEL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  <w:t>019-601-5850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DDF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.75pt;margin-top:630.2pt;width:483.55pt;height:6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" stroked="f">
                <v:textbox>
                  <w:txbxContent>
                    <w:p w14:paraId="335AD16A" w14:textId="01BDBEAB" w:rsidR="008E0202" w:rsidRDefault="008E0202" w:rsidP="008E020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8E02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ＦＡＸ１１９番通報も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 xml:space="preserve">　</w:t>
                      </w:r>
                      <w:r w:rsidRPr="008E02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局番なしの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D905B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40"/>
                          <w:szCs w:val="40"/>
                        </w:rPr>
                        <w:t>「１１９」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8E0202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です。</w:t>
                      </w:r>
                    </w:p>
                    <w:p w14:paraId="674862BC" w14:textId="21788474" w:rsidR="008E0202" w:rsidRPr="008E0202" w:rsidRDefault="008E0202" w:rsidP="008E020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お問い合わせ先：いわて消防指令センター　TEL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  <w:t>019-601-5850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6E1F" w:rsidRPr="00A06E1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630BC83" wp14:editId="39853484">
                <wp:simplePos x="0" y="0"/>
                <wp:positionH relativeFrom="column">
                  <wp:posOffset>3676015</wp:posOffset>
                </wp:positionH>
                <wp:positionV relativeFrom="paragraph">
                  <wp:posOffset>182880</wp:posOffset>
                </wp:positionV>
                <wp:extent cx="2360930" cy="1404620"/>
                <wp:effectExtent l="0" t="0" r="1270" b="0"/>
                <wp:wrapSquare wrapText="bothSides"/>
                <wp:docPr id="1590525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4F122" w14:textId="5BAA9089" w:rsidR="00A06E1F" w:rsidRPr="00A06E1F" w:rsidRDefault="00A06E1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6E1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いわて消防指令センター宛て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30BC83" id="テキスト ボックス 2" o:spid="_x0000_s1027" type="#_x0000_t202" style="position:absolute;left:0;text-align:left;margin-left:289.45pt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" stroked="f">
                <v:textbox style="mso-fit-shape-to-text:t">
                  <w:txbxContent>
                    <w:p w14:paraId="0184F122" w14:textId="5BAA9089" w:rsidR="00A06E1F" w:rsidRPr="00A06E1F" w:rsidRDefault="00A06E1F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A06E1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いわて消防指令センター宛て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6E1F" w:rsidRPr="00A06E1F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9D03C" wp14:editId="1CF583DE">
                <wp:simplePos x="0" y="0"/>
                <wp:positionH relativeFrom="column">
                  <wp:posOffset>-28575</wp:posOffset>
                </wp:positionH>
                <wp:positionV relativeFrom="paragraph">
                  <wp:posOffset>0</wp:posOffset>
                </wp:positionV>
                <wp:extent cx="3143250" cy="1404620"/>
                <wp:effectExtent l="0" t="0" r="0" b="0"/>
                <wp:wrapSquare wrapText="bothSides"/>
                <wp:docPr id="21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2CD585" w14:textId="335BA1F6" w:rsidR="00A06E1F" w:rsidRPr="00A06E1F" w:rsidRDefault="00A06E1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A06E1F" w:rsidRPr="00A06E1F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8"/>
                                      <w:szCs w:val="36"/>
                                    </w:rPr>
                                    <w:t>ファックス</w:t>
                                  </w:r>
                                </w:rt>
                                <w:rubyBase>
                                  <w:r w:rsidR="00A06E1F"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t>ＦＡＸ</w:t>
                                  </w:r>
                                </w:rubyBase>
                              </w:ruby>
                            </w:r>
                            <w:r w:rsidRPr="00A06E1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１１９番通報用紙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C9D03C" id="テキスト ボックス 1" o:spid="_x0000_s1028" type="#_x0000_t202" style="position:absolute;left:0;text-align:left;margin-left:-2.25pt;margin-top:0;width:24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" stroked="f">
                <v:textbox style="mso-fit-shape-to-text:t">
                  <w:txbxContent>
                    <w:p w14:paraId="592CD585" w14:textId="335BA1F6" w:rsidR="00A06E1F" w:rsidRPr="00A06E1F" w:rsidRDefault="00A06E1F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bCs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A06E1F" w:rsidRPr="00A06E1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36"/>
                              </w:rPr>
                              <w:t>ファックス</w:t>
                            </w:r>
                          </w:rt>
                          <w:rubyBase>
                            <w:r w:rsidR="00A06E1F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6"/>
                                <w:szCs w:val="36"/>
                              </w:rPr>
                              <w:t>ＦＡＸ</w:t>
                            </w:r>
                          </w:rubyBase>
                        </w:ruby>
                      </w:r>
                      <w:r w:rsidRPr="00A06E1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１１９番通報用紙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912DD" w:rsidRPr="00A06E1F" w:rsidSect="00A06E1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1F"/>
    <w:rsid w:val="000A7E1A"/>
    <w:rsid w:val="002700C6"/>
    <w:rsid w:val="002D3EAE"/>
    <w:rsid w:val="005912DD"/>
    <w:rsid w:val="008E0202"/>
    <w:rsid w:val="00A06E1F"/>
    <w:rsid w:val="00D9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3B1BA6"/>
  <w15:chartTrackingRefBased/>
  <w15:docId w15:val="{4895D9B0-162B-40C9-8BCB-7E5B42F77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FE6D8D0F9503479E50D2940C76436E" ma:contentTypeVersion="13" ma:contentTypeDescription="新しいドキュメントを作成します。" ma:contentTypeScope="" ma:versionID="88e1eac7da0e9ebd145b6a3bee4ae4c5">
  <xsd:schema xmlns:xsd="http://www.w3.org/2001/XMLSchema" xmlns:xs="http://www.w3.org/2001/XMLSchema" xmlns:p="http://schemas.microsoft.com/office/2006/metadata/properties" xmlns:ns2="a49f294a-e8f3-4209-9e58-b4e5716d9322" xmlns:ns3="32444288-8eee-4e1e-b584-578fc84066fb" targetNamespace="http://schemas.microsoft.com/office/2006/metadata/properties" ma:root="true" ma:fieldsID="464663ab8bd23335601acbc6e976f949" ns2:_="" ns3:_="">
    <xsd:import namespace="a49f294a-e8f3-4209-9e58-b4e5716d9322"/>
    <xsd:import namespace="32444288-8eee-4e1e-b584-578fc8406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f294a-e8f3-4209-9e58-b4e5716d93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ea05ead-ef16-40da-8d97-d78d1e06b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44288-8eee-4e1e-b584-578fc8406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0a2c26-7d90-413b-aa63-cfcddfb0ebeb}" ma:internalName="TaxCatchAll" ma:showField="CatchAllData" ma:web="32444288-8eee-4e1e-b584-578fc8406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f294a-e8f3-4209-9e58-b4e5716d9322">
      <Terms xmlns="http://schemas.microsoft.com/office/infopath/2007/PartnerControls"/>
    </lcf76f155ced4ddcb4097134ff3c332f>
    <TaxCatchAll xmlns="32444288-8eee-4e1e-b584-578fc84066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BD512E-E578-4214-81F1-6C2CA79D7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f294a-e8f3-4209-9e58-b4e5716d9322"/>
    <ds:schemaRef ds:uri="32444288-8eee-4e1e-b584-578fc8406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A16134-B999-4BC6-81D3-A6DA96E1580A}">
  <ds:schemaRefs>
    <ds:schemaRef ds:uri="http://schemas.microsoft.com/office/2006/metadata/properties"/>
    <ds:schemaRef ds:uri="http://schemas.microsoft.com/office/infopath/2007/PartnerControls"/>
    <ds:schemaRef ds:uri="a49f294a-e8f3-4209-9e58-b4e5716d9322"/>
    <ds:schemaRef ds:uri="32444288-8eee-4e1e-b584-578fc84066fb"/>
  </ds:schemaRefs>
</ds:datastoreItem>
</file>

<file path=customXml/itemProps3.xml><?xml version="1.0" encoding="utf-8"?>
<ds:datastoreItem xmlns:ds="http://schemas.openxmlformats.org/officeDocument/2006/customXml" ds:itemID="{3EE2DBB2-0531-46BD-BB2D-1E345A588D7D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44</Words>
  <Characters>254</Characters>
  <DocSecurity>0</DocSecurity>
  <Lines>2</Lines>
  <Paragraphs>1</Paragraphs>
  <ScaleCrop>false</ScaleCrop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2026-01-22T10:03:00Z</dcterms:created>
  <dcterms:modified xsi:type="dcterms:W3CDTF">2026-01-22T10:03:00Z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0x01010017FE6D8D0F9503479E50D2940C76436E</vt:lpwstr>
  </property>
</Properties>
</file>