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80C" w:rsidRPr="0038080C" w:rsidRDefault="0038080C" w:rsidP="0038080C">
      <w:pPr>
        <w:ind w:right="880"/>
      </w:pPr>
      <w:r w:rsidRPr="0038080C">
        <w:rPr>
          <w:rFonts w:hint="eastAsia"/>
        </w:rPr>
        <w:t>様式第１６号（第１４条関係）</w:t>
      </w:r>
    </w:p>
    <w:p w:rsidR="0038080C" w:rsidRPr="0038080C" w:rsidRDefault="0038080C" w:rsidP="0038080C">
      <w:pPr>
        <w:ind w:right="880"/>
      </w:pPr>
    </w:p>
    <w:p w:rsidR="0038080C" w:rsidRPr="0038080C" w:rsidRDefault="0038080C" w:rsidP="0038080C">
      <w:pPr>
        <w:tabs>
          <w:tab w:val="left" w:pos="8504"/>
        </w:tabs>
        <w:ind w:right="-1"/>
        <w:jc w:val="center"/>
        <w:rPr>
          <w:sz w:val="28"/>
          <w:szCs w:val="28"/>
        </w:rPr>
      </w:pPr>
      <w:r w:rsidRPr="0038080C">
        <w:rPr>
          <w:rFonts w:hint="eastAsia"/>
          <w:sz w:val="28"/>
          <w:szCs w:val="28"/>
        </w:rPr>
        <w:t>同　　　意　　　書</w:t>
      </w:r>
    </w:p>
    <w:p w:rsidR="0038080C" w:rsidRPr="0038080C" w:rsidRDefault="0038080C" w:rsidP="0038080C">
      <w:pPr>
        <w:ind w:right="880"/>
      </w:pPr>
    </w:p>
    <w:p w:rsidR="0038080C" w:rsidRPr="0038080C" w:rsidRDefault="0038080C" w:rsidP="0038080C">
      <w:pPr>
        <w:ind w:right="880"/>
      </w:pPr>
    </w:p>
    <w:p w:rsidR="0038080C" w:rsidRPr="0038080C" w:rsidRDefault="0038080C" w:rsidP="0038080C">
      <w:pPr>
        <w:ind w:right="880"/>
      </w:pPr>
      <w:r w:rsidRPr="0038080C">
        <w:rPr>
          <w:rFonts w:hint="eastAsia"/>
        </w:rPr>
        <w:t xml:space="preserve">　　　　　　　　　様</w:t>
      </w:r>
    </w:p>
    <w:p w:rsidR="0038080C" w:rsidRPr="0038080C" w:rsidRDefault="0038080C" w:rsidP="0038080C">
      <w:pPr>
        <w:ind w:right="880"/>
      </w:pPr>
    </w:p>
    <w:p w:rsidR="0038080C" w:rsidRPr="0038080C" w:rsidRDefault="0038080C" w:rsidP="0038080C">
      <w:pPr>
        <w:ind w:right="880"/>
      </w:pPr>
    </w:p>
    <w:p w:rsidR="0038080C" w:rsidRPr="0038080C" w:rsidRDefault="0038080C" w:rsidP="0038080C">
      <w:pPr>
        <w:ind w:right="880"/>
      </w:pPr>
      <w:r w:rsidRPr="0038080C">
        <w:rPr>
          <w:rFonts w:hint="eastAsia"/>
        </w:rPr>
        <w:t>１　事業所名及び所在地</w:t>
      </w:r>
    </w:p>
    <w:p w:rsidR="0038080C" w:rsidRPr="0038080C" w:rsidRDefault="0038080C" w:rsidP="0038080C">
      <w:pPr>
        <w:ind w:right="880"/>
      </w:pPr>
      <w:r w:rsidRPr="0038080C">
        <w:rPr>
          <w:rFonts w:hint="eastAsia"/>
        </w:rPr>
        <w:t xml:space="preserve">　　　名　称</w:t>
      </w:r>
    </w:p>
    <w:p w:rsidR="0038080C" w:rsidRPr="0038080C" w:rsidRDefault="0038080C" w:rsidP="0038080C">
      <w:pPr>
        <w:ind w:right="880"/>
      </w:pPr>
      <w:r w:rsidRPr="0038080C">
        <w:rPr>
          <w:rFonts w:hint="eastAsia"/>
        </w:rPr>
        <w:t xml:space="preserve">　　　所在地</w:t>
      </w:r>
    </w:p>
    <w:p w:rsidR="0038080C" w:rsidRPr="0038080C" w:rsidRDefault="0038080C" w:rsidP="0038080C">
      <w:pPr>
        <w:ind w:right="880"/>
      </w:pPr>
    </w:p>
    <w:p w:rsidR="0038080C" w:rsidRPr="0038080C" w:rsidRDefault="0038080C" w:rsidP="0038080C">
      <w:pPr>
        <w:ind w:right="880"/>
      </w:pPr>
      <w:r w:rsidRPr="0038080C">
        <w:rPr>
          <w:rFonts w:hint="eastAsia"/>
        </w:rPr>
        <w:t>２　危険物の区分及び設置場所</w:t>
      </w:r>
    </w:p>
    <w:p w:rsidR="0038080C" w:rsidRPr="0038080C" w:rsidRDefault="0038080C" w:rsidP="0038080C">
      <w:pPr>
        <w:ind w:right="880"/>
      </w:pPr>
      <w:r w:rsidRPr="0038080C">
        <w:rPr>
          <w:rFonts w:hint="eastAsia"/>
        </w:rPr>
        <w:t xml:space="preserve">　　　区　分</w:t>
      </w:r>
    </w:p>
    <w:p w:rsidR="0038080C" w:rsidRPr="0038080C" w:rsidRDefault="0038080C" w:rsidP="0038080C">
      <w:pPr>
        <w:ind w:right="880"/>
      </w:pPr>
      <w:r w:rsidRPr="0038080C">
        <w:rPr>
          <w:rFonts w:hint="eastAsia"/>
        </w:rPr>
        <w:t xml:space="preserve">　　　場　所</w:t>
      </w:r>
    </w:p>
    <w:p w:rsidR="0038080C" w:rsidRPr="0038080C" w:rsidRDefault="0038080C" w:rsidP="0038080C">
      <w:pPr>
        <w:ind w:right="880"/>
      </w:pPr>
    </w:p>
    <w:p w:rsidR="0038080C" w:rsidRPr="0038080C" w:rsidRDefault="0038080C" w:rsidP="0038080C">
      <w:pPr>
        <w:ind w:right="880"/>
      </w:pPr>
      <w:r w:rsidRPr="0038080C">
        <w:rPr>
          <w:rFonts w:hint="eastAsia"/>
        </w:rPr>
        <w:t>３　危険物保安監督者の業務</w:t>
      </w:r>
    </w:p>
    <w:p w:rsidR="0038080C" w:rsidRPr="0038080C" w:rsidRDefault="0038080C" w:rsidP="0038080C">
      <w:pPr>
        <w:ind w:right="880"/>
      </w:pPr>
      <w:r w:rsidRPr="0038080C">
        <w:rPr>
          <w:rFonts w:hint="eastAsia"/>
        </w:rPr>
        <w:t xml:space="preserve">　</w:t>
      </w:r>
      <w:r w:rsidRPr="0038080C">
        <w:rPr>
          <w:rFonts w:hint="eastAsia"/>
        </w:rPr>
        <w:t>(1)</w:t>
      </w:r>
      <w:r w:rsidRPr="0038080C">
        <w:rPr>
          <w:rFonts w:hint="eastAsia"/>
        </w:rPr>
        <w:t xml:space="preserve">　危険物取扱作業の保安業務</w:t>
      </w:r>
    </w:p>
    <w:p w:rsidR="0038080C" w:rsidRPr="0038080C" w:rsidRDefault="0038080C" w:rsidP="0038080C">
      <w:pPr>
        <w:ind w:right="880"/>
      </w:pPr>
      <w:r w:rsidRPr="0038080C">
        <w:rPr>
          <w:rFonts w:hint="eastAsia"/>
        </w:rPr>
        <w:t xml:space="preserve">　</w:t>
      </w:r>
      <w:r w:rsidRPr="0038080C">
        <w:rPr>
          <w:rFonts w:hint="eastAsia"/>
        </w:rPr>
        <w:t>(2)</w:t>
      </w:r>
      <w:r w:rsidRPr="0038080C">
        <w:rPr>
          <w:rFonts w:hint="eastAsia"/>
        </w:rPr>
        <w:t xml:space="preserve">　火災等の災害防止のための隣接危険物施設関係者との連絡保持</w:t>
      </w:r>
    </w:p>
    <w:p w:rsidR="0038080C" w:rsidRPr="0038080C" w:rsidRDefault="0038080C" w:rsidP="0038080C">
      <w:pPr>
        <w:ind w:right="880" w:firstLineChars="100" w:firstLine="220"/>
      </w:pPr>
      <w:r w:rsidRPr="0038080C">
        <w:rPr>
          <w:rFonts w:hint="eastAsia"/>
        </w:rPr>
        <w:t>(3)</w:t>
      </w:r>
      <w:r w:rsidRPr="0038080C">
        <w:rPr>
          <w:rFonts w:hint="eastAsia"/>
        </w:rPr>
        <w:t xml:space="preserve">　危険物施設保安員へ必要な指示</w:t>
      </w:r>
    </w:p>
    <w:p w:rsidR="0038080C" w:rsidRPr="0038080C" w:rsidRDefault="0038080C" w:rsidP="0038080C">
      <w:pPr>
        <w:ind w:right="880" w:firstLineChars="100" w:firstLine="220"/>
      </w:pPr>
      <w:r w:rsidRPr="0038080C">
        <w:rPr>
          <w:rFonts w:hint="eastAsia"/>
        </w:rPr>
        <w:t xml:space="preserve">　　（危険物施設保安員を置く製造所等の場合）</w:t>
      </w:r>
    </w:p>
    <w:p w:rsidR="0038080C" w:rsidRPr="0038080C" w:rsidRDefault="0038080C" w:rsidP="0038080C">
      <w:pPr>
        <w:ind w:right="880"/>
      </w:pPr>
      <w:r w:rsidRPr="0038080C">
        <w:rPr>
          <w:rFonts w:hint="eastAsia"/>
        </w:rPr>
        <w:t xml:space="preserve">　</w:t>
      </w:r>
      <w:r w:rsidRPr="0038080C">
        <w:rPr>
          <w:rFonts w:hint="eastAsia"/>
        </w:rPr>
        <w:t>(4)</w:t>
      </w:r>
      <w:r w:rsidRPr="0038080C">
        <w:rPr>
          <w:rFonts w:hint="eastAsia"/>
        </w:rPr>
        <w:t xml:space="preserve">　施設の構造、設備の保安業務</w:t>
      </w:r>
    </w:p>
    <w:p w:rsidR="0038080C" w:rsidRPr="0038080C" w:rsidRDefault="0038080C" w:rsidP="0038080C">
      <w:pPr>
        <w:ind w:right="880"/>
      </w:pPr>
      <w:r w:rsidRPr="0038080C">
        <w:rPr>
          <w:rFonts w:hint="eastAsia"/>
        </w:rPr>
        <w:t xml:space="preserve">　</w:t>
      </w:r>
      <w:r w:rsidRPr="0038080C">
        <w:rPr>
          <w:rFonts w:hint="eastAsia"/>
        </w:rPr>
        <w:t>(5)</w:t>
      </w:r>
      <w:r w:rsidRPr="0038080C">
        <w:rPr>
          <w:rFonts w:hint="eastAsia"/>
        </w:rPr>
        <w:t xml:space="preserve">　計測、制御安全装置等の機能維持のための保安管理</w:t>
      </w:r>
    </w:p>
    <w:p w:rsidR="0038080C" w:rsidRPr="0038080C" w:rsidRDefault="0038080C" w:rsidP="0038080C">
      <w:pPr>
        <w:ind w:right="880"/>
      </w:pPr>
      <w:r w:rsidRPr="0038080C">
        <w:rPr>
          <w:rFonts w:hint="eastAsia"/>
        </w:rPr>
        <w:t xml:space="preserve">　</w:t>
      </w:r>
      <w:r w:rsidRPr="0038080C">
        <w:rPr>
          <w:rFonts w:hint="eastAsia"/>
        </w:rPr>
        <w:t>(6)</w:t>
      </w:r>
      <w:r w:rsidRPr="0038080C">
        <w:rPr>
          <w:rFonts w:hint="eastAsia"/>
        </w:rPr>
        <w:t xml:space="preserve">　施設の異常発見時の措置</w:t>
      </w:r>
    </w:p>
    <w:p w:rsidR="0038080C" w:rsidRPr="0038080C" w:rsidRDefault="0038080C" w:rsidP="0038080C">
      <w:pPr>
        <w:ind w:right="880"/>
      </w:pPr>
      <w:r w:rsidRPr="0038080C">
        <w:rPr>
          <w:rFonts w:hint="eastAsia"/>
        </w:rPr>
        <w:t xml:space="preserve">　</w:t>
      </w:r>
      <w:r w:rsidRPr="0038080C">
        <w:rPr>
          <w:rFonts w:hint="eastAsia"/>
        </w:rPr>
        <w:t>(7)</w:t>
      </w:r>
      <w:r w:rsidRPr="0038080C">
        <w:rPr>
          <w:rFonts w:hint="eastAsia"/>
        </w:rPr>
        <w:t xml:space="preserve">　施設維持のための定期点検、臨時点検及びその記録、保存</w:t>
      </w:r>
    </w:p>
    <w:p w:rsidR="0038080C" w:rsidRPr="0038080C" w:rsidRDefault="0038080C" w:rsidP="0038080C">
      <w:pPr>
        <w:ind w:right="-1"/>
      </w:pPr>
      <w:r w:rsidRPr="0038080C">
        <w:rPr>
          <w:rFonts w:hint="eastAsia"/>
        </w:rPr>
        <w:t xml:space="preserve">　</w:t>
      </w:r>
      <w:r w:rsidRPr="0038080C">
        <w:rPr>
          <w:rFonts w:hint="eastAsia"/>
        </w:rPr>
        <w:t>(8)</w:t>
      </w:r>
      <w:r w:rsidRPr="0038080C">
        <w:rPr>
          <w:rFonts w:hint="eastAsia"/>
        </w:rPr>
        <w:t xml:space="preserve">　火災等災害発生時の作業に対する指揮による応急措置、消防機関への連絡</w:t>
      </w:r>
    </w:p>
    <w:p w:rsidR="0038080C" w:rsidRPr="0038080C" w:rsidRDefault="0038080C" w:rsidP="0038080C">
      <w:pPr>
        <w:ind w:right="-1"/>
      </w:pPr>
      <w:r w:rsidRPr="0038080C">
        <w:rPr>
          <w:rFonts w:hint="eastAsia"/>
        </w:rPr>
        <w:t xml:space="preserve">　</w:t>
      </w:r>
      <w:r w:rsidRPr="0038080C">
        <w:rPr>
          <w:rFonts w:hint="eastAsia"/>
        </w:rPr>
        <w:t>(9)</w:t>
      </w:r>
      <w:r w:rsidRPr="0038080C">
        <w:rPr>
          <w:rFonts w:hint="eastAsia"/>
        </w:rPr>
        <w:t xml:space="preserve">　危険物取扱作業者に対する法令、予防規程等に照らした監督</w:t>
      </w:r>
    </w:p>
    <w:p w:rsidR="0038080C" w:rsidRPr="0038080C" w:rsidRDefault="0038080C" w:rsidP="0038080C">
      <w:pPr>
        <w:ind w:right="-1"/>
      </w:pPr>
    </w:p>
    <w:p w:rsidR="0038080C" w:rsidRPr="0038080C" w:rsidRDefault="0038080C" w:rsidP="0038080C">
      <w:pPr>
        <w:ind w:left="220" w:right="-1" w:hangingChars="100" w:hanging="220"/>
      </w:pPr>
      <w:r w:rsidRPr="0038080C">
        <w:rPr>
          <w:rFonts w:hint="eastAsia"/>
        </w:rPr>
        <w:t>４　上記事業所の危険物保安監督者として選任され、危険物保安監督者の業務を行うことに同意します。</w:t>
      </w:r>
    </w:p>
    <w:p w:rsidR="0038080C" w:rsidRPr="0038080C" w:rsidRDefault="0038080C" w:rsidP="0038080C">
      <w:pPr>
        <w:ind w:right="-1"/>
      </w:pPr>
    </w:p>
    <w:p w:rsidR="0038080C" w:rsidRPr="0038080C" w:rsidRDefault="0038080C" w:rsidP="0038080C">
      <w:pPr>
        <w:ind w:right="-1"/>
      </w:pPr>
    </w:p>
    <w:p w:rsidR="0038080C" w:rsidRPr="0038080C" w:rsidRDefault="0038080C" w:rsidP="0038080C">
      <w:pPr>
        <w:ind w:right="-1"/>
      </w:pPr>
      <w:r w:rsidRPr="0038080C">
        <w:rPr>
          <w:rFonts w:hint="eastAsia"/>
        </w:rPr>
        <w:t xml:space="preserve">　　　　年　　月　　日</w:t>
      </w:r>
    </w:p>
    <w:p w:rsidR="0038080C" w:rsidRPr="0038080C" w:rsidRDefault="0038080C" w:rsidP="0038080C">
      <w:pPr>
        <w:ind w:right="-1"/>
      </w:pPr>
      <w:r w:rsidRPr="0038080C">
        <w:rPr>
          <w:rFonts w:hint="eastAsia"/>
        </w:rPr>
        <w:t xml:space="preserve">　　　　　　　　　　　　　　　　　　　　　　　　危険物保安監督者</w:t>
      </w:r>
    </w:p>
    <w:p w:rsidR="0038080C" w:rsidRPr="0038080C" w:rsidRDefault="0038080C" w:rsidP="0038080C">
      <w:pPr>
        <w:ind w:right="-1" w:firstLineChars="2500" w:firstLine="5500"/>
      </w:pPr>
      <w:r w:rsidRPr="0038080C">
        <w:rPr>
          <w:rFonts w:hint="eastAsia"/>
        </w:rPr>
        <w:t>氏名　　　　　　　　㊞</w:t>
      </w:r>
    </w:p>
    <w:p w:rsidR="002B3A58" w:rsidRPr="0038080C" w:rsidRDefault="002B3A58" w:rsidP="002D1F96">
      <w:bookmarkStart w:id="0" w:name="_GoBack"/>
      <w:bookmarkEnd w:id="0"/>
    </w:p>
    <w:sectPr w:rsidR="002B3A58" w:rsidRPr="0038080C" w:rsidSect="00E16325">
      <w:pgSz w:w="11906" w:h="16838" w:code="9"/>
      <w:pgMar w:top="1418" w:right="1134" w:bottom="1134" w:left="1701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92E" w:rsidRDefault="006D592E" w:rsidP="006D592E">
      <w:r>
        <w:separator/>
      </w:r>
    </w:p>
  </w:endnote>
  <w:endnote w:type="continuationSeparator" w:id="0">
    <w:p w:rsidR="006D592E" w:rsidRDefault="006D592E" w:rsidP="006D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92E" w:rsidRDefault="006D592E" w:rsidP="006D592E">
      <w:r>
        <w:separator/>
      </w:r>
    </w:p>
  </w:footnote>
  <w:footnote w:type="continuationSeparator" w:id="0">
    <w:p w:rsidR="006D592E" w:rsidRDefault="006D592E" w:rsidP="006D5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74E"/>
    <w:rsid w:val="00016C9A"/>
    <w:rsid w:val="000318DE"/>
    <w:rsid w:val="000342BC"/>
    <w:rsid w:val="00052F31"/>
    <w:rsid w:val="00065A20"/>
    <w:rsid w:val="00066C74"/>
    <w:rsid w:val="00066D56"/>
    <w:rsid w:val="000777C1"/>
    <w:rsid w:val="000D51A1"/>
    <w:rsid w:val="000E2503"/>
    <w:rsid w:val="000E2847"/>
    <w:rsid w:val="000E4FC8"/>
    <w:rsid w:val="000F33D0"/>
    <w:rsid w:val="00111417"/>
    <w:rsid w:val="00116334"/>
    <w:rsid w:val="00117ABB"/>
    <w:rsid w:val="001272DF"/>
    <w:rsid w:val="00131A8A"/>
    <w:rsid w:val="00132C1E"/>
    <w:rsid w:val="00137360"/>
    <w:rsid w:val="00143E74"/>
    <w:rsid w:val="00155B67"/>
    <w:rsid w:val="00161C64"/>
    <w:rsid w:val="00181A8C"/>
    <w:rsid w:val="00186F0C"/>
    <w:rsid w:val="001C2480"/>
    <w:rsid w:val="001D5B31"/>
    <w:rsid w:val="001E6E5A"/>
    <w:rsid w:val="00211E51"/>
    <w:rsid w:val="00237EB2"/>
    <w:rsid w:val="0024791C"/>
    <w:rsid w:val="00254814"/>
    <w:rsid w:val="0025610F"/>
    <w:rsid w:val="00257407"/>
    <w:rsid w:val="00262272"/>
    <w:rsid w:val="00262604"/>
    <w:rsid w:val="00263D7C"/>
    <w:rsid w:val="00272FC1"/>
    <w:rsid w:val="00277AFA"/>
    <w:rsid w:val="00285E6D"/>
    <w:rsid w:val="00287660"/>
    <w:rsid w:val="002B3A58"/>
    <w:rsid w:val="002B70F3"/>
    <w:rsid w:val="002B78C6"/>
    <w:rsid w:val="002C00E7"/>
    <w:rsid w:val="002D1F96"/>
    <w:rsid w:val="002D3FDF"/>
    <w:rsid w:val="002D531E"/>
    <w:rsid w:val="002E0753"/>
    <w:rsid w:val="00314AF3"/>
    <w:rsid w:val="00327153"/>
    <w:rsid w:val="00334BD2"/>
    <w:rsid w:val="0034302F"/>
    <w:rsid w:val="003536FA"/>
    <w:rsid w:val="00356B8F"/>
    <w:rsid w:val="0036041D"/>
    <w:rsid w:val="0037332B"/>
    <w:rsid w:val="0038080C"/>
    <w:rsid w:val="003B0BC8"/>
    <w:rsid w:val="003C2F91"/>
    <w:rsid w:val="003D2B72"/>
    <w:rsid w:val="003E1E65"/>
    <w:rsid w:val="003F1F5D"/>
    <w:rsid w:val="003F6451"/>
    <w:rsid w:val="00407DA0"/>
    <w:rsid w:val="0041036F"/>
    <w:rsid w:val="00410D43"/>
    <w:rsid w:val="00412068"/>
    <w:rsid w:val="00425CB5"/>
    <w:rsid w:val="00447B66"/>
    <w:rsid w:val="004746BD"/>
    <w:rsid w:val="004809A5"/>
    <w:rsid w:val="004961C3"/>
    <w:rsid w:val="004E0E39"/>
    <w:rsid w:val="004E5D64"/>
    <w:rsid w:val="004F124A"/>
    <w:rsid w:val="004F2710"/>
    <w:rsid w:val="004F4B13"/>
    <w:rsid w:val="00500560"/>
    <w:rsid w:val="0050767B"/>
    <w:rsid w:val="00512AF7"/>
    <w:rsid w:val="00514D90"/>
    <w:rsid w:val="00537A5C"/>
    <w:rsid w:val="0054602B"/>
    <w:rsid w:val="005605F7"/>
    <w:rsid w:val="00574F24"/>
    <w:rsid w:val="005974F0"/>
    <w:rsid w:val="005C214B"/>
    <w:rsid w:val="005C4151"/>
    <w:rsid w:val="005C6AA0"/>
    <w:rsid w:val="005E0BDB"/>
    <w:rsid w:val="005F18CA"/>
    <w:rsid w:val="006214BB"/>
    <w:rsid w:val="00621EC6"/>
    <w:rsid w:val="00627493"/>
    <w:rsid w:val="00630D92"/>
    <w:rsid w:val="00634A2E"/>
    <w:rsid w:val="00634C9E"/>
    <w:rsid w:val="00635276"/>
    <w:rsid w:val="00640C22"/>
    <w:rsid w:val="00652C1A"/>
    <w:rsid w:val="0066426A"/>
    <w:rsid w:val="006729D6"/>
    <w:rsid w:val="00673811"/>
    <w:rsid w:val="00680E87"/>
    <w:rsid w:val="006878F8"/>
    <w:rsid w:val="00690902"/>
    <w:rsid w:val="006A43AC"/>
    <w:rsid w:val="006B02D7"/>
    <w:rsid w:val="006B2F7B"/>
    <w:rsid w:val="006C5F93"/>
    <w:rsid w:val="006D3B00"/>
    <w:rsid w:val="006D4484"/>
    <w:rsid w:val="006D592E"/>
    <w:rsid w:val="007069E7"/>
    <w:rsid w:val="0072690F"/>
    <w:rsid w:val="00730144"/>
    <w:rsid w:val="00734E64"/>
    <w:rsid w:val="00777F45"/>
    <w:rsid w:val="00794EF3"/>
    <w:rsid w:val="007A2267"/>
    <w:rsid w:val="007C0120"/>
    <w:rsid w:val="007C493E"/>
    <w:rsid w:val="007D55E4"/>
    <w:rsid w:val="007E315E"/>
    <w:rsid w:val="007E758B"/>
    <w:rsid w:val="007E7C54"/>
    <w:rsid w:val="00800303"/>
    <w:rsid w:val="0080212A"/>
    <w:rsid w:val="00814813"/>
    <w:rsid w:val="00816E72"/>
    <w:rsid w:val="008472D6"/>
    <w:rsid w:val="008547F4"/>
    <w:rsid w:val="0086597E"/>
    <w:rsid w:val="00874781"/>
    <w:rsid w:val="00874883"/>
    <w:rsid w:val="00890D76"/>
    <w:rsid w:val="008B229B"/>
    <w:rsid w:val="008C17AB"/>
    <w:rsid w:val="008C5E25"/>
    <w:rsid w:val="008E3451"/>
    <w:rsid w:val="0090232B"/>
    <w:rsid w:val="00910FA2"/>
    <w:rsid w:val="00922B8F"/>
    <w:rsid w:val="00924CA9"/>
    <w:rsid w:val="00940CE9"/>
    <w:rsid w:val="00964851"/>
    <w:rsid w:val="009B4D0A"/>
    <w:rsid w:val="009C0B73"/>
    <w:rsid w:val="009D54C6"/>
    <w:rsid w:val="009E417E"/>
    <w:rsid w:val="009E7938"/>
    <w:rsid w:val="009F5B1E"/>
    <w:rsid w:val="00A10EFB"/>
    <w:rsid w:val="00A172FF"/>
    <w:rsid w:val="00A33D3F"/>
    <w:rsid w:val="00A40673"/>
    <w:rsid w:val="00A5422F"/>
    <w:rsid w:val="00A60420"/>
    <w:rsid w:val="00A6112B"/>
    <w:rsid w:val="00A80CE8"/>
    <w:rsid w:val="00A83A0D"/>
    <w:rsid w:val="00A83FDE"/>
    <w:rsid w:val="00A84A89"/>
    <w:rsid w:val="00A94B8B"/>
    <w:rsid w:val="00A95235"/>
    <w:rsid w:val="00AA29B8"/>
    <w:rsid w:val="00AA454D"/>
    <w:rsid w:val="00AA5AE9"/>
    <w:rsid w:val="00AB6A12"/>
    <w:rsid w:val="00AD1D31"/>
    <w:rsid w:val="00AD2226"/>
    <w:rsid w:val="00AE3305"/>
    <w:rsid w:val="00AF3BB5"/>
    <w:rsid w:val="00AF5219"/>
    <w:rsid w:val="00AF71E1"/>
    <w:rsid w:val="00B0100B"/>
    <w:rsid w:val="00B13C6E"/>
    <w:rsid w:val="00B238E8"/>
    <w:rsid w:val="00B44214"/>
    <w:rsid w:val="00B45A30"/>
    <w:rsid w:val="00B5524D"/>
    <w:rsid w:val="00B578D3"/>
    <w:rsid w:val="00B734F3"/>
    <w:rsid w:val="00BB41A2"/>
    <w:rsid w:val="00BB6489"/>
    <w:rsid w:val="00BC101B"/>
    <w:rsid w:val="00BC674F"/>
    <w:rsid w:val="00BD37E7"/>
    <w:rsid w:val="00BF26D8"/>
    <w:rsid w:val="00BF4FA1"/>
    <w:rsid w:val="00C02CAE"/>
    <w:rsid w:val="00C15E1E"/>
    <w:rsid w:val="00C25A67"/>
    <w:rsid w:val="00C26ECD"/>
    <w:rsid w:val="00C46F2F"/>
    <w:rsid w:val="00C76C4C"/>
    <w:rsid w:val="00CA4249"/>
    <w:rsid w:val="00CB3288"/>
    <w:rsid w:val="00CB5F77"/>
    <w:rsid w:val="00CC2301"/>
    <w:rsid w:val="00CE7136"/>
    <w:rsid w:val="00CF0890"/>
    <w:rsid w:val="00D03CFE"/>
    <w:rsid w:val="00D0610B"/>
    <w:rsid w:val="00D079DD"/>
    <w:rsid w:val="00D1081B"/>
    <w:rsid w:val="00D41E14"/>
    <w:rsid w:val="00D42F31"/>
    <w:rsid w:val="00D47A8D"/>
    <w:rsid w:val="00D57B28"/>
    <w:rsid w:val="00D73C5D"/>
    <w:rsid w:val="00D941E7"/>
    <w:rsid w:val="00DA0FEA"/>
    <w:rsid w:val="00DA2386"/>
    <w:rsid w:val="00DA4A16"/>
    <w:rsid w:val="00DC3D4A"/>
    <w:rsid w:val="00DD03F9"/>
    <w:rsid w:val="00DD5BAB"/>
    <w:rsid w:val="00DE11DA"/>
    <w:rsid w:val="00E11835"/>
    <w:rsid w:val="00E16325"/>
    <w:rsid w:val="00E274A2"/>
    <w:rsid w:val="00E31007"/>
    <w:rsid w:val="00E47254"/>
    <w:rsid w:val="00E56AB6"/>
    <w:rsid w:val="00E60D26"/>
    <w:rsid w:val="00E655BD"/>
    <w:rsid w:val="00E71813"/>
    <w:rsid w:val="00E822A9"/>
    <w:rsid w:val="00E83FCE"/>
    <w:rsid w:val="00E844B2"/>
    <w:rsid w:val="00E87064"/>
    <w:rsid w:val="00EB224C"/>
    <w:rsid w:val="00ED39E8"/>
    <w:rsid w:val="00EE047C"/>
    <w:rsid w:val="00EE0E78"/>
    <w:rsid w:val="00F35DE5"/>
    <w:rsid w:val="00F43D03"/>
    <w:rsid w:val="00F62469"/>
    <w:rsid w:val="00F6397D"/>
    <w:rsid w:val="00F64154"/>
    <w:rsid w:val="00F6554E"/>
    <w:rsid w:val="00F72AF5"/>
    <w:rsid w:val="00F85D89"/>
    <w:rsid w:val="00F90C5A"/>
    <w:rsid w:val="00F92A4B"/>
    <w:rsid w:val="00FB032D"/>
    <w:rsid w:val="00FC074E"/>
    <w:rsid w:val="00FD349A"/>
    <w:rsid w:val="00FE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BB93C37-84C5-453D-9ED7-CC6279BC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74E"/>
  </w:style>
  <w:style w:type="paragraph" w:styleId="1">
    <w:name w:val="heading 1"/>
    <w:basedOn w:val="a"/>
    <w:next w:val="a"/>
    <w:link w:val="10"/>
    <w:uiPriority w:val="9"/>
    <w:qFormat/>
    <w:rsid w:val="009D54C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54C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D54C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54C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54C6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9D54C6"/>
    <w:rPr>
      <w:rFonts w:asciiTheme="majorHAnsi" w:eastAsiaTheme="majorEastAsia" w:hAnsiTheme="majorHAnsi" w:cstheme="majorBidi"/>
    </w:rPr>
  </w:style>
  <w:style w:type="paragraph" w:styleId="a3">
    <w:name w:val="No Spacing"/>
    <w:uiPriority w:val="1"/>
    <w:qFormat/>
    <w:rsid w:val="009D54C6"/>
    <w:pPr>
      <w:widowControl w:val="0"/>
    </w:pPr>
  </w:style>
  <w:style w:type="paragraph" w:styleId="a4">
    <w:name w:val="List Paragraph"/>
    <w:basedOn w:val="a"/>
    <w:uiPriority w:val="34"/>
    <w:qFormat/>
    <w:rsid w:val="009D54C6"/>
    <w:pPr>
      <w:ind w:leftChars="400" w:left="840"/>
    </w:pPr>
  </w:style>
  <w:style w:type="table" w:styleId="a5">
    <w:name w:val="Table Grid"/>
    <w:basedOn w:val="a1"/>
    <w:uiPriority w:val="59"/>
    <w:rsid w:val="00285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63D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63D7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59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D592E"/>
  </w:style>
  <w:style w:type="paragraph" w:styleId="aa">
    <w:name w:val="footer"/>
    <w:basedOn w:val="a"/>
    <w:link w:val="ab"/>
    <w:uiPriority w:val="99"/>
    <w:unhideWhenUsed/>
    <w:rsid w:val="006D59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D5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85135-31BB-49C5-B4E2-E63F730F1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多田　成樹</dc:creator>
  <cp:lastModifiedBy>花巻市</cp:lastModifiedBy>
  <cp:revision>2</cp:revision>
  <cp:lastPrinted>2017-02-03T01:55:00Z</cp:lastPrinted>
  <dcterms:created xsi:type="dcterms:W3CDTF">2020-06-29T01:56:00Z</dcterms:created>
  <dcterms:modified xsi:type="dcterms:W3CDTF">2020-06-29T01:56:00Z</dcterms:modified>
</cp:coreProperties>
</file>