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1B0" w:rsidRDefault="008651B0" w:rsidP="008651B0">
      <w:r>
        <w:rPr>
          <w:rFonts w:hint="eastAsia"/>
        </w:rPr>
        <w:t>（様式３）</w:t>
      </w:r>
    </w:p>
    <w:p w:rsidR="008651B0" w:rsidRDefault="008651B0" w:rsidP="008651B0">
      <w:pPr>
        <w:jc w:val="center"/>
      </w:pPr>
      <w:r w:rsidRPr="00C96E9E">
        <w:rPr>
          <w:rFonts w:hint="eastAsia"/>
          <w:sz w:val="28"/>
        </w:rPr>
        <w:t>業　務　実　績　調　書</w:t>
      </w:r>
    </w:p>
    <w:p w:rsidR="008651B0" w:rsidRDefault="008651B0" w:rsidP="008651B0">
      <w:pPr>
        <w:ind w:firstLineChars="2300" w:firstLine="4830"/>
        <w:rPr>
          <w:u w:val="single"/>
        </w:rPr>
      </w:pPr>
    </w:p>
    <w:p w:rsidR="008651B0" w:rsidRPr="00C96E9E" w:rsidRDefault="008651B0" w:rsidP="008651B0">
      <w:pPr>
        <w:ind w:firstLineChars="2800" w:firstLine="5880"/>
        <w:rPr>
          <w:u w:val="single"/>
        </w:rPr>
      </w:pPr>
      <w:r w:rsidRPr="00C96E9E">
        <w:rPr>
          <w:rFonts w:hint="eastAsia"/>
          <w:u w:val="single"/>
        </w:rPr>
        <w:t>会社名</w:t>
      </w:r>
      <w:r>
        <w:rPr>
          <w:rFonts w:hint="eastAsia"/>
          <w:u w:val="single"/>
        </w:rPr>
        <w:t xml:space="preserve">　　　　</w:t>
      </w:r>
      <w:r w:rsidRPr="00C96E9E">
        <w:rPr>
          <w:rFonts w:hint="eastAsia"/>
          <w:u w:val="single"/>
        </w:rPr>
        <w:t xml:space="preserve">　　　　　　　　　　　</w:t>
      </w:r>
    </w:p>
    <w:p w:rsidR="008651B0" w:rsidRPr="00C96E9E" w:rsidRDefault="008651B0" w:rsidP="008651B0"/>
    <w:p w:rsidR="008651B0" w:rsidRDefault="008651B0" w:rsidP="008651B0">
      <w:pPr>
        <w:ind w:left="210" w:hangingChars="100" w:hanging="210"/>
      </w:pPr>
      <w:r>
        <w:rPr>
          <w:rFonts w:hint="eastAsia"/>
        </w:rPr>
        <w:t>１　過去に、同種の</w:t>
      </w:r>
      <w:r>
        <w:rPr>
          <w:rFonts w:hint="eastAsia"/>
          <w:kern w:val="0"/>
        </w:rPr>
        <w:t>業務を</w:t>
      </w:r>
      <w:r>
        <w:rPr>
          <w:rFonts w:hint="eastAsia"/>
        </w:rPr>
        <w:t>受託し、完了した実績ついて記入してください。</w:t>
      </w:r>
    </w:p>
    <w:p w:rsidR="008651B0" w:rsidRDefault="008651B0" w:rsidP="008651B0">
      <w:pPr>
        <w:ind w:left="210" w:hangingChars="100" w:hanging="210"/>
      </w:pPr>
      <w:r>
        <w:rPr>
          <w:rFonts w:hint="eastAsia"/>
        </w:rPr>
        <w:t xml:space="preserve">　※同種の業務については、実施要領３（１）カを参照すること。</w:t>
      </w:r>
    </w:p>
    <w:p w:rsidR="00B72855" w:rsidRDefault="00B72855" w:rsidP="004D7299">
      <w:pPr>
        <w:ind w:left="420" w:hangingChars="200" w:hanging="420"/>
      </w:pPr>
      <w:r>
        <w:rPr>
          <w:rFonts w:hint="eastAsia"/>
        </w:rPr>
        <w:t xml:space="preserve">　※「業務内容」について、実施背景</w:t>
      </w:r>
      <w:r w:rsidR="005E43E9">
        <w:rPr>
          <w:rFonts w:hint="eastAsia"/>
        </w:rPr>
        <w:t>、</w:t>
      </w:r>
      <w:r>
        <w:rPr>
          <w:rFonts w:hint="eastAsia"/>
        </w:rPr>
        <w:t>意見の取りまとめ</w:t>
      </w:r>
      <w:r w:rsidR="005E43E9">
        <w:rPr>
          <w:rFonts w:hint="eastAsia"/>
        </w:rPr>
        <w:t>方法及び</w:t>
      </w:r>
      <w:r w:rsidR="004B3A45">
        <w:rPr>
          <w:rFonts w:hint="eastAsia"/>
        </w:rPr>
        <w:t>各</w:t>
      </w:r>
      <w:r>
        <w:rPr>
          <w:rFonts w:hint="eastAsia"/>
        </w:rPr>
        <w:t>回の会議等への参加人数</w:t>
      </w:r>
      <w:r w:rsidR="004B3A45">
        <w:rPr>
          <w:rFonts w:hint="eastAsia"/>
        </w:rPr>
        <w:t>を全て</w:t>
      </w:r>
      <w:r>
        <w:rPr>
          <w:rFonts w:hint="eastAsia"/>
        </w:rPr>
        <w:t>記載すること。</w:t>
      </w:r>
    </w:p>
    <w:p w:rsidR="008651B0" w:rsidRDefault="008651B0" w:rsidP="008651B0">
      <w:r>
        <w:rPr>
          <w:rFonts w:hint="eastAsia"/>
        </w:rPr>
        <w:t xml:space="preserve">　※行が不足する場合は、適宜追加すること。</w:t>
      </w:r>
    </w:p>
    <w:p w:rsidR="008651B0" w:rsidRDefault="008651B0" w:rsidP="008651B0">
      <w:r>
        <w:rPr>
          <w:rFonts w:hint="eastAsia"/>
        </w:rPr>
        <w:t>【業務実績の一覧】</w:t>
      </w: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704"/>
        <w:gridCol w:w="1843"/>
        <w:gridCol w:w="1843"/>
        <w:gridCol w:w="1701"/>
        <w:gridCol w:w="3685"/>
      </w:tblGrid>
      <w:tr w:rsidR="008651B0" w:rsidTr="00B72855">
        <w:tc>
          <w:tcPr>
            <w:tcW w:w="704" w:type="dxa"/>
            <w:vAlign w:val="center"/>
          </w:tcPr>
          <w:p w:rsidR="008651B0" w:rsidRDefault="008651B0" w:rsidP="008651B0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1843" w:type="dxa"/>
            <w:vAlign w:val="center"/>
          </w:tcPr>
          <w:p w:rsidR="008651B0" w:rsidRDefault="00B72855" w:rsidP="00B72855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1843" w:type="dxa"/>
            <w:vAlign w:val="center"/>
          </w:tcPr>
          <w:p w:rsidR="008651B0" w:rsidRDefault="008651B0" w:rsidP="008651B0">
            <w:pPr>
              <w:jc w:val="center"/>
            </w:pPr>
            <w:r>
              <w:rPr>
                <w:rFonts w:hint="eastAsia"/>
              </w:rPr>
              <w:t>契約期間</w:t>
            </w:r>
          </w:p>
        </w:tc>
        <w:tc>
          <w:tcPr>
            <w:tcW w:w="1701" w:type="dxa"/>
            <w:vAlign w:val="center"/>
          </w:tcPr>
          <w:p w:rsidR="008651B0" w:rsidRDefault="008651B0" w:rsidP="008651B0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3685" w:type="dxa"/>
          </w:tcPr>
          <w:p w:rsidR="008651B0" w:rsidRDefault="008651B0" w:rsidP="008651B0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</w:tr>
      <w:tr w:rsidR="008651B0" w:rsidTr="004D7299">
        <w:trPr>
          <w:trHeight w:val="1871"/>
        </w:trPr>
        <w:tc>
          <w:tcPr>
            <w:tcW w:w="704" w:type="dxa"/>
            <w:vAlign w:val="center"/>
          </w:tcPr>
          <w:p w:rsidR="008651B0" w:rsidRDefault="008651B0" w:rsidP="008651B0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843" w:type="dxa"/>
            <w:vAlign w:val="center"/>
          </w:tcPr>
          <w:p w:rsidR="008651B0" w:rsidRDefault="008651B0" w:rsidP="008651B0">
            <w:pPr>
              <w:jc w:val="center"/>
            </w:pPr>
          </w:p>
        </w:tc>
        <w:tc>
          <w:tcPr>
            <w:tcW w:w="1843" w:type="dxa"/>
            <w:vAlign w:val="center"/>
          </w:tcPr>
          <w:p w:rsidR="008651B0" w:rsidRDefault="00B72855" w:rsidP="008651B0">
            <w:pPr>
              <w:jc w:val="right"/>
            </w:pPr>
            <w:r>
              <w:rPr>
                <w:rFonts w:hint="eastAsia"/>
              </w:rPr>
              <w:t xml:space="preserve">　年　</w:t>
            </w:r>
            <w:r w:rsidR="008651B0">
              <w:rPr>
                <w:rFonts w:hint="eastAsia"/>
              </w:rPr>
              <w:t>月から</w:t>
            </w:r>
          </w:p>
          <w:p w:rsidR="008651B0" w:rsidRDefault="00B72855" w:rsidP="008651B0">
            <w:pPr>
              <w:jc w:val="right"/>
            </w:pPr>
            <w:r>
              <w:rPr>
                <w:rFonts w:hint="eastAsia"/>
              </w:rPr>
              <w:t xml:space="preserve">　年　</w:t>
            </w:r>
            <w:r w:rsidR="008651B0">
              <w:rPr>
                <w:rFonts w:hint="eastAsia"/>
              </w:rPr>
              <w:t>月まで</w:t>
            </w:r>
          </w:p>
        </w:tc>
        <w:tc>
          <w:tcPr>
            <w:tcW w:w="1701" w:type="dxa"/>
            <w:vAlign w:val="center"/>
          </w:tcPr>
          <w:p w:rsidR="008651B0" w:rsidRDefault="008651B0" w:rsidP="008651B0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685" w:type="dxa"/>
          </w:tcPr>
          <w:p w:rsidR="008651B0" w:rsidRDefault="008651B0" w:rsidP="008651B0">
            <w:pPr>
              <w:jc w:val="right"/>
            </w:pPr>
          </w:p>
          <w:p w:rsidR="00B72855" w:rsidRDefault="00B72855" w:rsidP="008651B0">
            <w:pPr>
              <w:jc w:val="right"/>
            </w:pPr>
          </w:p>
          <w:p w:rsidR="00B72855" w:rsidRDefault="00B72855" w:rsidP="004D7299">
            <w:pPr>
              <w:wordWrap w:val="0"/>
              <w:ind w:right="840"/>
            </w:pPr>
          </w:p>
          <w:p w:rsidR="00B72855" w:rsidRDefault="00B72855" w:rsidP="004D7299">
            <w:pPr>
              <w:wordWrap w:val="0"/>
              <w:ind w:right="840"/>
            </w:pPr>
          </w:p>
          <w:p w:rsidR="00B72855" w:rsidRDefault="00B72855" w:rsidP="004D7299">
            <w:pPr>
              <w:wordWrap w:val="0"/>
              <w:ind w:right="-53"/>
              <w:jc w:val="right"/>
            </w:pPr>
          </w:p>
        </w:tc>
      </w:tr>
      <w:tr w:rsidR="00B72855" w:rsidTr="004D7299">
        <w:trPr>
          <w:trHeight w:val="1871"/>
        </w:trPr>
        <w:tc>
          <w:tcPr>
            <w:tcW w:w="704" w:type="dxa"/>
            <w:vAlign w:val="center"/>
          </w:tcPr>
          <w:p w:rsidR="00B72855" w:rsidRDefault="00B72855" w:rsidP="00B72855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843" w:type="dxa"/>
            <w:vAlign w:val="center"/>
          </w:tcPr>
          <w:p w:rsidR="00B72855" w:rsidRDefault="00B72855" w:rsidP="00B72855">
            <w:pPr>
              <w:jc w:val="center"/>
            </w:pPr>
          </w:p>
        </w:tc>
        <w:tc>
          <w:tcPr>
            <w:tcW w:w="1843" w:type="dxa"/>
            <w:vAlign w:val="center"/>
          </w:tcPr>
          <w:p w:rsidR="00B72855" w:rsidRDefault="00B72855" w:rsidP="00B72855">
            <w:pPr>
              <w:jc w:val="right"/>
            </w:pPr>
            <w:r>
              <w:rPr>
                <w:rFonts w:hint="eastAsia"/>
              </w:rPr>
              <w:t xml:space="preserve">　年　月から</w:t>
            </w:r>
          </w:p>
          <w:p w:rsidR="00B72855" w:rsidRDefault="00B72855" w:rsidP="00B72855">
            <w:pPr>
              <w:jc w:val="right"/>
            </w:pPr>
            <w:r>
              <w:rPr>
                <w:rFonts w:hint="eastAsia"/>
              </w:rPr>
              <w:t xml:space="preserve">　年　月まで</w:t>
            </w:r>
          </w:p>
        </w:tc>
        <w:tc>
          <w:tcPr>
            <w:tcW w:w="1701" w:type="dxa"/>
            <w:vAlign w:val="center"/>
          </w:tcPr>
          <w:p w:rsidR="00B72855" w:rsidRDefault="00B72855" w:rsidP="00B72855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685" w:type="dxa"/>
          </w:tcPr>
          <w:p w:rsidR="005E43E9" w:rsidRDefault="005E43E9" w:rsidP="00B72855">
            <w:pPr>
              <w:jc w:val="right"/>
              <w:rPr>
                <w:sz w:val="16"/>
              </w:rPr>
            </w:pPr>
          </w:p>
          <w:p w:rsidR="005E43E9" w:rsidRDefault="005E43E9" w:rsidP="00B72855">
            <w:pPr>
              <w:jc w:val="right"/>
              <w:rPr>
                <w:sz w:val="16"/>
              </w:rPr>
            </w:pPr>
          </w:p>
          <w:p w:rsidR="005E43E9" w:rsidRDefault="005E43E9" w:rsidP="00B72855">
            <w:pPr>
              <w:jc w:val="right"/>
              <w:rPr>
                <w:sz w:val="16"/>
              </w:rPr>
            </w:pPr>
          </w:p>
          <w:p w:rsidR="005E43E9" w:rsidRDefault="005E43E9" w:rsidP="00B72855">
            <w:pPr>
              <w:jc w:val="right"/>
              <w:rPr>
                <w:sz w:val="16"/>
              </w:rPr>
            </w:pPr>
          </w:p>
          <w:p w:rsidR="00B72855" w:rsidRDefault="00B72855" w:rsidP="00B72855">
            <w:pPr>
              <w:jc w:val="right"/>
            </w:pPr>
          </w:p>
        </w:tc>
      </w:tr>
      <w:tr w:rsidR="00B72855" w:rsidTr="004D7299">
        <w:trPr>
          <w:trHeight w:val="1871"/>
        </w:trPr>
        <w:tc>
          <w:tcPr>
            <w:tcW w:w="704" w:type="dxa"/>
            <w:vAlign w:val="center"/>
          </w:tcPr>
          <w:p w:rsidR="00B72855" w:rsidRDefault="00B72855" w:rsidP="00B72855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843" w:type="dxa"/>
            <w:vAlign w:val="center"/>
          </w:tcPr>
          <w:p w:rsidR="00B72855" w:rsidRDefault="00B72855" w:rsidP="00B72855">
            <w:pPr>
              <w:jc w:val="center"/>
            </w:pPr>
          </w:p>
        </w:tc>
        <w:tc>
          <w:tcPr>
            <w:tcW w:w="1843" w:type="dxa"/>
            <w:vAlign w:val="center"/>
          </w:tcPr>
          <w:p w:rsidR="00B72855" w:rsidRDefault="00B72855" w:rsidP="00B72855">
            <w:pPr>
              <w:jc w:val="right"/>
            </w:pPr>
            <w:r>
              <w:rPr>
                <w:rFonts w:hint="eastAsia"/>
              </w:rPr>
              <w:t xml:space="preserve">　年　月から</w:t>
            </w:r>
          </w:p>
          <w:p w:rsidR="00B72855" w:rsidRDefault="00B72855" w:rsidP="00B72855">
            <w:pPr>
              <w:jc w:val="right"/>
            </w:pPr>
            <w:r>
              <w:rPr>
                <w:rFonts w:hint="eastAsia"/>
              </w:rPr>
              <w:t xml:space="preserve">　年　月まで</w:t>
            </w:r>
          </w:p>
        </w:tc>
        <w:tc>
          <w:tcPr>
            <w:tcW w:w="1701" w:type="dxa"/>
            <w:vAlign w:val="center"/>
          </w:tcPr>
          <w:p w:rsidR="00B72855" w:rsidRDefault="00B72855" w:rsidP="00B72855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685" w:type="dxa"/>
          </w:tcPr>
          <w:p w:rsidR="005E43E9" w:rsidRDefault="005E43E9" w:rsidP="00B72855">
            <w:pPr>
              <w:jc w:val="right"/>
              <w:rPr>
                <w:sz w:val="16"/>
              </w:rPr>
            </w:pPr>
          </w:p>
          <w:p w:rsidR="005E43E9" w:rsidRDefault="005E43E9" w:rsidP="00B72855">
            <w:pPr>
              <w:jc w:val="right"/>
              <w:rPr>
                <w:sz w:val="16"/>
              </w:rPr>
            </w:pPr>
          </w:p>
          <w:p w:rsidR="005E43E9" w:rsidRDefault="005E43E9" w:rsidP="00B72855">
            <w:pPr>
              <w:jc w:val="right"/>
              <w:rPr>
                <w:sz w:val="16"/>
              </w:rPr>
            </w:pPr>
          </w:p>
          <w:p w:rsidR="005E43E9" w:rsidRDefault="005E43E9" w:rsidP="00B72855">
            <w:pPr>
              <w:jc w:val="right"/>
              <w:rPr>
                <w:sz w:val="16"/>
              </w:rPr>
            </w:pPr>
          </w:p>
          <w:p w:rsidR="00B72855" w:rsidRDefault="00B72855" w:rsidP="00B72855">
            <w:pPr>
              <w:jc w:val="right"/>
            </w:pPr>
          </w:p>
        </w:tc>
      </w:tr>
      <w:tr w:rsidR="00B72855" w:rsidTr="004D7299">
        <w:trPr>
          <w:trHeight w:val="1871"/>
        </w:trPr>
        <w:tc>
          <w:tcPr>
            <w:tcW w:w="704" w:type="dxa"/>
            <w:vAlign w:val="center"/>
          </w:tcPr>
          <w:p w:rsidR="00B72855" w:rsidRDefault="00B72855" w:rsidP="00B72855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843" w:type="dxa"/>
            <w:vAlign w:val="center"/>
          </w:tcPr>
          <w:p w:rsidR="00B72855" w:rsidRDefault="00B72855" w:rsidP="00B72855">
            <w:pPr>
              <w:jc w:val="center"/>
            </w:pPr>
          </w:p>
        </w:tc>
        <w:tc>
          <w:tcPr>
            <w:tcW w:w="1843" w:type="dxa"/>
            <w:vAlign w:val="center"/>
          </w:tcPr>
          <w:p w:rsidR="00B72855" w:rsidRDefault="00B72855" w:rsidP="00B72855">
            <w:pPr>
              <w:jc w:val="right"/>
            </w:pPr>
            <w:r>
              <w:rPr>
                <w:rFonts w:hint="eastAsia"/>
              </w:rPr>
              <w:t xml:space="preserve">　年　月から</w:t>
            </w:r>
          </w:p>
          <w:p w:rsidR="00B72855" w:rsidRDefault="00B72855" w:rsidP="00B72855">
            <w:pPr>
              <w:jc w:val="right"/>
            </w:pPr>
            <w:r>
              <w:rPr>
                <w:rFonts w:hint="eastAsia"/>
              </w:rPr>
              <w:t xml:space="preserve">　年　月まで</w:t>
            </w:r>
          </w:p>
        </w:tc>
        <w:tc>
          <w:tcPr>
            <w:tcW w:w="1701" w:type="dxa"/>
            <w:vAlign w:val="center"/>
          </w:tcPr>
          <w:p w:rsidR="00B72855" w:rsidRDefault="00B72855" w:rsidP="00B72855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685" w:type="dxa"/>
          </w:tcPr>
          <w:p w:rsidR="005E43E9" w:rsidRDefault="005E43E9" w:rsidP="00B72855">
            <w:pPr>
              <w:jc w:val="right"/>
              <w:rPr>
                <w:sz w:val="16"/>
              </w:rPr>
            </w:pPr>
          </w:p>
          <w:p w:rsidR="005E43E9" w:rsidRDefault="005E43E9" w:rsidP="00B72855">
            <w:pPr>
              <w:jc w:val="right"/>
              <w:rPr>
                <w:sz w:val="16"/>
              </w:rPr>
            </w:pPr>
          </w:p>
          <w:p w:rsidR="005E43E9" w:rsidRDefault="005E43E9" w:rsidP="00B72855">
            <w:pPr>
              <w:jc w:val="right"/>
              <w:rPr>
                <w:sz w:val="16"/>
              </w:rPr>
            </w:pPr>
          </w:p>
          <w:p w:rsidR="005E43E9" w:rsidRDefault="005E43E9" w:rsidP="00B72855">
            <w:pPr>
              <w:jc w:val="right"/>
              <w:rPr>
                <w:sz w:val="16"/>
              </w:rPr>
            </w:pPr>
          </w:p>
          <w:p w:rsidR="00B72855" w:rsidRDefault="00B72855" w:rsidP="00B72855">
            <w:pPr>
              <w:jc w:val="right"/>
            </w:pPr>
          </w:p>
        </w:tc>
      </w:tr>
      <w:tr w:rsidR="00B72855" w:rsidTr="004D7299">
        <w:trPr>
          <w:trHeight w:val="1871"/>
        </w:trPr>
        <w:tc>
          <w:tcPr>
            <w:tcW w:w="704" w:type="dxa"/>
            <w:vAlign w:val="center"/>
          </w:tcPr>
          <w:p w:rsidR="00B72855" w:rsidRDefault="00B72855" w:rsidP="00B72855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843" w:type="dxa"/>
            <w:vAlign w:val="center"/>
          </w:tcPr>
          <w:p w:rsidR="00B72855" w:rsidRDefault="00B72855" w:rsidP="00B72855">
            <w:pPr>
              <w:jc w:val="center"/>
            </w:pPr>
          </w:p>
        </w:tc>
        <w:tc>
          <w:tcPr>
            <w:tcW w:w="1843" w:type="dxa"/>
            <w:vAlign w:val="center"/>
          </w:tcPr>
          <w:p w:rsidR="00B72855" w:rsidRDefault="00B72855" w:rsidP="00B72855">
            <w:pPr>
              <w:jc w:val="right"/>
            </w:pPr>
            <w:r>
              <w:rPr>
                <w:rFonts w:hint="eastAsia"/>
              </w:rPr>
              <w:t xml:space="preserve">　年　月から</w:t>
            </w:r>
          </w:p>
          <w:p w:rsidR="00B72855" w:rsidRDefault="00B72855" w:rsidP="00B72855">
            <w:pPr>
              <w:jc w:val="right"/>
            </w:pPr>
            <w:r>
              <w:rPr>
                <w:rFonts w:hint="eastAsia"/>
              </w:rPr>
              <w:t xml:space="preserve">　年　月まで</w:t>
            </w:r>
          </w:p>
        </w:tc>
        <w:tc>
          <w:tcPr>
            <w:tcW w:w="1701" w:type="dxa"/>
            <w:vAlign w:val="center"/>
          </w:tcPr>
          <w:p w:rsidR="00B72855" w:rsidRDefault="00B72855" w:rsidP="00B72855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685" w:type="dxa"/>
          </w:tcPr>
          <w:p w:rsidR="005E43E9" w:rsidRDefault="005E43E9" w:rsidP="00B72855">
            <w:pPr>
              <w:jc w:val="right"/>
              <w:rPr>
                <w:sz w:val="16"/>
              </w:rPr>
            </w:pPr>
          </w:p>
          <w:p w:rsidR="005E43E9" w:rsidRDefault="005E43E9" w:rsidP="00B72855">
            <w:pPr>
              <w:jc w:val="right"/>
              <w:rPr>
                <w:sz w:val="16"/>
              </w:rPr>
            </w:pPr>
          </w:p>
          <w:p w:rsidR="005E43E9" w:rsidRDefault="005E43E9" w:rsidP="00B72855">
            <w:pPr>
              <w:jc w:val="right"/>
              <w:rPr>
                <w:sz w:val="16"/>
              </w:rPr>
            </w:pPr>
          </w:p>
          <w:p w:rsidR="005E43E9" w:rsidRDefault="005E43E9" w:rsidP="00B72855">
            <w:pPr>
              <w:jc w:val="right"/>
              <w:rPr>
                <w:sz w:val="16"/>
              </w:rPr>
            </w:pPr>
          </w:p>
          <w:p w:rsidR="00B72855" w:rsidRDefault="00B72855" w:rsidP="00B72855">
            <w:pPr>
              <w:jc w:val="right"/>
            </w:pPr>
          </w:p>
        </w:tc>
      </w:tr>
    </w:tbl>
    <w:p w:rsidR="008651B0" w:rsidRDefault="008651B0" w:rsidP="008651B0"/>
    <w:p w:rsidR="004D7299" w:rsidRDefault="004D7299" w:rsidP="008651B0"/>
    <w:p w:rsidR="004D7299" w:rsidRDefault="004D7299" w:rsidP="008651B0"/>
    <w:p w:rsidR="004D7299" w:rsidRDefault="004D7299" w:rsidP="008651B0"/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704"/>
        <w:gridCol w:w="1843"/>
        <w:gridCol w:w="1843"/>
        <w:gridCol w:w="1701"/>
        <w:gridCol w:w="3685"/>
      </w:tblGrid>
      <w:tr w:rsidR="005E43E9" w:rsidTr="00331B99">
        <w:tc>
          <w:tcPr>
            <w:tcW w:w="704" w:type="dxa"/>
            <w:vAlign w:val="center"/>
          </w:tcPr>
          <w:p w:rsidR="005E43E9" w:rsidRDefault="005E43E9" w:rsidP="00331B99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1843" w:type="dxa"/>
            <w:vAlign w:val="center"/>
          </w:tcPr>
          <w:p w:rsidR="005E43E9" w:rsidRDefault="005E43E9" w:rsidP="00331B99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1843" w:type="dxa"/>
            <w:vAlign w:val="center"/>
          </w:tcPr>
          <w:p w:rsidR="005E43E9" w:rsidRDefault="005E43E9" w:rsidP="00331B99">
            <w:pPr>
              <w:jc w:val="center"/>
            </w:pPr>
            <w:r>
              <w:rPr>
                <w:rFonts w:hint="eastAsia"/>
              </w:rPr>
              <w:t>契約期間</w:t>
            </w:r>
          </w:p>
        </w:tc>
        <w:tc>
          <w:tcPr>
            <w:tcW w:w="1701" w:type="dxa"/>
            <w:vAlign w:val="center"/>
          </w:tcPr>
          <w:p w:rsidR="005E43E9" w:rsidRDefault="005E43E9" w:rsidP="00331B99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3685" w:type="dxa"/>
          </w:tcPr>
          <w:p w:rsidR="005E43E9" w:rsidRDefault="005E43E9" w:rsidP="00331B99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</w:tr>
      <w:tr w:rsidR="005E43E9" w:rsidTr="00331B99">
        <w:trPr>
          <w:trHeight w:val="1871"/>
        </w:trPr>
        <w:tc>
          <w:tcPr>
            <w:tcW w:w="704" w:type="dxa"/>
            <w:vAlign w:val="center"/>
          </w:tcPr>
          <w:p w:rsidR="005E43E9" w:rsidRDefault="005E43E9" w:rsidP="00331B99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843" w:type="dxa"/>
            <w:vAlign w:val="center"/>
          </w:tcPr>
          <w:p w:rsidR="005E43E9" w:rsidRDefault="005E43E9" w:rsidP="00331B99">
            <w:pPr>
              <w:jc w:val="center"/>
            </w:pPr>
          </w:p>
        </w:tc>
        <w:tc>
          <w:tcPr>
            <w:tcW w:w="1843" w:type="dxa"/>
            <w:vAlign w:val="center"/>
          </w:tcPr>
          <w:p w:rsidR="005E43E9" w:rsidRDefault="005E43E9" w:rsidP="00331B99">
            <w:pPr>
              <w:jc w:val="right"/>
            </w:pPr>
            <w:r>
              <w:rPr>
                <w:rFonts w:hint="eastAsia"/>
              </w:rPr>
              <w:t xml:space="preserve">　年　月から</w:t>
            </w:r>
          </w:p>
          <w:p w:rsidR="005E43E9" w:rsidRDefault="005E43E9" w:rsidP="00331B99">
            <w:pPr>
              <w:jc w:val="right"/>
            </w:pPr>
            <w:r>
              <w:rPr>
                <w:rFonts w:hint="eastAsia"/>
              </w:rPr>
              <w:t xml:space="preserve">　年　月まで</w:t>
            </w:r>
          </w:p>
        </w:tc>
        <w:tc>
          <w:tcPr>
            <w:tcW w:w="1701" w:type="dxa"/>
            <w:vAlign w:val="center"/>
          </w:tcPr>
          <w:p w:rsidR="005E43E9" w:rsidRDefault="005E43E9" w:rsidP="00331B99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685" w:type="dxa"/>
          </w:tcPr>
          <w:p w:rsidR="005E43E9" w:rsidRDefault="005E43E9" w:rsidP="00331B99">
            <w:pPr>
              <w:jc w:val="right"/>
            </w:pPr>
          </w:p>
          <w:p w:rsidR="005E43E9" w:rsidRDefault="005E43E9" w:rsidP="00331B99">
            <w:pPr>
              <w:jc w:val="right"/>
            </w:pPr>
          </w:p>
          <w:p w:rsidR="005E43E9" w:rsidRDefault="005E43E9" w:rsidP="00331B99">
            <w:pPr>
              <w:wordWrap w:val="0"/>
              <w:ind w:right="840"/>
            </w:pPr>
          </w:p>
          <w:p w:rsidR="005E43E9" w:rsidRDefault="005E43E9" w:rsidP="00331B99">
            <w:pPr>
              <w:wordWrap w:val="0"/>
              <w:ind w:right="840"/>
            </w:pPr>
          </w:p>
          <w:p w:rsidR="005E43E9" w:rsidRDefault="005E43E9" w:rsidP="00331B99">
            <w:pPr>
              <w:wordWrap w:val="0"/>
              <w:ind w:right="-53"/>
              <w:jc w:val="right"/>
            </w:pPr>
          </w:p>
        </w:tc>
      </w:tr>
      <w:tr w:rsidR="005E43E9" w:rsidTr="00331B99">
        <w:trPr>
          <w:trHeight w:val="1871"/>
        </w:trPr>
        <w:tc>
          <w:tcPr>
            <w:tcW w:w="704" w:type="dxa"/>
            <w:vAlign w:val="center"/>
          </w:tcPr>
          <w:p w:rsidR="005E43E9" w:rsidRDefault="005E43E9" w:rsidP="00331B99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843" w:type="dxa"/>
            <w:vAlign w:val="center"/>
          </w:tcPr>
          <w:p w:rsidR="005E43E9" w:rsidRDefault="005E43E9" w:rsidP="00331B99">
            <w:pPr>
              <w:jc w:val="center"/>
            </w:pPr>
          </w:p>
        </w:tc>
        <w:tc>
          <w:tcPr>
            <w:tcW w:w="1843" w:type="dxa"/>
            <w:vAlign w:val="center"/>
          </w:tcPr>
          <w:p w:rsidR="005E43E9" w:rsidRDefault="005E43E9" w:rsidP="00331B99">
            <w:pPr>
              <w:jc w:val="right"/>
            </w:pPr>
            <w:r>
              <w:rPr>
                <w:rFonts w:hint="eastAsia"/>
              </w:rPr>
              <w:t xml:space="preserve">　年　月から</w:t>
            </w:r>
          </w:p>
          <w:p w:rsidR="005E43E9" w:rsidRDefault="005E43E9" w:rsidP="00331B99">
            <w:pPr>
              <w:jc w:val="right"/>
            </w:pPr>
            <w:r>
              <w:rPr>
                <w:rFonts w:hint="eastAsia"/>
              </w:rPr>
              <w:t xml:space="preserve">　年　月まで</w:t>
            </w:r>
          </w:p>
        </w:tc>
        <w:tc>
          <w:tcPr>
            <w:tcW w:w="1701" w:type="dxa"/>
            <w:vAlign w:val="center"/>
          </w:tcPr>
          <w:p w:rsidR="005E43E9" w:rsidRDefault="005E43E9" w:rsidP="00331B99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685" w:type="dxa"/>
          </w:tcPr>
          <w:p w:rsidR="005E43E9" w:rsidRDefault="005E43E9" w:rsidP="00331B99">
            <w:pPr>
              <w:jc w:val="right"/>
              <w:rPr>
                <w:sz w:val="16"/>
              </w:rPr>
            </w:pPr>
          </w:p>
          <w:p w:rsidR="005E43E9" w:rsidRDefault="005E43E9" w:rsidP="00331B99">
            <w:pPr>
              <w:jc w:val="right"/>
              <w:rPr>
                <w:sz w:val="16"/>
              </w:rPr>
            </w:pPr>
          </w:p>
          <w:p w:rsidR="005E43E9" w:rsidRDefault="005E43E9" w:rsidP="00331B99">
            <w:pPr>
              <w:jc w:val="right"/>
              <w:rPr>
                <w:sz w:val="16"/>
              </w:rPr>
            </w:pPr>
          </w:p>
          <w:p w:rsidR="005E43E9" w:rsidRDefault="005E43E9" w:rsidP="00331B99">
            <w:pPr>
              <w:jc w:val="right"/>
              <w:rPr>
                <w:sz w:val="16"/>
              </w:rPr>
            </w:pPr>
          </w:p>
          <w:p w:rsidR="005E43E9" w:rsidRDefault="005E43E9" w:rsidP="00331B99">
            <w:pPr>
              <w:jc w:val="right"/>
            </w:pPr>
          </w:p>
        </w:tc>
      </w:tr>
      <w:tr w:rsidR="005E43E9" w:rsidTr="00331B99">
        <w:trPr>
          <w:trHeight w:val="1871"/>
        </w:trPr>
        <w:tc>
          <w:tcPr>
            <w:tcW w:w="704" w:type="dxa"/>
            <w:vAlign w:val="center"/>
          </w:tcPr>
          <w:p w:rsidR="005E43E9" w:rsidRDefault="005E43E9" w:rsidP="00331B99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843" w:type="dxa"/>
            <w:vAlign w:val="center"/>
          </w:tcPr>
          <w:p w:rsidR="005E43E9" w:rsidRDefault="005E43E9" w:rsidP="00331B99">
            <w:pPr>
              <w:jc w:val="center"/>
            </w:pPr>
          </w:p>
        </w:tc>
        <w:tc>
          <w:tcPr>
            <w:tcW w:w="1843" w:type="dxa"/>
            <w:vAlign w:val="center"/>
          </w:tcPr>
          <w:p w:rsidR="005E43E9" w:rsidRDefault="005E43E9" w:rsidP="00331B99">
            <w:pPr>
              <w:jc w:val="right"/>
            </w:pPr>
            <w:r>
              <w:rPr>
                <w:rFonts w:hint="eastAsia"/>
              </w:rPr>
              <w:t xml:space="preserve">　年　月から</w:t>
            </w:r>
          </w:p>
          <w:p w:rsidR="005E43E9" w:rsidRDefault="005E43E9" w:rsidP="00331B99">
            <w:pPr>
              <w:jc w:val="right"/>
            </w:pPr>
            <w:r>
              <w:rPr>
                <w:rFonts w:hint="eastAsia"/>
              </w:rPr>
              <w:t xml:space="preserve">　年　月まで</w:t>
            </w:r>
          </w:p>
        </w:tc>
        <w:tc>
          <w:tcPr>
            <w:tcW w:w="1701" w:type="dxa"/>
            <w:vAlign w:val="center"/>
          </w:tcPr>
          <w:p w:rsidR="005E43E9" w:rsidRDefault="005E43E9" w:rsidP="00331B99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685" w:type="dxa"/>
          </w:tcPr>
          <w:p w:rsidR="005E43E9" w:rsidRDefault="005E43E9" w:rsidP="00331B99">
            <w:pPr>
              <w:jc w:val="right"/>
              <w:rPr>
                <w:sz w:val="16"/>
              </w:rPr>
            </w:pPr>
          </w:p>
          <w:p w:rsidR="005E43E9" w:rsidRDefault="005E43E9" w:rsidP="00331B99">
            <w:pPr>
              <w:jc w:val="right"/>
              <w:rPr>
                <w:sz w:val="16"/>
              </w:rPr>
            </w:pPr>
          </w:p>
          <w:p w:rsidR="005E43E9" w:rsidRDefault="005E43E9" w:rsidP="00331B99">
            <w:pPr>
              <w:jc w:val="right"/>
              <w:rPr>
                <w:sz w:val="16"/>
              </w:rPr>
            </w:pPr>
          </w:p>
          <w:p w:rsidR="005E43E9" w:rsidRDefault="005E43E9" w:rsidP="00331B99">
            <w:pPr>
              <w:jc w:val="right"/>
              <w:rPr>
                <w:sz w:val="16"/>
              </w:rPr>
            </w:pPr>
          </w:p>
          <w:p w:rsidR="005E43E9" w:rsidRDefault="005E43E9" w:rsidP="00331B99">
            <w:pPr>
              <w:jc w:val="right"/>
            </w:pPr>
          </w:p>
        </w:tc>
      </w:tr>
      <w:tr w:rsidR="005E43E9" w:rsidTr="00331B99">
        <w:trPr>
          <w:trHeight w:val="1871"/>
        </w:trPr>
        <w:tc>
          <w:tcPr>
            <w:tcW w:w="704" w:type="dxa"/>
            <w:vAlign w:val="center"/>
          </w:tcPr>
          <w:p w:rsidR="005E43E9" w:rsidRDefault="005E43E9" w:rsidP="00331B99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1843" w:type="dxa"/>
            <w:vAlign w:val="center"/>
          </w:tcPr>
          <w:p w:rsidR="005E43E9" w:rsidRDefault="005E43E9" w:rsidP="00331B99">
            <w:pPr>
              <w:jc w:val="center"/>
            </w:pPr>
          </w:p>
        </w:tc>
        <w:tc>
          <w:tcPr>
            <w:tcW w:w="1843" w:type="dxa"/>
            <w:vAlign w:val="center"/>
          </w:tcPr>
          <w:p w:rsidR="005E43E9" w:rsidRDefault="005E43E9" w:rsidP="00331B99">
            <w:pPr>
              <w:jc w:val="right"/>
            </w:pPr>
            <w:r>
              <w:rPr>
                <w:rFonts w:hint="eastAsia"/>
              </w:rPr>
              <w:t xml:space="preserve">　年　月から</w:t>
            </w:r>
          </w:p>
          <w:p w:rsidR="005E43E9" w:rsidRDefault="005E43E9" w:rsidP="00331B99">
            <w:pPr>
              <w:jc w:val="right"/>
            </w:pPr>
            <w:r>
              <w:rPr>
                <w:rFonts w:hint="eastAsia"/>
              </w:rPr>
              <w:t xml:space="preserve">　年　月まで</w:t>
            </w:r>
          </w:p>
        </w:tc>
        <w:tc>
          <w:tcPr>
            <w:tcW w:w="1701" w:type="dxa"/>
            <w:vAlign w:val="center"/>
          </w:tcPr>
          <w:p w:rsidR="005E43E9" w:rsidRDefault="005E43E9" w:rsidP="00331B99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685" w:type="dxa"/>
          </w:tcPr>
          <w:p w:rsidR="005E43E9" w:rsidRDefault="005E43E9" w:rsidP="00331B99">
            <w:pPr>
              <w:jc w:val="right"/>
              <w:rPr>
                <w:sz w:val="16"/>
              </w:rPr>
            </w:pPr>
          </w:p>
          <w:p w:rsidR="005E43E9" w:rsidRDefault="005E43E9" w:rsidP="00331B99">
            <w:pPr>
              <w:jc w:val="right"/>
              <w:rPr>
                <w:sz w:val="16"/>
              </w:rPr>
            </w:pPr>
          </w:p>
          <w:p w:rsidR="005E43E9" w:rsidRDefault="005E43E9" w:rsidP="00331B99">
            <w:pPr>
              <w:jc w:val="right"/>
              <w:rPr>
                <w:sz w:val="16"/>
              </w:rPr>
            </w:pPr>
          </w:p>
          <w:p w:rsidR="005E43E9" w:rsidRDefault="005E43E9" w:rsidP="00331B99">
            <w:pPr>
              <w:jc w:val="right"/>
              <w:rPr>
                <w:sz w:val="16"/>
              </w:rPr>
            </w:pPr>
          </w:p>
          <w:p w:rsidR="005E43E9" w:rsidRDefault="005E43E9" w:rsidP="00331B99">
            <w:pPr>
              <w:jc w:val="right"/>
            </w:pPr>
          </w:p>
        </w:tc>
      </w:tr>
      <w:tr w:rsidR="005E43E9" w:rsidTr="00331B99">
        <w:trPr>
          <w:trHeight w:val="1871"/>
        </w:trPr>
        <w:tc>
          <w:tcPr>
            <w:tcW w:w="704" w:type="dxa"/>
            <w:vAlign w:val="center"/>
          </w:tcPr>
          <w:p w:rsidR="005E43E9" w:rsidRDefault="005E43E9" w:rsidP="00331B9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843" w:type="dxa"/>
            <w:vAlign w:val="center"/>
          </w:tcPr>
          <w:p w:rsidR="005E43E9" w:rsidRDefault="005E43E9" w:rsidP="00331B99">
            <w:pPr>
              <w:jc w:val="center"/>
            </w:pPr>
          </w:p>
        </w:tc>
        <w:tc>
          <w:tcPr>
            <w:tcW w:w="1843" w:type="dxa"/>
            <w:vAlign w:val="center"/>
          </w:tcPr>
          <w:p w:rsidR="005E43E9" w:rsidRDefault="005E43E9" w:rsidP="00331B99">
            <w:pPr>
              <w:jc w:val="right"/>
            </w:pPr>
            <w:r>
              <w:rPr>
                <w:rFonts w:hint="eastAsia"/>
              </w:rPr>
              <w:t xml:space="preserve">　年　月から</w:t>
            </w:r>
          </w:p>
          <w:p w:rsidR="005E43E9" w:rsidRDefault="005E43E9" w:rsidP="00331B99">
            <w:pPr>
              <w:jc w:val="right"/>
            </w:pPr>
            <w:r>
              <w:rPr>
                <w:rFonts w:hint="eastAsia"/>
              </w:rPr>
              <w:t xml:space="preserve">　年　月まで</w:t>
            </w:r>
          </w:p>
        </w:tc>
        <w:tc>
          <w:tcPr>
            <w:tcW w:w="1701" w:type="dxa"/>
            <w:vAlign w:val="center"/>
          </w:tcPr>
          <w:p w:rsidR="005E43E9" w:rsidRDefault="005E43E9" w:rsidP="00331B99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685" w:type="dxa"/>
          </w:tcPr>
          <w:p w:rsidR="005E43E9" w:rsidRDefault="005E43E9" w:rsidP="00331B99">
            <w:pPr>
              <w:jc w:val="right"/>
              <w:rPr>
                <w:sz w:val="16"/>
              </w:rPr>
            </w:pPr>
          </w:p>
          <w:p w:rsidR="005E43E9" w:rsidRDefault="005E43E9" w:rsidP="00331B99">
            <w:pPr>
              <w:jc w:val="right"/>
              <w:rPr>
                <w:sz w:val="16"/>
              </w:rPr>
            </w:pPr>
          </w:p>
          <w:p w:rsidR="005E43E9" w:rsidRDefault="005E43E9" w:rsidP="00331B99">
            <w:pPr>
              <w:jc w:val="right"/>
              <w:rPr>
                <w:sz w:val="16"/>
              </w:rPr>
            </w:pPr>
          </w:p>
          <w:p w:rsidR="005E43E9" w:rsidRDefault="005E43E9" w:rsidP="00331B99">
            <w:pPr>
              <w:jc w:val="right"/>
              <w:rPr>
                <w:sz w:val="16"/>
              </w:rPr>
            </w:pPr>
          </w:p>
          <w:p w:rsidR="005E43E9" w:rsidRDefault="005E43E9" w:rsidP="00331B99">
            <w:pPr>
              <w:jc w:val="right"/>
            </w:pPr>
          </w:p>
        </w:tc>
      </w:tr>
    </w:tbl>
    <w:p w:rsidR="005E43E9" w:rsidRDefault="005E43E9" w:rsidP="008651B0">
      <w:pPr>
        <w:ind w:left="210" w:hangingChars="100" w:hanging="210"/>
      </w:pPr>
    </w:p>
    <w:p w:rsidR="005E43E9" w:rsidRDefault="005E43E9" w:rsidP="008651B0">
      <w:pPr>
        <w:ind w:left="210" w:hangingChars="100" w:hanging="210"/>
      </w:pPr>
    </w:p>
    <w:p w:rsidR="005E43E9" w:rsidRDefault="005E43E9" w:rsidP="008651B0">
      <w:pPr>
        <w:ind w:left="210" w:hangingChars="100" w:hanging="210"/>
      </w:pPr>
    </w:p>
    <w:p w:rsidR="005E43E9" w:rsidRDefault="005E43E9" w:rsidP="008651B0">
      <w:pPr>
        <w:ind w:left="210" w:hangingChars="100" w:hanging="210"/>
      </w:pPr>
    </w:p>
    <w:p w:rsidR="005E43E9" w:rsidRDefault="005E43E9" w:rsidP="008651B0">
      <w:pPr>
        <w:ind w:left="210" w:hangingChars="100" w:hanging="210"/>
      </w:pPr>
    </w:p>
    <w:p w:rsidR="005E43E9" w:rsidRDefault="005E43E9" w:rsidP="008651B0">
      <w:pPr>
        <w:ind w:left="210" w:hangingChars="100" w:hanging="210"/>
      </w:pPr>
    </w:p>
    <w:p w:rsidR="005E43E9" w:rsidRDefault="005E43E9" w:rsidP="008651B0">
      <w:pPr>
        <w:ind w:left="210" w:hangingChars="100" w:hanging="210"/>
      </w:pPr>
    </w:p>
    <w:p w:rsidR="005E43E9" w:rsidRDefault="005E43E9" w:rsidP="008651B0">
      <w:pPr>
        <w:ind w:left="210" w:hangingChars="100" w:hanging="210"/>
      </w:pPr>
    </w:p>
    <w:p w:rsidR="005E43E9" w:rsidRDefault="005E43E9" w:rsidP="008651B0">
      <w:pPr>
        <w:ind w:left="210" w:hangingChars="100" w:hanging="210"/>
      </w:pPr>
    </w:p>
    <w:p w:rsidR="008651B0" w:rsidRDefault="008651B0" w:rsidP="008651B0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8651B0" w:rsidSect="006F2768">
      <w:footerReference w:type="default" r:id="rId8"/>
      <w:footerReference w:type="first" r:id="rId9"/>
      <w:pgSz w:w="11906" w:h="16838" w:code="9"/>
      <w:pgMar w:top="1134" w:right="1418" w:bottom="1134" w:left="1418" w:header="851" w:footer="39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B26" w:rsidRDefault="00AE4B26" w:rsidP="006133F3">
      <w:r>
        <w:separator/>
      </w:r>
    </w:p>
  </w:endnote>
  <w:endnote w:type="continuationSeparator" w:id="0">
    <w:p w:rsidR="00AE4B26" w:rsidRDefault="00AE4B26" w:rsidP="00613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26" w:rsidRDefault="00AE4B26">
    <w:pPr>
      <w:pStyle w:val="a7"/>
      <w:jc w:val="center"/>
    </w:pPr>
  </w:p>
  <w:p w:rsidR="00AE4B26" w:rsidRDefault="00AE4B2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26" w:rsidRDefault="00AE4B26" w:rsidP="008651B0">
    <w:pPr>
      <w:pStyle w:val="a7"/>
      <w:tabs>
        <w:tab w:val="clear" w:pos="4252"/>
        <w:tab w:val="clear" w:pos="8504"/>
        <w:tab w:val="left" w:pos="61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B26" w:rsidRDefault="00AE4B26" w:rsidP="006133F3">
      <w:r>
        <w:separator/>
      </w:r>
    </w:p>
  </w:footnote>
  <w:footnote w:type="continuationSeparator" w:id="0">
    <w:p w:rsidR="00AE4B26" w:rsidRDefault="00AE4B26" w:rsidP="00613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F47F8"/>
    <w:multiLevelType w:val="hybridMultilevel"/>
    <w:tmpl w:val="AD38F300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AAC282BA">
      <w:start w:val="1"/>
      <w:numFmt w:val="decimalEnclosedParen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4F744F"/>
    <w:multiLevelType w:val="hybridMultilevel"/>
    <w:tmpl w:val="8460BC7E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4B55C8B"/>
    <w:multiLevelType w:val="hybridMultilevel"/>
    <w:tmpl w:val="E794D4CC"/>
    <w:lvl w:ilvl="0" w:tplc="D63425A8">
      <w:start w:val="3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AF6B43"/>
    <w:multiLevelType w:val="hybridMultilevel"/>
    <w:tmpl w:val="C6D696A8"/>
    <w:lvl w:ilvl="0" w:tplc="EC96C43C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6DE2B15"/>
    <w:multiLevelType w:val="hybridMultilevel"/>
    <w:tmpl w:val="EA98879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7D10736"/>
    <w:multiLevelType w:val="hybridMultilevel"/>
    <w:tmpl w:val="383CB024"/>
    <w:lvl w:ilvl="0" w:tplc="DAFEC7B0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18E13E0"/>
    <w:multiLevelType w:val="hybridMultilevel"/>
    <w:tmpl w:val="309667B2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8C5AF70C">
      <w:start w:val="1"/>
      <w:numFmt w:val="decimalEnclosedParen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D754528"/>
    <w:multiLevelType w:val="hybridMultilevel"/>
    <w:tmpl w:val="BEC2D438"/>
    <w:lvl w:ilvl="0" w:tplc="9F6EF14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DF153CB"/>
    <w:multiLevelType w:val="hybridMultilevel"/>
    <w:tmpl w:val="93BAB360"/>
    <w:lvl w:ilvl="0" w:tplc="04090017">
      <w:start w:val="1"/>
      <w:numFmt w:val="aiueoFullWidth"/>
      <w:lvlText w:val="(%1)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9" w15:restartNumberingAfterBreak="0">
    <w:nsid w:val="5A3E57F0"/>
    <w:multiLevelType w:val="hybridMultilevel"/>
    <w:tmpl w:val="9BFC946C"/>
    <w:lvl w:ilvl="0" w:tplc="5AFE4244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D9A5B4A"/>
    <w:multiLevelType w:val="hybridMultilevel"/>
    <w:tmpl w:val="1E0036C8"/>
    <w:lvl w:ilvl="0" w:tplc="810AFF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8"/>
  </w:num>
  <w:num w:numId="7">
    <w:abstractNumId w:val="3"/>
  </w:num>
  <w:num w:numId="8">
    <w:abstractNumId w:val="9"/>
  </w:num>
  <w:num w:numId="9">
    <w:abstractNumId w:val="5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9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B6D"/>
    <w:rsid w:val="0001252D"/>
    <w:rsid w:val="00021778"/>
    <w:rsid w:val="00031A61"/>
    <w:rsid w:val="0004395A"/>
    <w:rsid w:val="00047468"/>
    <w:rsid w:val="00056163"/>
    <w:rsid w:val="00057042"/>
    <w:rsid w:val="000B3BDA"/>
    <w:rsid w:val="000C5389"/>
    <w:rsid w:val="000D0829"/>
    <w:rsid w:val="000E1F36"/>
    <w:rsid w:val="000E72BA"/>
    <w:rsid w:val="000F6EAB"/>
    <w:rsid w:val="00110A95"/>
    <w:rsid w:val="0013631F"/>
    <w:rsid w:val="001409F7"/>
    <w:rsid w:val="00143CB2"/>
    <w:rsid w:val="001673E9"/>
    <w:rsid w:val="00174BBD"/>
    <w:rsid w:val="00191CC5"/>
    <w:rsid w:val="00196C13"/>
    <w:rsid w:val="001A03D0"/>
    <w:rsid w:val="001B15A0"/>
    <w:rsid w:val="001B762E"/>
    <w:rsid w:val="001C68B0"/>
    <w:rsid w:val="001D0AE7"/>
    <w:rsid w:val="001E1683"/>
    <w:rsid w:val="001E27B4"/>
    <w:rsid w:val="001E2ACF"/>
    <w:rsid w:val="001E7BB9"/>
    <w:rsid w:val="00201E45"/>
    <w:rsid w:val="00226F2D"/>
    <w:rsid w:val="00255FE9"/>
    <w:rsid w:val="00275EE0"/>
    <w:rsid w:val="00280956"/>
    <w:rsid w:val="00287DF5"/>
    <w:rsid w:val="0029051F"/>
    <w:rsid w:val="002B3D39"/>
    <w:rsid w:val="002B541C"/>
    <w:rsid w:val="002C06D2"/>
    <w:rsid w:val="002D27E1"/>
    <w:rsid w:val="002D374B"/>
    <w:rsid w:val="002D4CF8"/>
    <w:rsid w:val="002E2E3C"/>
    <w:rsid w:val="002E5659"/>
    <w:rsid w:val="002E70FF"/>
    <w:rsid w:val="002F10EB"/>
    <w:rsid w:val="002F2F4F"/>
    <w:rsid w:val="00301650"/>
    <w:rsid w:val="00302CF2"/>
    <w:rsid w:val="00312E85"/>
    <w:rsid w:val="00324C8B"/>
    <w:rsid w:val="00330D3C"/>
    <w:rsid w:val="00342B41"/>
    <w:rsid w:val="00352B56"/>
    <w:rsid w:val="003747BE"/>
    <w:rsid w:val="003748F6"/>
    <w:rsid w:val="0037646F"/>
    <w:rsid w:val="003809B6"/>
    <w:rsid w:val="003809FF"/>
    <w:rsid w:val="003978A5"/>
    <w:rsid w:val="003A727A"/>
    <w:rsid w:val="003B2A3F"/>
    <w:rsid w:val="003B40AE"/>
    <w:rsid w:val="003C0C55"/>
    <w:rsid w:val="003C10F6"/>
    <w:rsid w:val="003C1BA3"/>
    <w:rsid w:val="003E7BD3"/>
    <w:rsid w:val="00400D07"/>
    <w:rsid w:val="00406E95"/>
    <w:rsid w:val="0040701D"/>
    <w:rsid w:val="00435049"/>
    <w:rsid w:val="00435E8C"/>
    <w:rsid w:val="0044515A"/>
    <w:rsid w:val="00481A70"/>
    <w:rsid w:val="004840A0"/>
    <w:rsid w:val="00484FFE"/>
    <w:rsid w:val="004867E5"/>
    <w:rsid w:val="00486C16"/>
    <w:rsid w:val="00493E2A"/>
    <w:rsid w:val="00495CD2"/>
    <w:rsid w:val="00496140"/>
    <w:rsid w:val="004B3A45"/>
    <w:rsid w:val="004B5062"/>
    <w:rsid w:val="004B783B"/>
    <w:rsid w:val="004C4CA0"/>
    <w:rsid w:val="004D7299"/>
    <w:rsid w:val="004E4235"/>
    <w:rsid w:val="004F4E5F"/>
    <w:rsid w:val="004F6CE6"/>
    <w:rsid w:val="00506084"/>
    <w:rsid w:val="005072E3"/>
    <w:rsid w:val="00510100"/>
    <w:rsid w:val="00517D49"/>
    <w:rsid w:val="005201FE"/>
    <w:rsid w:val="00526B49"/>
    <w:rsid w:val="005343A0"/>
    <w:rsid w:val="005343E4"/>
    <w:rsid w:val="00543A10"/>
    <w:rsid w:val="00553EFA"/>
    <w:rsid w:val="005657C9"/>
    <w:rsid w:val="00574215"/>
    <w:rsid w:val="00576BA0"/>
    <w:rsid w:val="00577A6F"/>
    <w:rsid w:val="005801FD"/>
    <w:rsid w:val="00582C14"/>
    <w:rsid w:val="005A6863"/>
    <w:rsid w:val="005B66CA"/>
    <w:rsid w:val="005E2881"/>
    <w:rsid w:val="005E43E9"/>
    <w:rsid w:val="005E65AF"/>
    <w:rsid w:val="005F5889"/>
    <w:rsid w:val="005F7455"/>
    <w:rsid w:val="00602BD7"/>
    <w:rsid w:val="0061122B"/>
    <w:rsid w:val="006133F3"/>
    <w:rsid w:val="00651D96"/>
    <w:rsid w:val="0065530D"/>
    <w:rsid w:val="00657E23"/>
    <w:rsid w:val="00672E12"/>
    <w:rsid w:val="00676864"/>
    <w:rsid w:val="0068102E"/>
    <w:rsid w:val="00690BBC"/>
    <w:rsid w:val="0069171F"/>
    <w:rsid w:val="00697F63"/>
    <w:rsid w:val="006C0797"/>
    <w:rsid w:val="006D48DC"/>
    <w:rsid w:val="006D4E62"/>
    <w:rsid w:val="006E7394"/>
    <w:rsid w:val="006F2768"/>
    <w:rsid w:val="00722869"/>
    <w:rsid w:val="00723E69"/>
    <w:rsid w:val="00736F96"/>
    <w:rsid w:val="007403CF"/>
    <w:rsid w:val="00740B1B"/>
    <w:rsid w:val="007456AB"/>
    <w:rsid w:val="00750616"/>
    <w:rsid w:val="00752226"/>
    <w:rsid w:val="007539CB"/>
    <w:rsid w:val="00755CF9"/>
    <w:rsid w:val="00756C30"/>
    <w:rsid w:val="0077419E"/>
    <w:rsid w:val="00774476"/>
    <w:rsid w:val="00782EF0"/>
    <w:rsid w:val="00783453"/>
    <w:rsid w:val="007901BC"/>
    <w:rsid w:val="00795C20"/>
    <w:rsid w:val="007A5187"/>
    <w:rsid w:val="007B42D1"/>
    <w:rsid w:val="007C226E"/>
    <w:rsid w:val="007D55C5"/>
    <w:rsid w:val="007E24EC"/>
    <w:rsid w:val="007E5BE2"/>
    <w:rsid w:val="007F5FB3"/>
    <w:rsid w:val="0080507F"/>
    <w:rsid w:val="00805DEC"/>
    <w:rsid w:val="00822C3C"/>
    <w:rsid w:val="00832432"/>
    <w:rsid w:val="00846B22"/>
    <w:rsid w:val="00851F86"/>
    <w:rsid w:val="0085505B"/>
    <w:rsid w:val="00863E24"/>
    <w:rsid w:val="008648DD"/>
    <w:rsid w:val="008651B0"/>
    <w:rsid w:val="0086705D"/>
    <w:rsid w:val="008869C6"/>
    <w:rsid w:val="00897C4A"/>
    <w:rsid w:val="008A1EF6"/>
    <w:rsid w:val="008A3D07"/>
    <w:rsid w:val="008C7C11"/>
    <w:rsid w:val="008E3D93"/>
    <w:rsid w:val="008F2EFB"/>
    <w:rsid w:val="008F47D4"/>
    <w:rsid w:val="00900431"/>
    <w:rsid w:val="009012C2"/>
    <w:rsid w:val="00913E0F"/>
    <w:rsid w:val="00932B60"/>
    <w:rsid w:val="00943E63"/>
    <w:rsid w:val="00955471"/>
    <w:rsid w:val="00955F42"/>
    <w:rsid w:val="009612E8"/>
    <w:rsid w:val="0096519F"/>
    <w:rsid w:val="0096673A"/>
    <w:rsid w:val="009805A8"/>
    <w:rsid w:val="00981ED1"/>
    <w:rsid w:val="009938BE"/>
    <w:rsid w:val="00997B5E"/>
    <w:rsid w:val="009B254A"/>
    <w:rsid w:val="009C6B98"/>
    <w:rsid w:val="009E1603"/>
    <w:rsid w:val="009E5948"/>
    <w:rsid w:val="009F10C2"/>
    <w:rsid w:val="009F562E"/>
    <w:rsid w:val="00A04C24"/>
    <w:rsid w:val="00A07EDF"/>
    <w:rsid w:val="00A14C95"/>
    <w:rsid w:val="00A37BD6"/>
    <w:rsid w:val="00A420A3"/>
    <w:rsid w:val="00A52520"/>
    <w:rsid w:val="00A555C5"/>
    <w:rsid w:val="00A55E7F"/>
    <w:rsid w:val="00A715D8"/>
    <w:rsid w:val="00A71BCF"/>
    <w:rsid w:val="00A73CAD"/>
    <w:rsid w:val="00A829D1"/>
    <w:rsid w:val="00A84090"/>
    <w:rsid w:val="00A840A3"/>
    <w:rsid w:val="00A958CC"/>
    <w:rsid w:val="00AA03B3"/>
    <w:rsid w:val="00AA2160"/>
    <w:rsid w:val="00AA756F"/>
    <w:rsid w:val="00AB340A"/>
    <w:rsid w:val="00AC1519"/>
    <w:rsid w:val="00AD5DD9"/>
    <w:rsid w:val="00AD63EA"/>
    <w:rsid w:val="00AD666C"/>
    <w:rsid w:val="00AE4B26"/>
    <w:rsid w:val="00AF71D7"/>
    <w:rsid w:val="00B208A1"/>
    <w:rsid w:val="00B304ED"/>
    <w:rsid w:val="00B30AC1"/>
    <w:rsid w:val="00B37F64"/>
    <w:rsid w:val="00B50F54"/>
    <w:rsid w:val="00B545E5"/>
    <w:rsid w:val="00B55714"/>
    <w:rsid w:val="00B574F0"/>
    <w:rsid w:val="00B626C6"/>
    <w:rsid w:val="00B65363"/>
    <w:rsid w:val="00B66E55"/>
    <w:rsid w:val="00B67B6D"/>
    <w:rsid w:val="00B705C4"/>
    <w:rsid w:val="00B72855"/>
    <w:rsid w:val="00B73DB6"/>
    <w:rsid w:val="00B839AA"/>
    <w:rsid w:val="00B87413"/>
    <w:rsid w:val="00B954A6"/>
    <w:rsid w:val="00BA1D55"/>
    <w:rsid w:val="00BB362E"/>
    <w:rsid w:val="00BB3ADF"/>
    <w:rsid w:val="00BB407E"/>
    <w:rsid w:val="00BD7031"/>
    <w:rsid w:val="00BD790D"/>
    <w:rsid w:val="00BF483B"/>
    <w:rsid w:val="00C329EA"/>
    <w:rsid w:val="00C32C50"/>
    <w:rsid w:val="00C37511"/>
    <w:rsid w:val="00C427A4"/>
    <w:rsid w:val="00C5594E"/>
    <w:rsid w:val="00C56A45"/>
    <w:rsid w:val="00C67EAE"/>
    <w:rsid w:val="00C73856"/>
    <w:rsid w:val="00C86A0E"/>
    <w:rsid w:val="00C91EF9"/>
    <w:rsid w:val="00C962D9"/>
    <w:rsid w:val="00CB567F"/>
    <w:rsid w:val="00CE19B9"/>
    <w:rsid w:val="00CE5014"/>
    <w:rsid w:val="00CF3BE1"/>
    <w:rsid w:val="00CF4E88"/>
    <w:rsid w:val="00CF54A3"/>
    <w:rsid w:val="00CF55EB"/>
    <w:rsid w:val="00D0482D"/>
    <w:rsid w:val="00D144BD"/>
    <w:rsid w:val="00D1675C"/>
    <w:rsid w:val="00D31E1D"/>
    <w:rsid w:val="00D4055F"/>
    <w:rsid w:val="00D51653"/>
    <w:rsid w:val="00D53103"/>
    <w:rsid w:val="00D56D74"/>
    <w:rsid w:val="00D63BD2"/>
    <w:rsid w:val="00D642D6"/>
    <w:rsid w:val="00D7057B"/>
    <w:rsid w:val="00D70C06"/>
    <w:rsid w:val="00D74E10"/>
    <w:rsid w:val="00D77E9B"/>
    <w:rsid w:val="00DA420A"/>
    <w:rsid w:val="00DA74FD"/>
    <w:rsid w:val="00DC4B0D"/>
    <w:rsid w:val="00DD34B1"/>
    <w:rsid w:val="00DE3606"/>
    <w:rsid w:val="00DE3837"/>
    <w:rsid w:val="00E002E4"/>
    <w:rsid w:val="00E07343"/>
    <w:rsid w:val="00E24143"/>
    <w:rsid w:val="00E31DA2"/>
    <w:rsid w:val="00E433C6"/>
    <w:rsid w:val="00E46D9D"/>
    <w:rsid w:val="00E65DFF"/>
    <w:rsid w:val="00E73BBF"/>
    <w:rsid w:val="00E80401"/>
    <w:rsid w:val="00ED6879"/>
    <w:rsid w:val="00EE57F8"/>
    <w:rsid w:val="00EF1648"/>
    <w:rsid w:val="00EF4CF0"/>
    <w:rsid w:val="00F049CC"/>
    <w:rsid w:val="00F060BC"/>
    <w:rsid w:val="00F13584"/>
    <w:rsid w:val="00F15393"/>
    <w:rsid w:val="00F16C63"/>
    <w:rsid w:val="00F23583"/>
    <w:rsid w:val="00F24FFB"/>
    <w:rsid w:val="00F25EA1"/>
    <w:rsid w:val="00F372CB"/>
    <w:rsid w:val="00F63975"/>
    <w:rsid w:val="00F71A77"/>
    <w:rsid w:val="00F775D6"/>
    <w:rsid w:val="00F815E6"/>
    <w:rsid w:val="00FA4476"/>
    <w:rsid w:val="00FC5EA2"/>
    <w:rsid w:val="00FC605B"/>
    <w:rsid w:val="00FD0FC1"/>
    <w:rsid w:val="00FE20C2"/>
    <w:rsid w:val="00FE434C"/>
    <w:rsid w:val="00FE61F7"/>
    <w:rsid w:val="00FE78EC"/>
    <w:rsid w:val="00FF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F23CEB-459E-4168-A542-CAE28BB1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43E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343E4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8651B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B6D"/>
    <w:pPr>
      <w:ind w:leftChars="400" w:left="840"/>
    </w:pPr>
  </w:style>
  <w:style w:type="table" w:styleId="a4">
    <w:name w:val="Table Grid"/>
    <w:basedOn w:val="a1"/>
    <w:uiPriority w:val="39"/>
    <w:rsid w:val="00F16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133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133F3"/>
  </w:style>
  <w:style w:type="paragraph" w:styleId="a7">
    <w:name w:val="footer"/>
    <w:basedOn w:val="a"/>
    <w:link w:val="a8"/>
    <w:uiPriority w:val="99"/>
    <w:unhideWhenUsed/>
    <w:rsid w:val="006133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133F3"/>
  </w:style>
  <w:style w:type="paragraph" w:styleId="a9">
    <w:name w:val="Balloon Text"/>
    <w:basedOn w:val="a"/>
    <w:link w:val="aa"/>
    <w:uiPriority w:val="99"/>
    <w:semiHidden/>
    <w:unhideWhenUsed/>
    <w:rsid w:val="00F135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1358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755CF9"/>
    <w:pPr>
      <w:jc w:val="left"/>
    </w:pPr>
  </w:style>
  <w:style w:type="character" w:styleId="ac">
    <w:name w:val="Placeholder Text"/>
    <w:basedOn w:val="a0"/>
    <w:uiPriority w:val="99"/>
    <w:semiHidden/>
    <w:rsid w:val="00755CF9"/>
    <w:rPr>
      <w:color w:val="808080"/>
    </w:rPr>
  </w:style>
  <w:style w:type="paragraph" w:styleId="ad">
    <w:name w:val="Title"/>
    <w:basedOn w:val="a"/>
    <w:next w:val="a"/>
    <w:link w:val="ae"/>
    <w:uiPriority w:val="10"/>
    <w:qFormat/>
    <w:rsid w:val="005343E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e">
    <w:name w:val="表題 (文字)"/>
    <w:basedOn w:val="a0"/>
    <w:link w:val="ad"/>
    <w:uiPriority w:val="10"/>
    <w:rsid w:val="005343E4"/>
    <w:rPr>
      <w:rFonts w:asciiTheme="majorHAnsi" w:eastAsiaTheme="majorEastAsia" w:hAnsiTheme="majorHAnsi" w:cstheme="majorBidi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5343E4"/>
    <w:pPr>
      <w:jc w:val="center"/>
      <w:outlineLvl w:val="1"/>
    </w:pPr>
    <w:rPr>
      <w:sz w:val="24"/>
      <w:szCs w:val="24"/>
    </w:rPr>
  </w:style>
  <w:style w:type="character" w:customStyle="1" w:styleId="af0">
    <w:name w:val="副題 (文字)"/>
    <w:basedOn w:val="a0"/>
    <w:link w:val="af"/>
    <w:uiPriority w:val="11"/>
    <w:rsid w:val="005343E4"/>
    <w:rPr>
      <w:sz w:val="24"/>
      <w:szCs w:val="24"/>
    </w:rPr>
  </w:style>
  <w:style w:type="paragraph" w:styleId="af1">
    <w:name w:val="Note Heading"/>
    <w:basedOn w:val="a"/>
    <w:next w:val="a"/>
    <w:link w:val="af2"/>
    <w:uiPriority w:val="99"/>
    <w:unhideWhenUsed/>
    <w:rsid w:val="005343E4"/>
    <w:pPr>
      <w:jc w:val="center"/>
    </w:pPr>
    <w:rPr>
      <w:rFonts w:ascii="ＭＳ ゴシック" w:eastAsia="ＭＳ ゴシック" w:hAnsi="ＭＳ ゴシック" w:cstheme="majorBidi"/>
      <w:sz w:val="32"/>
      <w:szCs w:val="32"/>
    </w:rPr>
  </w:style>
  <w:style w:type="character" w:customStyle="1" w:styleId="af2">
    <w:name w:val="記 (文字)"/>
    <w:basedOn w:val="a0"/>
    <w:link w:val="af1"/>
    <w:uiPriority w:val="99"/>
    <w:rsid w:val="005343E4"/>
    <w:rPr>
      <w:rFonts w:ascii="ＭＳ ゴシック" w:eastAsia="ＭＳ ゴシック" w:hAnsi="ＭＳ ゴシック" w:cstheme="majorBidi"/>
      <w:sz w:val="32"/>
      <w:szCs w:val="32"/>
    </w:rPr>
  </w:style>
  <w:style w:type="paragraph" w:styleId="af3">
    <w:name w:val="Closing"/>
    <w:basedOn w:val="a"/>
    <w:link w:val="af4"/>
    <w:uiPriority w:val="99"/>
    <w:unhideWhenUsed/>
    <w:rsid w:val="005343E4"/>
    <w:pPr>
      <w:jc w:val="right"/>
    </w:pPr>
    <w:rPr>
      <w:rFonts w:ascii="ＭＳ ゴシック" w:eastAsia="ＭＳ ゴシック" w:hAnsi="ＭＳ ゴシック" w:cstheme="majorBidi"/>
      <w:sz w:val="32"/>
      <w:szCs w:val="32"/>
    </w:rPr>
  </w:style>
  <w:style w:type="character" w:customStyle="1" w:styleId="af4">
    <w:name w:val="結語 (文字)"/>
    <w:basedOn w:val="a0"/>
    <w:link w:val="af3"/>
    <w:uiPriority w:val="99"/>
    <w:rsid w:val="005343E4"/>
    <w:rPr>
      <w:rFonts w:ascii="ＭＳ ゴシック" w:eastAsia="ＭＳ ゴシック" w:hAnsi="ＭＳ ゴシック" w:cstheme="majorBidi"/>
      <w:sz w:val="32"/>
      <w:szCs w:val="32"/>
    </w:rPr>
  </w:style>
  <w:style w:type="paragraph" w:styleId="af5">
    <w:name w:val="Date"/>
    <w:basedOn w:val="a"/>
    <w:next w:val="a"/>
    <w:link w:val="af6"/>
    <w:uiPriority w:val="99"/>
    <w:semiHidden/>
    <w:unhideWhenUsed/>
    <w:rsid w:val="005343E4"/>
  </w:style>
  <w:style w:type="character" w:customStyle="1" w:styleId="af6">
    <w:name w:val="日付 (文字)"/>
    <w:basedOn w:val="a0"/>
    <w:link w:val="af5"/>
    <w:uiPriority w:val="99"/>
    <w:semiHidden/>
    <w:rsid w:val="005343E4"/>
  </w:style>
  <w:style w:type="character" w:customStyle="1" w:styleId="10">
    <w:name w:val="見出し 1 (文字)"/>
    <w:basedOn w:val="a0"/>
    <w:link w:val="1"/>
    <w:uiPriority w:val="9"/>
    <w:rsid w:val="005343E4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5343E4"/>
    <w:rPr>
      <w:rFonts w:asciiTheme="majorHAnsi" w:eastAsiaTheme="majorEastAsia" w:hAnsiTheme="majorHAnsi" w:cstheme="majorBidi"/>
    </w:rPr>
  </w:style>
  <w:style w:type="character" w:styleId="af7">
    <w:name w:val="Hyperlink"/>
    <w:basedOn w:val="a0"/>
    <w:uiPriority w:val="99"/>
    <w:unhideWhenUsed/>
    <w:rsid w:val="00BD790D"/>
    <w:rPr>
      <w:color w:val="0563C1" w:themeColor="hyperlink"/>
      <w:u w:val="single"/>
    </w:rPr>
  </w:style>
  <w:style w:type="table" w:customStyle="1" w:styleId="11">
    <w:name w:val="表 (格子)1"/>
    <w:basedOn w:val="a1"/>
    <w:next w:val="a4"/>
    <w:uiPriority w:val="39"/>
    <w:rsid w:val="00BD790D"/>
    <w:pPr>
      <w:ind w:left="227" w:hanging="22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4"/>
    <w:uiPriority w:val="39"/>
    <w:rsid w:val="00943E63"/>
    <w:pPr>
      <w:ind w:left="227" w:hanging="22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4"/>
    <w:uiPriority w:val="39"/>
    <w:rsid w:val="00943E63"/>
    <w:pPr>
      <w:ind w:left="227" w:hanging="22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8651B0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0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77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footer" Target="footer2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74260-52DB-4D17-9CDC-7B461E538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　信一郎</dc:creator>
  <cp:keywords/>
  <dc:description/>
  <cp:lastModifiedBy>幅下　智子</cp:lastModifiedBy>
  <cp:revision>37</cp:revision>
  <cp:lastPrinted>2024-07-05T06:06:00Z</cp:lastPrinted>
  <dcterms:created xsi:type="dcterms:W3CDTF">2024-06-11T05:39:00Z</dcterms:created>
  <dcterms:modified xsi:type="dcterms:W3CDTF">2024-07-09T00:07:00Z</dcterms:modified>
</cp:coreProperties>
</file>