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1B0" w:rsidRDefault="008651B0" w:rsidP="008651B0">
      <w:bookmarkStart w:id="0" w:name="_GoBack"/>
      <w:bookmarkEnd w:id="0"/>
      <w:r>
        <w:rPr>
          <w:rFonts w:hint="eastAsia"/>
        </w:rPr>
        <w:t>（様式５）</w:t>
      </w:r>
    </w:p>
    <w:p w:rsidR="008651B0" w:rsidRPr="00487328" w:rsidRDefault="008651B0" w:rsidP="008651B0">
      <w:pPr>
        <w:rPr>
          <w:rFonts w:hAnsi="ＭＳ 明朝"/>
        </w:rPr>
      </w:pPr>
      <w:r w:rsidRPr="00487328">
        <w:rPr>
          <w:rFonts w:hAnsi="ＭＳ 明朝" w:hint="eastAsia"/>
        </w:rPr>
        <w:t>花巻市役所　生涯学習部新花巻図書館計画室</w:t>
      </w:r>
    </w:p>
    <w:p w:rsidR="008651B0" w:rsidRPr="00487328" w:rsidRDefault="008651B0" w:rsidP="008651B0">
      <w:pPr>
        <w:rPr>
          <w:rFonts w:hAnsi="ＭＳ 明朝"/>
        </w:rPr>
      </w:pPr>
      <w:r w:rsidRPr="00487328">
        <w:rPr>
          <w:rFonts w:hAnsi="ＭＳ 明朝"/>
        </w:rPr>
        <w:t>E-mail</w:t>
      </w:r>
      <w:r w:rsidRPr="00487328">
        <w:rPr>
          <w:rFonts w:hAnsi="ＭＳ 明朝" w:hint="eastAsia"/>
        </w:rPr>
        <w:t>：</w:t>
      </w:r>
      <w:r w:rsidRPr="00487328">
        <w:rPr>
          <w:rFonts w:hAnsi="ＭＳ 明朝"/>
        </w:rPr>
        <w:t xml:space="preserve">new-library-pj@city.hanamaki.iwate.jp </w:t>
      </w:r>
    </w:p>
    <w:p w:rsidR="008651B0" w:rsidRDefault="008651B0" w:rsidP="008651B0"/>
    <w:p w:rsidR="008651B0" w:rsidRDefault="008651B0" w:rsidP="008651B0">
      <w:pPr>
        <w:jc w:val="right"/>
      </w:pPr>
      <w:r>
        <w:rPr>
          <w:rFonts w:hint="eastAsia"/>
        </w:rPr>
        <w:t>令和　　年　　月　　日</w:t>
      </w:r>
    </w:p>
    <w:p w:rsidR="008651B0" w:rsidRDefault="008651B0" w:rsidP="008651B0"/>
    <w:p w:rsidR="008651B0" w:rsidRPr="00716991" w:rsidRDefault="008651B0" w:rsidP="008651B0">
      <w:pPr>
        <w:jc w:val="center"/>
        <w:rPr>
          <w:rFonts w:ascii="ＭＳ ゴシック" w:eastAsia="ＭＳ ゴシック" w:hAnsi="ＭＳ ゴシック"/>
          <w:b/>
          <w:sz w:val="32"/>
        </w:rPr>
      </w:pPr>
      <w:r w:rsidRPr="00716991">
        <w:rPr>
          <w:rFonts w:ascii="ＭＳ ゴシック" w:eastAsia="ＭＳ ゴシック" w:hAnsi="ＭＳ ゴシック" w:hint="eastAsia"/>
          <w:b/>
          <w:sz w:val="32"/>
        </w:rPr>
        <w:t>質</w:t>
      </w:r>
      <w:r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Pr="00716991">
        <w:rPr>
          <w:rFonts w:ascii="ＭＳ ゴシック" w:eastAsia="ＭＳ ゴシック" w:hAnsi="ＭＳ ゴシック" w:hint="eastAsia"/>
          <w:b/>
          <w:sz w:val="32"/>
        </w:rPr>
        <w:t>問</w:t>
      </w:r>
      <w:r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Pr="00716991">
        <w:rPr>
          <w:rFonts w:ascii="ＭＳ ゴシック" w:eastAsia="ＭＳ ゴシック" w:hAnsi="ＭＳ ゴシック" w:hint="eastAsia"/>
          <w:b/>
          <w:sz w:val="32"/>
        </w:rPr>
        <w:t>票</w:t>
      </w:r>
    </w:p>
    <w:p w:rsidR="008651B0" w:rsidRDefault="008651B0" w:rsidP="008651B0"/>
    <w:p w:rsidR="008651B0" w:rsidRDefault="008651B0" w:rsidP="008651B0">
      <w:pPr>
        <w:spacing w:line="360" w:lineRule="auto"/>
      </w:pPr>
      <w:r>
        <w:rPr>
          <w:rFonts w:hint="eastAsia"/>
        </w:rPr>
        <w:t>業者名</w:t>
      </w:r>
    </w:p>
    <w:p w:rsidR="008651B0" w:rsidRDefault="008651B0" w:rsidP="008651B0">
      <w:pPr>
        <w:spacing w:line="360" w:lineRule="auto"/>
      </w:pPr>
      <w:r>
        <w:rPr>
          <w:rFonts w:hint="eastAsia"/>
        </w:rPr>
        <w:t>担当者名</w:t>
      </w:r>
    </w:p>
    <w:p w:rsidR="008651B0" w:rsidRDefault="008651B0" w:rsidP="008651B0">
      <w:pPr>
        <w:spacing w:line="360" w:lineRule="auto"/>
      </w:pPr>
      <w:r>
        <w:rPr>
          <w:rFonts w:hint="eastAsia"/>
        </w:rPr>
        <w:t>連絡先（電話番号）</w:t>
      </w:r>
    </w:p>
    <w:p w:rsidR="008651B0" w:rsidRDefault="008651B0" w:rsidP="008651B0">
      <w:pPr>
        <w:spacing w:line="360" w:lineRule="auto"/>
      </w:pPr>
      <w:r>
        <w:rPr>
          <w:rFonts w:hint="eastAsia"/>
        </w:rPr>
        <w:t xml:space="preserve">　　　（ＦＡＸ）</w:t>
      </w:r>
    </w:p>
    <w:p w:rsidR="008651B0" w:rsidRDefault="008651B0" w:rsidP="008651B0">
      <w:pPr>
        <w:spacing w:line="360" w:lineRule="auto"/>
      </w:pPr>
      <w:r>
        <w:rPr>
          <w:rFonts w:hint="eastAsia"/>
        </w:rPr>
        <w:t xml:space="preserve">　　　（E-mail）</w:t>
      </w:r>
    </w:p>
    <w:p w:rsidR="008651B0" w:rsidRPr="008336C0" w:rsidRDefault="008651B0" w:rsidP="008651B0"/>
    <w:p w:rsidR="008651B0" w:rsidRDefault="008651B0" w:rsidP="008651B0">
      <w:pPr>
        <w:ind w:firstLineChars="100" w:firstLine="210"/>
      </w:pPr>
      <w:r>
        <w:rPr>
          <w:rFonts w:hint="eastAsia"/>
        </w:rPr>
        <w:t>「新花巻図書館建設候補地選定に係る意見集約等運営</w:t>
      </w:r>
      <w:r>
        <w:rPr>
          <w:rFonts w:hint="eastAsia"/>
          <w:kern w:val="0"/>
        </w:rPr>
        <w:t>業務</w:t>
      </w:r>
      <w:r>
        <w:rPr>
          <w:rFonts w:hint="eastAsia"/>
        </w:rPr>
        <w:t>委託」について、次のとおり質疑事項を提出します。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2"/>
        <w:gridCol w:w="8478"/>
      </w:tblGrid>
      <w:tr w:rsidR="008651B0" w:rsidTr="008651B0">
        <w:trPr>
          <w:cantSplit/>
          <w:trHeight w:val="1479"/>
        </w:trPr>
        <w:tc>
          <w:tcPr>
            <w:tcW w:w="421" w:type="dxa"/>
            <w:textDirection w:val="tbRlV"/>
            <w:vAlign w:val="center"/>
          </w:tcPr>
          <w:p w:rsidR="008651B0" w:rsidRDefault="008651B0" w:rsidP="008651B0">
            <w:pPr>
              <w:ind w:left="113" w:right="113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9315" w:type="dxa"/>
          </w:tcPr>
          <w:p w:rsidR="008651B0" w:rsidRPr="00716991" w:rsidRDefault="008651B0" w:rsidP="008651B0">
            <w:r>
              <w:rPr>
                <w:rFonts w:hint="eastAsia"/>
              </w:rPr>
              <w:t>（実施要領又は資料名・ページ・項目）</w:t>
            </w:r>
          </w:p>
        </w:tc>
      </w:tr>
      <w:tr w:rsidR="008651B0" w:rsidTr="00AE4B26">
        <w:trPr>
          <w:cantSplit/>
          <w:trHeight w:val="4235"/>
        </w:trPr>
        <w:tc>
          <w:tcPr>
            <w:tcW w:w="421" w:type="dxa"/>
            <w:textDirection w:val="tbRlV"/>
            <w:vAlign w:val="center"/>
          </w:tcPr>
          <w:p w:rsidR="008651B0" w:rsidRDefault="008651B0" w:rsidP="008651B0">
            <w:pPr>
              <w:ind w:left="113" w:right="113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9315" w:type="dxa"/>
          </w:tcPr>
          <w:p w:rsidR="008651B0" w:rsidRDefault="008651B0" w:rsidP="008651B0"/>
        </w:tc>
      </w:tr>
    </w:tbl>
    <w:p w:rsidR="008651B0" w:rsidRDefault="008651B0" w:rsidP="008651B0">
      <w:pPr>
        <w:spacing w:line="300" w:lineRule="exact"/>
      </w:pPr>
      <w:r>
        <w:rPr>
          <w:rFonts w:hint="eastAsia"/>
        </w:rPr>
        <w:t xml:space="preserve">　１　質疑の受付期間は、令和６</w:t>
      </w:r>
      <w:r w:rsidRPr="00716991">
        <w:rPr>
          <w:rFonts w:hint="eastAsia"/>
        </w:rPr>
        <w:t>年</w:t>
      </w:r>
      <w:r>
        <w:rPr>
          <w:rFonts w:hint="eastAsia"/>
        </w:rPr>
        <w:t>７</w:t>
      </w:r>
      <w:r w:rsidRPr="00716991">
        <w:t>月</w:t>
      </w:r>
      <w:r w:rsidR="00A829D1">
        <w:rPr>
          <w:rFonts w:hint="eastAsia"/>
        </w:rPr>
        <w:t>９</w:t>
      </w:r>
      <w:r>
        <w:rPr>
          <w:rFonts w:hint="eastAsia"/>
        </w:rPr>
        <w:t>日（</w:t>
      </w:r>
      <w:r w:rsidR="00A829D1">
        <w:rPr>
          <w:rFonts w:hint="eastAsia"/>
        </w:rPr>
        <w:t>火</w:t>
      </w:r>
      <w:r>
        <w:rPr>
          <w:rFonts w:hint="eastAsia"/>
        </w:rPr>
        <w:t>）から７月</w:t>
      </w:r>
      <w:r w:rsidR="00A829D1">
        <w:rPr>
          <w:rFonts w:hint="eastAsia"/>
        </w:rPr>
        <w:t>16</w:t>
      </w:r>
      <w:r>
        <w:t>日（</w:t>
      </w:r>
      <w:r w:rsidR="00A829D1">
        <w:rPr>
          <w:rFonts w:hint="eastAsia"/>
        </w:rPr>
        <w:t>火</w:t>
      </w:r>
      <w:r w:rsidRPr="00716991">
        <w:t>）午後</w:t>
      </w:r>
      <w:r>
        <w:rPr>
          <w:rFonts w:hint="eastAsia"/>
        </w:rPr>
        <w:t>５</w:t>
      </w:r>
      <w:r w:rsidRPr="00716991">
        <w:t>時</w:t>
      </w:r>
      <w:r>
        <w:rPr>
          <w:rFonts w:hint="eastAsia"/>
        </w:rPr>
        <w:t>までとします。</w:t>
      </w:r>
    </w:p>
    <w:p w:rsidR="008651B0" w:rsidRDefault="008651B0" w:rsidP="008651B0">
      <w:pPr>
        <w:spacing w:line="300" w:lineRule="exact"/>
      </w:pPr>
      <w:r>
        <w:rPr>
          <w:rFonts w:hint="eastAsia"/>
        </w:rPr>
        <w:t xml:space="preserve">　２　質疑は、本様式１枚につき１問とし、簡潔に記載してください。</w:t>
      </w:r>
    </w:p>
    <w:p w:rsidR="008651B0" w:rsidRDefault="008651B0" w:rsidP="008651B0">
      <w:pPr>
        <w:spacing w:line="300" w:lineRule="exact"/>
      </w:pPr>
      <w:r>
        <w:rPr>
          <w:rFonts w:hint="eastAsia"/>
        </w:rPr>
        <w:t xml:space="preserve">　３　質疑の趣旨を確認するため、担当者あてに問い合わせをする場合があります。</w:t>
      </w:r>
    </w:p>
    <w:p w:rsidR="008651B0" w:rsidRDefault="008651B0" w:rsidP="008651B0">
      <w:pPr>
        <w:spacing w:line="300" w:lineRule="exact"/>
      </w:pPr>
      <w:r>
        <w:rPr>
          <w:rFonts w:hint="eastAsia"/>
        </w:rPr>
        <w:t xml:space="preserve">　４　選定基準の詳細や配点など、選考に影響のある質疑には、回答しない場合があります。</w:t>
      </w:r>
    </w:p>
    <w:p w:rsidR="008651B0" w:rsidRPr="008651B0" w:rsidRDefault="008651B0" w:rsidP="008651B0">
      <w:pPr>
        <w:spacing w:line="300" w:lineRule="exact"/>
        <w:ind w:left="630" w:hangingChars="300" w:hanging="630"/>
      </w:pPr>
      <w:r>
        <w:rPr>
          <w:rFonts w:hint="eastAsia"/>
        </w:rPr>
        <w:t xml:space="preserve">　５　回答は、随時花巻市ホームページにおいて公開します。</w:t>
      </w:r>
    </w:p>
    <w:sectPr w:rsidR="008651B0" w:rsidRPr="008651B0" w:rsidSect="006F2768">
      <w:footerReference w:type="default" r:id="rId8"/>
      <w:footerReference w:type="first" r:id="rId9"/>
      <w:pgSz w:w="11906" w:h="16838" w:code="9"/>
      <w:pgMar w:top="1134" w:right="1418" w:bottom="1134" w:left="1418" w:header="851" w:footer="39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26" w:rsidRDefault="00AE4B26" w:rsidP="006133F3">
      <w:r>
        <w:separator/>
      </w:r>
    </w:p>
  </w:endnote>
  <w:endnote w:type="continuationSeparator" w:id="0">
    <w:p w:rsidR="00AE4B26" w:rsidRDefault="00AE4B26" w:rsidP="0061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>
    <w:pPr>
      <w:pStyle w:val="a7"/>
      <w:jc w:val="center"/>
    </w:pPr>
  </w:p>
  <w:p w:rsidR="00AE4B26" w:rsidRDefault="00AE4B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 w:rsidP="008651B0">
    <w:pPr>
      <w:pStyle w:val="a7"/>
      <w:tabs>
        <w:tab w:val="clear" w:pos="4252"/>
        <w:tab w:val="clear" w:pos="8504"/>
        <w:tab w:val="left" w:pos="61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26" w:rsidRDefault="00AE4B26" w:rsidP="006133F3">
      <w:r>
        <w:separator/>
      </w:r>
    </w:p>
  </w:footnote>
  <w:footnote w:type="continuationSeparator" w:id="0">
    <w:p w:rsidR="00AE4B26" w:rsidRDefault="00AE4B26" w:rsidP="00613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F47F8"/>
    <w:multiLevelType w:val="hybridMultilevel"/>
    <w:tmpl w:val="AD38F30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AAC282BA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4F744F"/>
    <w:multiLevelType w:val="hybridMultilevel"/>
    <w:tmpl w:val="8460BC7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B55C8B"/>
    <w:multiLevelType w:val="hybridMultilevel"/>
    <w:tmpl w:val="E794D4CC"/>
    <w:lvl w:ilvl="0" w:tplc="D63425A8">
      <w:start w:val="3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AF6B43"/>
    <w:multiLevelType w:val="hybridMultilevel"/>
    <w:tmpl w:val="C6D696A8"/>
    <w:lvl w:ilvl="0" w:tplc="EC96C43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6DE2B15"/>
    <w:multiLevelType w:val="hybridMultilevel"/>
    <w:tmpl w:val="EA98879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D10736"/>
    <w:multiLevelType w:val="hybridMultilevel"/>
    <w:tmpl w:val="383CB024"/>
    <w:lvl w:ilvl="0" w:tplc="DAFEC7B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18E13E0"/>
    <w:multiLevelType w:val="hybridMultilevel"/>
    <w:tmpl w:val="309667B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8C5AF70C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754528"/>
    <w:multiLevelType w:val="hybridMultilevel"/>
    <w:tmpl w:val="BEC2D438"/>
    <w:lvl w:ilvl="0" w:tplc="9F6EF1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F153CB"/>
    <w:multiLevelType w:val="hybridMultilevel"/>
    <w:tmpl w:val="93BAB360"/>
    <w:lvl w:ilvl="0" w:tplc="04090017">
      <w:start w:val="1"/>
      <w:numFmt w:val="aiueoFullWidth"/>
      <w:lvlText w:val="(%1)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9" w15:restartNumberingAfterBreak="0">
    <w:nsid w:val="5A3E57F0"/>
    <w:multiLevelType w:val="hybridMultilevel"/>
    <w:tmpl w:val="9BFC946C"/>
    <w:lvl w:ilvl="0" w:tplc="5AFE424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D9A5B4A"/>
    <w:multiLevelType w:val="hybridMultilevel"/>
    <w:tmpl w:val="1E0036C8"/>
    <w:lvl w:ilvl="0" w:tplc="810AF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6D"/>
    <w:rsid w:val="0001252D"/>
    <w:rsid w:val="00021778"/>
    <w:rsid w:val="00031A61"/>
    <w:rsid w:val="0004395A"/>
    <w:rsid w:val="00047468"/>
    <w:rsid w:val="00056163"/>
    <w:rsid w:val="00057042"/>
    <w:rsid w:val="000B3BDA"/>
    <w:rsid w:val="000C5389"/>
    <w:rsid w:val="000D0829"/>
    <w:rsid w:val="000E1F36"/>
    <w:rsid w:val="000E72BA"/>
    <w:rsid w:val="000F6EAB"/>
    <w:rsid w:val="00110A95"/>
    <w:rsid w:val="0013631F"/>
    <w:rsid w:val="001409F7"/>
    <w:rsid w:val="00143CB2"/>
    <w:rsid w:val="001673E9"/>
    <w:rsid w:val="00174BBD"/>
    <w:rsid w:val="00191CC5"/>
    <w:rsid w:val="00196C13"/>
    <w:rsid w:val="001A03D0"/>
    <w:rsid w:val="001B15A0"/>
    <w:rsid w:val="001B762E"/>
    <w:rsid w:val="001C68B0"/>
    <w:rsid w:val="001D0AE7"/>
    <w:rsid w:val="001E1683"/>
    <w:rsid w:val="001E27B4"/>
    <w:rsid w:val="001E2ACF"/>
    <w:rsid w:val="001E7BB9"/>
    <w:rsid w:val="00201E45"/>
    <w:rsid w:val="00226F2D"/>
    <w:rsid w:val="00275EE0"/>
    <w:rsid w:val="00280956"/>
    <w:rsid w:val="00287DF5"/>
    <w:rsid w:val="0029051F"/>
    <w:rsid w:val="002B3D39"/>
    <w:rsid w:val="002B541C"/>
    <w:rsid w:val="002C06D2"/>
    <w:rsid w:val="002D27E1"/>
    <w:rsid w:val="002D374B"/>
    <w:rsid w:val="002D4CF8"/>
    <w:rsid w:val="002E2E3C"/>
    <w:rsid w:val="002E5659"/>
    <w:rsid w:val="002E70FF"/>
    <w:rsid w:val="002F10EB"/>
    <w:rsid w:val="002F2F4F"/>
    <w:rsid w:val="00301650"/>
    <w:rsid w:val="00302CF2"/>
    <w:rsid w:val="00312E85"/>
    <w:rsid w:val="00324C8B"/>
    <w:rsid w:val="00330D3C"/>
    <w:rsid w:val="00342B41"/>
    <w:rsid w:val="00352B56"/>
    <w:rsid w:val="003747BE"/>
    <w:rsid w:val="003748F6"/>
    <w:rsid w:val="0037646F"/>
    <w:rsid w:val="003809B6"/>
    <w:rsid w:val="003809FF"/>
    <w:rsid w:val="003978A5"/>
    <w:rsid w:val="003A727A"/>
    <w:rsid w:val="003B2A3F"/>
    <w:rsid w:val="003B40AE"/>
    <w:rsid w:val="003C0C55"/>
    <w:rsid w:val="003C10F6"/>
    <w:rsid w:val="003C1BA3"/>
    <w:rsid w:val="003E7BD3"/>
    <w:rsid w:val="00400D07"/>
    <w:rsid w:val="00406E95"/>
    <w:rsid w:val="0040701D"/>
    <w:rsid w:val="00435049"/>
    <w:rsid w:val="00435E8C"/>
    <w:rsid w:val="0044515A"/>
    <w:rsid w:val="00481A70"/>
    <w:rsid w:val="004840A0"/>
    <w:rsid w:val="00484FFE"/>
    <w:rsid w:val="004867E5"/>
    <w:rsid w:val="00486C16"/>
    <w:rsid w:val="00493E2A"/>
    <w:rsid w:val="00495CD2"/>
    <w:rsid w:val="00496140"/>
    <w:rsid w:val="004B3A45"/>
    <w:rsid w:val="004B5062"/>
    <w:rsid w:val="004B783B"/>
    <w:rsid w:val="004C4CA0"/>
    <w:rsid w:val="004D7299"/>
    <w:rsid w:val="004E4235"/>
    <w:rsid w:val="004F4E5F"/>
    <w:rsid w:val="004F6CE6"/>
    <w:rsid w:val="00506084"/>
    <w:rsid w:val="005072E3"/>
    <w:rsid w:val="00510100"/>
    <w:rsid w:val="00517D49"/>
    <w:rsid w:val="005201FE"/>
    <w:rsid w:val="00526B49"/>
    <w:rsid w:val="005343A0"/>
    <w:rsid w:val="005343E4"/>
    <w:rsid w:val="00543A10"/>
    <w:rsid w:val="00553EFA"/>
    <w:rsid w:val="005657C9"/>
    <w:rsid w:val="00574215"/>
    <w:rsid w:val="00576BA0"/>
    <w:rsid w:val="00577A6F"/>
    <w:rsid w:val="005801FD"/>
    <w:rsid w:val="00582C14"/>
    <w:rsid w:val="005A6863"/>
    <w:rsid w:val="005B66CA"/>
    <w:rsid w:val="005E2881"/>
    <w:rsid w:val="005E43E9"/>
    <w:rsid w:val="005E65AF"/>
    <w:rsid w:val="005F5889"/>
    <w:rsid w:val="005F7455"/>
    <w:rsid w:val="00602BD7"/>
    <w:rsid w:val="006053AC"/>
    <w:rsid w:val="0061122B"/>
    <w:rsid w:val="006133F3"/>
    <w:rsid w:val="00651D96"/>
    <w:rsid w:val="0065530D"/>
    <w:rsid w:val="00657E23"/>
    <w:rsid w:val="00672E12"/>
    <w:rsid w:val="00676864"/>
    <w:rsid w:val="0068102E"/>
    <w:rsid w:val="00690BBC"/>
    <w:rsid w:val="0069171F"/>
    <w:rsid w:val="00697F63"/>
    <w:rsid w:val="006C0797"/>
    <w:rsid w:val="006D48DC"/>
    <w:rsid w:val="006D4E62"/>
    <w:rsid w:val="006E7394"/>
    <w:rsid w:val="006F2768"/>
    <w:rsid w:val="00722869"/>
    <w:rsid w:val="00723E69"/>
    <w:rsid w:val="00736F96"/>
    <w:rsid w:val="007403CF"/>
    <w:rsid w:val="00740B1B"/>
    <w:rsid w:val="007456AB"/>
    <w:rsid w:val="00750616"/>
    <w:rsid w:val="00752226"/>
    <w:rsid w:val="007539CB"/>
    <w:rsid w:val="00755CF9"/>
    <w:rsid w:val="00756C30"/>
    <w:rsid w:val="0077419E"/>
    <w:rsid w:val="00774476"/>
    <w:rsid w:val="00782EF0"/>
    <w:rsid w:val="00783453"/>
    <w:rsid w:val="007901BC"/>
    <w:rsid w:val="00795C20"/>
    <w:rsid w:val="007A5187"/>
    <w:rsid w:val="007B42D1"/>
    <w:rsid w:val="007C226E"/>
    <w:rsid w:val="007D55C5"/>
    <w:rsid w:val="007E24EC"/>
    <w:rsid w:val="007E5BE2"/>
    <w:rsid w:val="007F5FB3"/>
    <w:rsid w:val="0080507F"/>
    <w:rsid w:val="00805DEC"/>
    <w:rsid w:val="00822C3C"/>
    <w:rsid w:val="00832432"/>
    <w:rsid w:val="00846B22"/>
    <w:rsid w:val="00851F86"/>
    <w:rsid w:val="0085505B"/>
    <w:rsid w:val="00863E24"/>
    <w:rsid w:val="008648DD"/>
    <w:rsid w:val="008651B0"/>
    <w:rsid w:val="0086705D"/>
    <w:rsid w:val="008869C6"/>
    <w:rsid w:val="00897C4A"/>
    <w:rsid w:val="008A1EF6"/>
    <w:rsid w:val="008A3D07"/>
    <w:rsid w:val="008C7C11"/>
    <w:rsid w:val="008E3D93"/>
    <w:rsid w:val="008F2EFB"/>
    <w:rsid w:val="008F47D4"/>
    <w:rsid w:val="00900431"/>
    <w:rsid w:val="009012C2"/>
    <w:rsid w:val="00913E0F"/>
    <w:rsid w:val="00932B60"/>
    <w:rsid w:val="00943E63"/>
    <w:rsid w:val="00955471"/>
    <w:rsid w:val="00955F42"/>
    <w:rsid w:val="009612E8"/>
    <w:rsid w:val="0096519F"/>
    <w:rsid w:val="0096673A"/>
    <w:rsid w:val="009805A8"/>
    <w:rsid w:val="00981ED1"/>
    <w:rsid w:val="009938BE"/>
    <w:rsid w:val="00997B5E"/>
    <w:rsid w:val="009B254A"/>
    <w:rsid w:val="009C6B98"/>
    <w:rsid w:val="009E1603"/>
    <w:rsid w:val="009E5948"/>
    <w:rsid w:val="009F10C2"/>
    <w:rsid w:val="009F562E"/>
    <w:rsid w:val="00A04C24"/>
    <w:rsid w:val="00A07EDF"/>
    <w:rsid w:val="00A14C95"/>
    <w:rsid w:val="00A37BD6"/>
    <w:rsid w:val="00A420A3"/>
    <w:rsid w:val="00A52520"/>
    <w:rsid w:val="00A555C5"/>
    <w:rsid w:val="00A55E7F"/>
    <w:rsid w:val="00A715D8"/>
    <w:rsid w:val="00A71BCF"/>
    <w:rsid w:val="00A73CAD"/>
    <w:rsid w:val="00A829D1"/>
    <w:rsid w:val="00A84090"/>
    <w:rsid w:val="00A840A3"/>
    <w:rsid w:val="00A958CC"/>
    <w:rsid w:val="00AA03B3"/>
    <w:rsid w:val="00AA2160"/>
    <w:rsid w:val="00AA756F"/>
    <w:rsid w:val="00AB340A"/>
    <w:rsid w:val="00AC1519"/>
    <w:rsid w:val="00AD5DD9"/>
    <w:rsid w:val="00AD63EA"/>
    <w:rsid w:val="00AD666C"/>
    <w:rsid w:val="00AE4B26"/>
    <w:rsid w:val="00AF71D7"/>
    <w:rsid w:val="00B208A1"/>
    <w:rsid w:val="00B304ED"/>
    <w:rsid w:val="00B30AC1"/>
    <w:rsid w:val="00B37F64"/>
    <w:rsid w:val="00B50F54"/>
    <w:rsid w:val="00B545E5"/>
    <w:rsid w:val="00B55714"/>
    <w:rsid w:val="00B574F0"/>
    <w:rsid w:val="00B626C6"/>
    <w:rsid w:val="00B65363"/>
    <w:rsid w:val="00B66E55"/>
    <w:rsid w:val="00B67B6D"/>
    <w:rsid w:val="00B705C4"/>
    <w:rsid w:val="00B72855"/>
    <w:rsid w:val="00B73DB6"/>
    <w:rsid w:val="00B839AA"/>
    <w:rsid w:val="00B87413"/>
    <w:rsid w:val="00B954A6"/>
    <w:rsid w:val="00BA1D55"/>
    <w:rsid w:val="00BB362E"/>
    <w:rsid w:val="00BB3ADF"/>
    <w:rsid w:val="00BB407E"/>
    <w:rsid w:val="00BD7031"/>
    <w:rsid w:val="00BD790D"/>
    <w:rsid w:val="00BF483B"/>
    <w:rsid w:val="00C329EA"/>
    <w:rsid w:val="00C32C50"/>
    <w:rsid w:val="00C37511"/>
    <w:rsid w:val="00C427A4"/>
    <w:rsid w:val="00C5594E"/>
    <w:rsid w:val="00C56A45"/>
    <w:rsid w:val="00C67EAE"/>
    <w:rsid w:val="00C73856"/>
    <w:rsid w:val="00C86A0E"/>
    <w:rsid w:val="00C91EF9"/>
    <w:rsid w:val="00C962D9"/>
    <w:rsid w:val="00CB567F"/>
    <w:rsid w:val="00CE19B9"/>
    <w:rsid w:val="00CE5014"/>
    <w:rsid w:val="00CF3BE1"/>
    <w:rsid w:val="00CF4E88"/>
    <w:rsid w:val="00CF54A3"/>
    <w:rsid w:val="00CF55EB"/>
    <w:rsid w:val="00D0482D"/>
    <w:rsid w:val="00D144BD"/>
    <w:rsid w:val="00D1675C"/>
    <w:rsid w:val="00D31E1D"/>
    <w:rsid w:val="00D4055F"/>
    <w:rsid w:val="00D51653"/>
    <w:rsid w:val="00D53103"/>
    <w:rsid w:val="00D56D74"/>
    <w:rsid w:val="00D63BD2"/>
    <w:rsid w:val="00D642D6"/>
    <w:rsid w:val="00D7057B"/>
    <w:rsid w:val="00D70C06"/>
    <w:rsid w:val="00D74E10"/>
    <w:rsid w:val="00D77E9B"/>
    <w:rsid w:val="00DA420A"/>
    <w:rsid w:val="00DA74FD"/>
    <w:rsid w:val="00DC4B0D"/>
    <w:rsid w:val="00DD34B1"/>
    <w:rsid w:val="00DE3606"/>
    <w:rsid w:val="00DE3837"/>
    <w:rsid w:val="00E002E4"/>
    <w:rsid w:val="00E07343"/>
    <w:rsid w:val="00E24143"/>
    <w:rsid w:val="00E31DA2"/>
    <w:rsid w:val="00E433C6"/>
    <w:rsid w:val="00E46D9D"/>
    <w:rsid w:val="00E65DFF"/>
    <w:rsid w:val="00E73BBF"/>
    <w:rsid w:val="00E80401"/>
    <w:rsid w:val="00ED6879"/>
    <w:rsid w:val="00EE57F8"/>
    <w:rsid w:val="00EF1648"/>
    <w:rsid w:val="00EF4CF0"/>
    <w:rsid w:val="00F049CC"/>
    <w:rsid w:val="00F060BC"/>
    <w:rsid w:val="00F13584"/>
    <w:rsid w:val="00F15393"/>
    <w:rsid w:val="00F16C63"/>
    <w:rsid w:val="00F23583"/>
    <w:rsid w:val="00F24FFB"/>
    <w:rsid w:val="00F25EA1"/>
    <w:rsid w:val="00F372CB"/>
    <w:rsid w:val="00F63975"/>
    <w:rsid w:val="00F71A77"/>
    <w:rsid w:val="00F775D6"/>
    <w:rsid w:val="00F815E6"/>
    <w:rsid w:val="00FA4476"/>
    <w:rsid w:val="00FC5EA2"/>
    <w:rsid w:val="00FC605B"/>
    <w:rsid w:val="00FD0FC1"/>
    <w:rsid w:val="00FE20C2"/>
    <w:rsid w:val="00FE434C"/>
    <w:rsid w:val="00FE61F7"/>
    <w:rsid w:val="00FE78EC"/>
    <w:rsid w:val="00F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23CEB-459E-4168-A542-CAE28BB1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43E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43E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8651B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B6D"/>
    <w:pPr>
      <w:ind w:leftChars="400" w:left="840"/>
    </w:pPr>
  </w:style>
  <w:style w:type="table" w:styleId="a4">
    <w:name w:val="Table Grid"/>
    <w:basedOn w:val="a1"/>
    <w:uiPriority w:val="39"/>
    <w:rsid w:val="00F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33F3"/>
  </w:style>
  <w:style w:type="paragraph" w:styleId="a7">
    <w:name w:val="footer"/>
    <w:basedOn w:val="a"/>
    <w:link w:val="a8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33F3"/>
  </w:style>
  <w:style w:type="paragraph" w:styleId="a9">
    <w:name w:val="Balloon Text"/>
    <w:basedOn w:val="a"/>
    <w:link w:val="aa"/>
    <w:uiPriority w:val="99"/>
    <w:semiHidden/>
    <w:unhideWhenUsed/>
    <w:rsid w:val="00F135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358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755CF9"/>
    <w:pPr>
      <w:jc w:val="left"/>
    </w:pPr>
  </w:style>
  <w:style w:type="character" w:styleId="ac">
    <w:name w:val="Placeholder Text"/>
    <w:basedOn w:val="a0"/>
    <w:uiPriority w:val="99"/>
    <w:semiHidden/>
    <w:rsid w:val="00755CF9"/>
    <w:rPr>
      <w:color w:val="808080"/>
    </w:rPr>
  </w:style>
  <w:style w:type="paragraph" w:styleId="ad">
    <w:name w:val="Title"/>
    <w:basedOn w:val="a"/>
    <w:next w:val="a"/>
    <w:link w:val="ae"/>
    <w:uiPriority w:val="10"/>
    <w:qFormat/>
    <w:rsid w:val="005343E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5343E4"/>
    <w:rPr>
      <w:rFonts w:asciiTheme="majorHAnsi" w:eastAsiaTheme="majorEastAsia" w:hAnsiTheme="majorHAnsi" w:cstheme="majorBidi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5343E4"/>
    <w:pPr>
      <w:jc w:val="center"/>
      <w:outlineLvl w:val="1"/>
    </w:pPr>
    <w:rPr>
      <w:sz w:val="24"/>
      <w:szCs w:val="24"/>
    </w:rPr>
  </w:style>
  <w:style w:type="character" w:customStyle="1" w:styleId="af0">
    <w:name w:val="副題 (文字)"/>
    <w:basedOn w:val="a0"/>
    <w:link w:val="af"/>
    <w:uiPriority w:val="11"/>
    <w:rsid w:val="005343E4"/>
    <w:rPr>
      <w:sz w:val="24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5343E4"/>
    <w:pPr>
      <w:jc w:val="center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2">
    <w:name w:val="記 (文字)"/>
    <w:basedOn w:val="a0"/>
    <w:link w:val="af1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3">
    <w:name w:val="Closing"/>
    <w:basedOn w:val="a"/>
    <w:link w:val="af4"/>
    <w:uiPriority w:val="99"/>
    <w:unhideWhenUsed/>
    <w:rsid w:val="005343E4"/>
    <w:pPr>
      <w:jc w:val="right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4">
    <w:name w:val="結語 (文字)"/>
    <w:basedOn w:val="a0"/>
    <w:link w:val="af3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5">
    <w:name w:val="Date"/>
    <w:basedOn w:val="a"/>
    <w:next w:val="a"/>
    <w:link w:val="af6"/>
    <w:uiPriority w:val="99"/>
    <w:semiHidden/>
    <w:unhideWhenUsed/>
    <w:rsid w:val="005343E4"/>
  </w:style>
  <w:style w:type="character" w:customStyle="1" w:styleId="af6">
    <w:name w:val="日付 (文字)"/>
    <w:basedOn w:val="a0"/>
    <w:link w:val="af5"/>
    <w:uiPriority w:val="99"/>
    <w:semiHidden/>
    <w:rsid w:val="005343E4"/>
  </w:style>
  <w:style w:type="character" w:customStyle="1" w:styleId="10">
    <w:name w:val="見出し 1 (文字)"/>
    <w:basedOn w:val="a0"/>
    <w:link w:val="1"/>
    <w:uiPriority w:val="9"/>
    <w:rsid w:val="005343E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43E4"/>
    <w:rPr>
      <w:rFonts w:asciiTheme="majorHAnsi" w:eastAsiaTheme="majorEastAsia" w:hAnsiTheme="majorHAnsi" w:cstheme="majorBidi"/>
    </w:rPr>
  </w:style>
  <w:style w:type="character" w:styleId="af7">
    <w:name w:val="Hyperlink"/>
    <w:basedOn w:val="a0"/>
    <w:uiPriority w:val="99"/>
    <w:unhideWhenUsed/>
    <w:rsid w:val="00BD790D"/>
    <w:rPr>
      <w:color w:val="0563C1" w:themeColor="hyperlink"/>
      <w:u w:val="single"/>
    </w:rPr>
  </w:style>
  <w:style w:type="table" w:customStyle="1" w:styleId="11">
    <w:name w:val="表 (格子)1"/>
    <w:basedOn w:val="a1"/>
    <w:next w:val="a4"/>
    <w:uiPriority w:val="39"/>
    <w:rsid w:val="00BD790D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8651B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0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7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5B2FD-84F5-423D-AEC5-905BDCC3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信一郎</dc:creator>
  <cp:keywords/>
  <dc:description/>
  <cp:lastModifiedBy>幅下　智子</cp:lastModifiedBy>
  <cp:revision>37</cp:revision>
  <cp:lastPrinted>2024-07-05T06:06:00Z</cp:lastPrinted>
  <dcterms:created xsi:type="dcterms:W3CDTF">2024-06-11T05:39:00Z</dcterms:created>
  <dcterms:modified xsi:type="dcterms:W3CDTF">2024-07-09T00:09:00Z</dcterms:modified>
</cp:coreProperties>
</file>