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357AF" w14:textId="4D3185F6" w:rsidR="00692539" w:rsidRPr="006205A4" w:rsidRDefault="007A6B84" w:rsidP="00301CC0">
      <w:pPr>
        <w:rPr>
          <w:rFonts w:hAnsi="ＭＳ 明朝"/>
          <w:sz w:val="21"/>
          <w:szCs w:val="21"/>
        </w:rPr>
      </w:pPr>
      <w:bookmarkStart w:id="0" w:name="13001125601000000008"/>
      <w:r w:rsidRPr="006205A4">
        <w:rPr>
          <w:rFonts w:hAnsi="ＭＳ 明朝" w:hint="eastAsia"/>
          <w:sz w:val="21"/>
          <w:szCs w:val="21"/>
        </w:rPr>
        <w:t>様式第１号（第７条</w:t>
      </w:r>
      <w:r w:rsidR="00692539" w:rsidRPr="006205A4">
        <w:rPr>
          <w:rFonts w:hAnsi="ＭＳ 明朝" w:hint="eastAsia"/>
          <w:sz w:val="21"/>
          <w:szCs w:val="21"/>
        </w:rPr>
        <w:t>関係）</w:t>
      </w:r>
    </w:p>
    <w:p w14:paraId="16E7DA40" w14:textId="77777777" w:rsidR="00692539" w:rsidRPr="006205A4" w:rsidRDefault="00692539" w:rsidP="00274CC5">
      <w:pPr>
        <w:spacing w:line="300" w:lineRule="exact"/>
        <w:jc w:val="righ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年　　月　　日</w:t>
      </w:r>
    </w:p>
    <w:p w14:paraId="0D7C3321" w14:textId="77777777" w:rsidR="00274CC5" w:rsidRPr="006205A4" w:rsidRDefault="00274CC5" w:rsidP="00274CC5">
      <w:pPr>
        <w:spacing w:line="300" w:lineRule="exact"/>
        <w:jc w:val="right"/>
        <w:rPr>
          <w:rFonts w:hAnsi="ＭＳ 明朝"/>
          <w:sz w:val="21"/>
          <w:szCs w:val="21"/>
        </w:rPr>
      </w:pPr>
    </w:p>
    <w:p w14:paraId="57AC7E86" w14:textId="566A14F4" w:rsidR="00692539" w:rsidRPr="006205A4" w:rsidRDefault="00692539" w:rsidP="00274CC5">
      <w:pPr>
        <w:spacing w:line="300" w:lineRule="exact"/>
        <w:jc w:val="lef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 xml:space="preserve">　</w:t>
      </w:r>
      <w:r w:rsidR="004C5400" w:rsidRPr="006205A4">
        <w:rPr>
          <w:rFonts w:hAnsi="ＭＳ 明朝" w:hint="eastAsia"/>
          <w:sz w:val="21"/>
          <w:szCs w:val="21"/>
        </w:rPr>
        <w:t>花巻市</w:t>
      </w:r>
      <w:r w:rsidRPr="006205A4">
        <w:rPr>
          <w:rFonts w:hAnsi="ＭＳ 明朝" w:hint="eastAsia"/>
          <w:sz w:val="21"/>
          <w:szCs w:val="21"/>
        </w:rPr>
        <w:t>長　　　　　　　様</w:t>
      </w:r>
    </w:p>
    <w:p w14:paraId="70C24231" w14:textId="77777777" w:rsidR="00274CC5" w:rsidRPr="006205A4" w:rsidRDefault="00274CC5" w:rsidP="00274CC5">
      <w:pPr>
        <w:spacing w:line="300" w:lineRule="exact"/>
        <w:jc w:val="left"/>
        <w:rPr>
          <w:rFonts w:hAnsi="ＭＳ 明朝"/>
          <w:sz w:val="21"/>
          <w:szCs w:val="21"/>
        </w:rPr>
      </w:pPr>
    </w:p>
    <w:p w14:paraId="0F7EBA24" w14:textId="59F53B66" w:rsidR="00692539" w:rsidRPr="006205A4" w:rsidRDefault="00692539" w:rsidP="00274CC5">
      <w:pPr>
        <w:spacing w:line="300" w:lineRule="exact"/>
        <w:ind w:firstLineChars="1600" w:firstLine="3360"/>
        <w:jc w:val="lef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（申請者）住　　所</w:t>
      </w:r>
      <w:r w:rsidR="006205A4" w:rsidRPr="006205A4">
        <w:rPr>
          <w:rFonts w:hAnsi="ＭＳ 明朝" w:hint="eastAsia"/>
          <w:sz w:val="21"/>
          <w:szCs w:val="21"/>
        </w:rPr>
        <w:t xml:space="preserve">　</w:t>
      </w:r>
    </w:p>
    <w:p w14:paraId="0BB7BA4B" w14:textId="746ECE82" w:rsidR="00692539" w:rsidRPr="006205A4" w:rsidRDefault="00692539" w:rsidP="00274CC5">
      <w:pPr>
        <w:spacing w:line="300" w:lineRule="exact"/>
        <w:ind w:firstLineChars="2100" w:firstLine="4410"/>
        <w:jc w:val="lef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氏　　名</w:t>
      </w:r>
      <w:r w:rsidR="006205A4" w:rsidRPr="006205A4">
        <w:rPr>
          <w:rFonts w:hAnsi="ＭＳ 明朝" w:hint="eastAsia"/>
          <w:sz w:val="21"/>
          <w:szCs w:val="21"/>
        </w:rPr>
        <w:t xml:space="preserve">　</w:t>
      </w:r>
    </w:p>
    <w:p w14:paraId="2272801A" w14:textId="2FF4AC45" w:rsidR="00692539" w:rsidRPr="006205A4" w:rsidRDefault="00692539" w:rsidP="00274CC5">
      <w:pPr>
        <w:spacing w:line="300" w:lineRule="exact"/>
        <w:ind w:firstLineChars="2100" w:firstLine="4410"/>
        <w:jc w:val="lef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電話番号</w:t>
      </w:r>
      <w:r w:rsidR="006205A4" w:rsidRPr="006205A4">
        <w:rPr>
          <w:rFonts w:hAnsi="ＭＳ 明朝" w:hint="eastAsia"/>
          <w:sz w:val="21"/>
          <w:szCs w:val="21"/>
        </w:rPr>
        <w:t xml:space="preserve">　</w:t>
      </w:r>
    </w:p>
    <w:p w14:paraId="67723D65" w14:textId="5881A257" w:rsidR="00274CC5" w:rsidRPr="006205A4" w:rsidRDefault="00247946" w:rsidP="00274CC5">
      <w:pPr>
        <w:spacing w:line="300" w:lineRule="exact"/>
        <w:ind w:firstLineChars="2100" w:firstLine="4410"/>
        <w:jc w:val="lef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ﾒｰﾙｱﾄﾞﾚｽ</w:t>
      </w:r>
      <w:r w:rsidR="006205A4" w:rsidRPr="006205A4">
        <w:rPr>
          <w:rFonts w:hAnsi="ＭＳ 明朝" w:hint="eastAsia"/>
          <w:sz w:val="21"/>
          <w:szCs w:val="21"/>
        </w:rPr>
        <w:t xml:space="preserve">　</w:t>
      </w:r>
    </w:p>
    <w:p w14:paraId="7BCC16BE" w14:textId="77777777" w:rsidR="00247946" w:rsidRPr="006205A4" w:rsidRDefault="00247946" w:rsidP="00274CC5">
      <w:pPr>
        <w:spacing w:line="300" w:lineRule="exact"/>
        <w:ind w:firstLineChars="2100" w:firstLine="4410"/>
        <w:jc w:val="left"/>
        <w:rPr>
          <w:rFonts w:hAnsi="ＭＳ 明朝"/>
          <w:sz w:val="21"/>
          <w:szCs w:val="21"/>
        </w:rPr>
      </w:pPr>
    </w:p>
    <w:p w14:paraId="1DA92968" w14:textId="352F5CFF" w:rsidR="00692539" w:rsidRPr="006205A4" w:rsidRDefault="00A200FF" w:rsidP="00274CC5">
      <w:pPr>
        <w:spacing w:line="300" w:lineRule="exact"/>
        <w:jc w:val="center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花巻市</w:t>
      </w:r>
      <w:r w:rsidR="007A6B84" w:rsidRPr="006205A4">
        <w:rPr>
          <w:rFonts w:hAnsi="ＭＳ 明朝" w:hint="eastAsia"/>
          <w:sz w:val="21"/>
          <w:szCs w:val="21"/>
        </w:rPr>
        <w:t>日本学生支援機構奨学金返還支援</w:t>
      </w:r>
      <w:r w:rsidR="00F94233" w:rsidRPr="006205A4">
        <w:rPr>
          <w:rFonts w:hAnsi="ＭＳ 明朝" w:hint="eastAsia"/>
          <w:sz w:val="21"/>
          <w:szCs w:val="21"/>
        </w:rPr>
        <w:t>事業</w:t>
      </w:r>
      <w:r w:rsidR="007A6B84" w:rsidRPr="006205A4">
        <w:rPr>
          <w:rFonts w:hAnsi="ＭＳ 明朝" w:hint="eastAsia"/>
          <w:sz w:val="21"/>
          <w:szCs w:val="21"/>
        </w:rPr>
        <w:t>補助金交付認定申請書</w:t>
      </w:r>
    </w:p>
    <w:p w14:paraId="7DA64AF3" w14:textId="77777777" w:rsidR="00692539" w:rsidRPr="006205A4" w:rsidRDefault="00692539" w:rsidP="00274CC5">
      <w:pPr>
        <w:spacing w:line="300" w:lineRule="exact"/>
        <w:jc w:val="center"/>
        <w:rPr>
          <w:rFonts w:hAnsi="ＭＳ 明朝"/>
          <w:sz w:val="21"/>
          <w:szCs w:val="21"/>
        </w:rPr>
      </w:pPr>
    </w:p>
    <w:p w14:paraId="6F965A1D" w14:textId="5A57C5B6" w:rsidR="00692539" w:rsidRPr="006205A4" w:rsidRDefault="007A6B84" w:rsidP="00274CC5">
      <w:pPr>
        <w:spacing w:line="300" w:lineRule="exact"/>
        <w:ind w:firstLineChars="100" w:firstLine="210"/>
        <w:jc w:val="left"/>
        <w:rPr>
          <w:rFonts w:hAnsi="ＭＳ 明朝"/>
          <w:sz w:val="21"/>
          <w:szCs w:val="21"/>
        </w:rPr>
      </w:pPr>
      <w:r w:rsidRPr="006205A4">
        <w:rPr>
          <w:rFonts w:hAnsi="ＭＳ 明朝" w:hint="eastAsia"/>
          <w:sz w:val="21"/>
          <w:szCs w:val="21"/>
        </w:rPr>
        <w:t>花巻市日本学生支援機構奨学金返還支援</w:t>
      </w:r>
      <w:r w:rsidR="00F94233" w:rsidRPr="006205A4">
        <w:rPr>
          <w:rFonts w:hAnsi="ＭＳ 明朝" w:hint="eastAsia"/>
          <w:sz w:val="21"/>
          <w:szCs w:val="21"/>
        </w:rPr>
        <w:t>事業</w:t>
      </w:r>
      <w:r w:rsidRPr="006205A4">
        <w:rPr>
          <w:rFonts w:hAnsi="ＭＳ 明朝" w:hint="eastAsia"/>
          <w:sz w:val="21"/>
          <w:szCs w:val="21"/>
        </w:rPr>
        <w:t>補助金</w:t>
      </w:r>
      <w:r w:rsidR="00692539" w:rsidRPr="006205A4">
        <w:rPr>
          <w:rFonts w:hAnsi="ＭＳ 明朝" w:hint="eastAsia"/>
          <w:sz w:val="21"/>
          <w:szCs w:val="21"/>
        </w:rPr>
        <w:t>の交付</w:t>
      </w:r>
      <w:r w:rsidRPr="006205A4">
        <w:rPr>
          <w:rFonts w:hAnsi="ＭＳ 明朝" w:hint="eastAsia"/>
          <w:sz w:val="21"/>
          <w:szCs w:val="21"/>
        </w:rPr>
        <w:t>認定</w:t>
      </w:r>
      <w:r w:rsidR="00692539" w:rsidRPr="006205A4">
        <w:rPr>
          <w:rFonts w:hAnsi="ＭＳ 明朝" w:hint="eastAsia"/>
          <w:sz w:val="21"/>
          <w:szCs w:val="21"/>
        </w:rPr>
        <w:t>を受けたいので、</w:t>
      </w:r>
      <w:r w:rsidR="006205A4">
        <w:rPr>
          <w:rFonts w:hAnsi="ＭＳ 明朝" w:hint="eastAsia"/>
          <w:color w:val="000000" w:themeColor="text1"/>
          <w:sz w:val="21"/>
          <w:szCs w:val="21"/>
        </w:rPr>
        <w:t>花巻市日本学生支援機構奨学金返還支援事業補助金交付要綱第７</w:t>
      </w:r>
      <w:r w:rsidR="006205A4" w:rsidRPr="00CC7354">
        <w:rPr>
          <w:rFonts w:hAnsi="ＭＳ 明朝" w:hint="eastAsia"/>
          <w:color w:val="000000" w:themeColor="text1"/>
          <w:sz w:val="21"/>
          <w:szCs w:val="21"/>
        </w:rPr>
        <w:t>条及び</w:t>
      </w:r>
      <w:r w:rsidR="004C5400" w:rsidRPr="006205A4">
        <w:rPr>
          <w:rFonts w:hAnsi="ＭＳ 明朝" w:hint="eastAsia"/>
          <w:sz w:val="21"/>
          <w:szCs w:val="21"/>
        </w:rPr>
        <w:t>花巻市</w:t>
      </w:r>
      <w:r w:rsidR="00692539" w:rsidRPr="006205A4">
        <w:rPr>
          <w:rFonts w:hAnsi="ＭＳ 明朝" w:hint="eastAsia"/>
          <w:sz w:val="21"/>
          <w:szCs w:val="21"/>
        </w:rPr>
        <w:t>補助金</w:t>
      </w:r>
      <w:r w:rsidR="00CA6631" w:rsidRPr="006205A4">
        <w:rPr>
          <w:rFonts w:hAnsi="ＭＳ 明朝" w:hint="eastAsia"/>
          <w:sz w:val="21"/>
          <w:szCs w:val="21"/>
        </w:rPr>
        <w:t>等</w:t>
      </w:r>
      <w:r w:rsidR="00692539" w:rsidRPr="006205A4">
        <w:rPr>
          <w:rFonts w:hAnsi="ＭＳ 明朝" w:hint="eastAsia"/>
          <w:sz w:val="21"/>
          <w:szCs w:val="21"/>
        </w:rPr>
        <w:t>交付規則により関係書類を添えて</w:t>
      </w:r>
      <w:r w:rsidR="00274CC5" w:rsidRPr="006205A4">
        <w:rPr>
          <w:rFonts w:hAnsi="ＭＳ 明朝" w:hint="eastAsia"/>
          <w:sz w:val="21"/>
          <w:szCs w:val="21"/>
        </w:rPr>
        <w:t>、</w:t>
      </w:r>
      <w:r w:rsidR="00692539" w:rsidRPr="006205A4">
        <w:rPr>
          <w:rFonts w:hAnsi="ＭＳ 明朝" w:hint="eastAsia"/>
          <w:sz w:val="21"/>
          <w:szCs w:val="21"/>
        </w:rPr>
        <w:t>次のとおり</w:t>
      </w:r>
      <w:r w:rsidR="006205A4">
        <w:rPr>
          <w:rFonts w:hAnsi="ＭＳ 明朝" w:hint="eastAsia"/>
          <w:sz w:val="21"/>
          <w:szCs w:val="21"/>
        </w:rPr>
        <w:t>補助金</w:t>
      </w:r>
      <w:r w:rsidR="00274CC5" w:rsidRPr="006205A4">
        <w:rPr>
          <w:rFonts w:hAnsi="ＭＳ 明朝" w:hint="eastAsia"/>
          <w:sz w:val="21"/>
          <w:szCs w:val="21"/>
        </w:rPr>
        <w:t>交付</w:t>
      </w:r>
      <w:r w:rsidR="006205A4">
        <w:rPr>
          <w:rFonts w:hAnsi="ＭＳ 明朝" w:hint="eastAsia"/>
          <w:sz w:val="21"/>
          <w:szCs w:val="21"/>
        </w:rPr>
        <w:t>の認定</w:t>
      </w:r>
      <w:r w:rsidR="00274CC5" w:rsidRPr="006205A4">
        <w:rPr>
          <w:rFonts w:hAnsi="ＭＳ 明朝" w:hint="eastAsia"/>
          <w:sz w:val="21"/>
          <w:szCs w:val="21"/>
        </w:rPr>
        <w:t>を</w:t>
      </w:r>
      <w:r w:rsidR="00692539" w:rsidRPr="006205A4">
        <w:rPr>
          <w:rFonts w:hAnsi="ＭＳ 明朝" w:hint="eastAsia"/>
          <w:sz w:val="21"/>
          <w:szCs w:val="21"/>
        </w:rPr>
        <w:t>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63"/>
        <w:gridCol w:w="1702"/>
        <w:gridCol w:w="945"/>
        <w:gridCol w:w="624"/>
        <w:gridCol w:w="1208"/>
        <w:gridCol w:w="815"/>
        <w:gridCol w:w="521"/>
        <w:gridCol w:w="2088"/>
        <w:gridCol w:w="38"/>
      </w:tblGrid>
      <w:tr w:rsidR="000078F9" w:rsidRPr="00BC340E" w14:paraId="4871B4F8" w14:textId="77777777" w:rsidTr="002B3A08">
        <w:trPr>
          <w:gridAfter w:val="1"/>
          <w:wAfter w:w="38" w:type="dxa"/>
          <w:cantSplit/>
          <w:trHeight w:hRule="exact" w:val="220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760C04E4" w14:textId="618C9470" w:rsidR="000078F9" w:rsidRPr="00BC340E" w:rsidRDefault="00F94233" w:rsidP="00F94233">
            <w:pPr>
              <w:ind w:leftChars="50" w:left="1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63" w:type="dxa"/>
            <w:tcBorders>
              <w:bottom w:val="dashed" w:sz="4" w:space="0" w:color="auto"/>
            </w:tcBorders>
            <w:shd w:val="clear" w:color="auto" w:fill="auto"/>
          </w:tcPr>
          <w:p w14:paraId="4624907F" w14:textId="77777777" w:rsidR="000078F9" w:rsidRPr="00BC340E" w:rsidRDefault="000078F9" w:rsidP="002B3A08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D1A88">
              <w:rPr>
                <w:rFonts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3271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03C820BF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shd w:val="clear" w:color="auto" w:fill="auto"/>
            <w:vAlign w:val="center"/>
          </w:tcPr>
          <w:p w14:paraId="332C3950" w14:textId="4441F585" w:rsidR="000078F9" w:rsidRPr="00BC340E" w:rsidRDefault="000078F9" w:rsidP="007A6B84">
            <w:pPr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24" w:type="dxa"/>
            <w:gridSpan w:val="3"/>
            <w:vMerge w:val="restart"/>
            <w:shd w:val="clear" w:color="auto" w:fill="auto"/>
            <w:vAlign w:val="center"/>
          </w:tcPr>
          <w:p w14:paraId="7A9F32ED" w14:textId="05AAC504" w:rsidR="000078F9" w:rsidRPr="00BC340E" w:rsidRDefault="007A6B84" w:rsidP="007A6B84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平成・令和　　　</w:t>
            </w:r>
            <w:r w:rsidR="000078F9" w:rsidRPr="00BC340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0078F9" w:rsidRPr="00BC340E" w14:paraId="50C36B96" w14:textId="77777777" w:rsidTr="007A5B1E">
        <w:trPr>
          <w:gridAfter w:val="1"/>
          <w:wAfter w:w="38" w:type="dxa"/>
          <w:cantSplit/>
          <w:trHeight w:val="567"/>
        </w:trPr>
        <w:tc>
          <w:tcPr>
            <w:tcW w:w="53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D386622" w14:textId="77777777" w:rsidR="000078F9" w:rsidRPr="00BC340E" w:rsidRDefault="000078F9" w:rsidP="00DC29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3109B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271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0AD26" w14:textId="36210D4E" w:rsidR="000078F9" w:rsidRPr="002F0822" w:rsidRDefault="000078F9" w:rsidP="004C5400">
            <w:pPr>
              <w:rPr>
                <w:rFonts w:hAnsi="ＭＳ 明朝"/>
                <w:sz w:val="28"/>
                <w:szCs w:val="21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7666" w14:textId="77777777" w:rsidR="000078F9" w:rsidRPr="00BC340E" w:rsidRDefault="000078F9" w:rsidP="004C5400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2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B7E20F7" w14:textId="77777777" w:rsidR="000078F9" w:rsidRPr="00BC340E" w:rsidRDefault="000078F9" w:rsidP="004C540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A5B1E" w:rsidRPr="00BC340E" w14:paraId="785371E1" w14:textId="77777777" w:rsidTr="007523CB">
        <w:trPr>
          <w:gridAfter w:val="1"/>
          <w:wAfter w:w="38" w:type="dxa"/>
          <w:cantSplit/>
          <w:trHeight w:val="510"/>
        </w:trPr>
        <w:tc>
          <w:tcPr>
            <w:tcW w:w="530" w:type="dxa"/>
            <w:vMerge w:val="restart"/>
            <w:shd w:val="clear" w:color="auto" w:fill="auto"/>
            <w:textDirection w:val="tbRlV"/>
          </w:tcPr>
          <w:p w14:paraId="29F75BBA" w14:textId="1BDFEB49" w:rsidR="007A6B84" w:rsidRPr="007A6B84" w:rsidRDefault="007A6B84" w:rsidP="007A6B84">
            <w:pPr>
              <w:ind w:left="113" w:right="113"/>
              <w:jc w:val="center"/>
              <w:rPr>
                <w:rFonts w:hAnsi="ＭＳ 明朝"/>
                <w:sz w:val="20"/>
                <w:szCs w:val="21"/>
              </w:rPr>
            </w:pPr>
            <w:r w:rsidRPr="007A6B84">
              <w:rPr>
                <w:rFonts w:hAnsi="ＭＳ 明朝" w:hint="eastAsia"/>
                <w:sz w:val="21"/>
                <w:szCs w:val="21"/>
              </w:rPr>
              <w:t>就業先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A36A1C5" w14:textId="035D07EE" w:rsidR="007A6B84" w:rsidRPr="00BC340E" w:rsidRDefault="007A6B84" w:rsidP="007523C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事業所名</w:t>
            </w:r>
          </w:p>
        </w:tc>
        <w:tc>
          <w:tcPr>
            <w:tcW w:w="7903" w:type="dxa"/>
            <w:gridSpan w:val="7"/>
            <w:shd w:val="clear" w:color="auto" w:fill="auto"/>
            <w:vAlign w:val="center"/>
          </w:tcPr>
          <w:p w14:paraId="1186B827" w14:textId="12106670" w:rsidR="007A6B84" w:rsidRPr="00BC340E" w:rsidRDefault="007A6B84" w:rsidP="006D1A8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27614" w:rsidRPr="00BC340E" w14:paraId="7E03470B" w14:textId="77777777" w:rsidTr="007523CB">
        <w:trPr>
          <w:gridAfter w:val="1"/>
          <w:wAfter w:w="38" w:type="dxa"/>
          <w:cantSplit/>
          <w:trHeight w:val="510"/>
        </w:trPr>
        <w:tc>
          <w:tcPr>
            <w:tcW w:w="530" w:type="dxa"/>
            <w:vMerge/>
            <w:shd w:val="clear" w:color="auto" w:fill="auto"/>
          </w:tcPr>
          <w:p w14:paraId="5B667D84" w14:textId="77777777" w:rsidR="00927614" w:rsidRPr="007A6B84" w:rsidRDefault="00927614" w:rsidP="007A6B8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5D243EE" w14:textId="7EE6337B" w:rsidR="00927614" w:rsidRPr="00BC340E" w:rsidRDefault="00927614" w:rsidP="007523C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 在 地</w:t>
            </w:r>
          </w:p>
        </w:tc>
        <w:tc>
          <w:tcPr>
            <w:tcW w:w="1702" w:type="dxa"/>
            <w:tcBorders>
              <w:right w:val="nil"/>
            </w:tcBorders>
            <w:shd w:val="clear" w:color="auto" w:fill="auto"/>
          </w:tcPr>
          <w:p w14:paraId="48E3BEAC" w14:textId="28372872" w:rsidR="00927614" w:rsidRPr="00927614" w:rsidRDefault="00927614" w:rsidP="006D1A88">
            <w:pPr>
              <w:rPr>
                <w:rFonts w:hAnsi="ＭＳ 明朝"/>
                <w:sz w:val="21"/>
                <w:szCs w:val="21"/>
                <w:vertAlign w:val="superscript"/>
              </w:rPr>
            </w:pPr>
            <w:r w:rsidRPr="007523CB">
              <w:rPr>
                <w:rFonts w:hAnsi="ＭＳ 明朝" w:hint="eastAsia"/>
                <w:sz w:val="32"/>
                <w:szCs w:val="21"/>
                <w:vertAlign w:val="superscript"/>
              </w:rPr>
              <w:t>〒</w:t>
            </w:r>
          </w:p>
        </w:tc>
        <w:tc>
          <w:tcPr>
            <w:tcW w:w="620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5EA0660" w14:textId="42AB8395" w:rsidR="00927614" w:rsidRPr="00BC340E" w:rsidRDefault="00927614" w:rsidP="006D1A8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D1A88" w:rsidRPr="00BC340E" w14:paraId="5E92E866" w14:textId="77777777" w:rsidTr="007523CB">
        <w:trPr>
          <w:gridAfter w:val="1"/>
          <w:wAfter w:w="38" w:type="dxa"/>
          <w:cantSplit/>
          <w:trHeight w:val="510"/>
        </w:trPr>
        <w:tc>
          <w:tcPr>
            <w:tcW w:w="530" w:type="dxa"/>
            <w:vMerge/>
            <w:shd w:val="clear" w:color="auto" w:fill="auto"/>
          </w:tcPr>
          <w:p w14:paraId="5EC97DB6" w14:textId="77777777" w:rsidR="006D1A88" w:rsidRPr="007A6B84" w:rsidRDefault="006D1A88" w:rsidP="007A6B8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563BBD" w14:textId="42E59C20" w:rsidR="006D1A88" w:rsidRPr="00BC340E" w:rsidRDefault="006D1A88" w:rsidP="007523C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　　種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00EBC080" w14:textId="77777777" w:rsidR="006D1A88" w:rsidRPr="00BC340E" w:rsidRDefault="006D1A88" w:rsidP="006D1A8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F44A053" w14:textId="074E8EDE" w:rsidR="006D1A88" w:rsidRPr="00BC340E" w:rsidRDefault="006D1A88" w:rsidP="006D1A88">
            <w:pPr>
              <w:ind w:rightChars="-67" w:right="-161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就業年月日</w:t>
            </w:r>
          </w:p>
        </w:tc>
        <w:tc>
          <w:tcPr>
            <w:tcW w:w="3424" w:type="dxa"/>
            <w:gridSpan w:val="3"/>
            <w:shd w:val="clear" w:color="auto" w:fill="auto"/>
            <w:vAlign w:val="center"/>
          </w:tcPr>
          <w:p w14:paraId="72E88DC0" w14:textId="04273740" w:rsidR="006D1A88" w:rsidRPr="00BC340E" w:rsidRDefault="006D1A88" w:rsidP="006D1A8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BC340E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927614" w:rsidRPr="00BC340E" w14:paraId="25499C5A" w14:textId="77777777" w:rsidTr="007523CB">
        <w:trPr>
          <w:gridAfter w:val="1"/>
          <w:wAfter w:w="38" w:type="dxa"/>
          <w:cantSplit/>
          <w:trHeight w:hRule="exact" w:val="510"/>
        </w:trPr>
        <w:tc>
          <w:tcPr>
            <w:tcW w:w="530" w:type="dxa"/>
            <w:vMerge w:val="restart"/>
            <w:shd w:val="clear" w:color="auto" w:fill="auto"/>
            <w:textDirection w:val="tbRlV"/>
          </w:tcPr>
          <w:p w14:paraId="3444AA0B" w14:textId="2D36EEFC" w:rsidR="00927614" w:rsidRPr="00BC340E" w:rsidRDefault="00927614" w:rsidP="006D1A8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就学先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5C751C" w14:textId="1B4F542E" w:rsidR="00927614" w:rsidRPr="00BC340E" w:rsidRDefault="007A5B1E" w:rsidP="004C540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大学等名</w:t>
            </w:r>
          </w:p>
        </w:tc>
        <w:tc>
          <w:tcPr>
            <w:tcW w:w="581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6058A51" w14:textId="77777777" w:rsidR="00927614" w:rsidRPr="00BC340E" w:rsidRDefault="00927614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88" w:type="dxa"/>
            <w:tcBorders>
              <w:left w:val="nil"/>
            </w:tcBorders>
            <w:shd w:val="clear" w:color="auto" w:fill="auto"/>
            <w:vAlign w:val="center"/>
          </w:tcPr>
          <w:p w14:paraId="2CF5CA6B" w14:textId="77777777" w:rsidR="00927614" w:rsidRPr="007523CB" w:rsidRDefault="00927614" w:rsidP="00927614">
            <w:pPr>
              <w:jc w:val="right"/>
              <w:rPr>
                <w:rFonts w:hAnsi="ＭＳ 明朝"/>
                <w:sz w:val="21"/>
                <w:szCs w:val="21"/>
                <w:vertAlign w:val="subscript"/>
              </w:rPr>
            </w:pPr>
            <w:r w:rsidRPr="007523CB">
              <w:rPr>
                <w:rFonts w:hAnsi="ＭＳ 明朝" w:hint="eastAsia"/>
                <w:sz w:val="21"/>
                <w:szCs w:val="21"/>
                <w:vertAlign w:val="subscript"/>
              </w:rPr>
              <w:t>※学科・専攻等まで記載のこと</w:t>
            </w:r>
          </w:p>
          <w:p w14:paraId="493C31A6" w14:textId="718F9937" w:rsidR="00927614" w:rsidRPr="00927614" w:rsidRDefault="00927614" w:rsidP="00927614">
            <w:pPr>
              <w:jc w:val="right"/>
              <w:rPr>
                <w:rFonts w:hAnsi="ＭＳ 明朝"/>
                <w:sz w:val="21"/>
                <w:szCs w:val="21"/>
                <w:vertAlign w:val="subscript"/>
              </w:rPr>
            </w:pPr>
          </w:p>
        </w:tc>
      </w:tr>
      <w:tr w:rsidR="00927614" w:rsidRPr="00BC340E" w14:paraId="470D70B5" w14:textId="77777777" w:rsidTr="007523CB">
        <w:trPr>
          <w:gridAfter w:val="1"/>
          <w:wAfter w:w="38" w:type="dxa"/>
          <w:trHeight w:hRule="exact" w:val="510"/>
        </w:trPr>
        <w:tc>
          <w:tcPr>
            <w:tcW w:w="530" w:type="dxa"/>
            <w:vMerge/>
            <w:shd w:val="clear" w:color="auto" w:fill="auto"/>
            <w:vAlign w:val="center"/>
          </w:tcPr>
          <w:p w14:paraId="13FFE384" w14:textId="1C89A0F8" w:rsidR="00927614" w:rsidRPr="00BC340E" w:rsidRDefault="00927614" w:rsidP="004C5400">
            <w:pPr>
              <w:ind w:firstLineChars="250" w:firstLine="525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3AA13FE" w14:textId="41A1D874" w:rsidR="00927614" w:rsidRPr="00BC340E" w:rsidRDefault="007A5B1E" w:rsidP="001E617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 在 地</w:t>
            </w:r>
          </w:p>
        </w:tc>
        <w:tc>
          <w:tcPr>
            <w:tcW w:w="1702" w:type="dxa"/>
            <w:tcBorders>
              <w:right w:val="nil"/>
            </w:tcBorders>
            <w:shd w:val="clear" w:color="auto" w:fill="auto"/>
          </w:tcPr>
          <w:p w14:paraId="6ECDD4B5" w14:textId="79EFC5DE" w:rsidR="00927614" w:rsidRPr="007523CB" w:rsidRDefault="007A5B1E" w:rsidP="001E6171">
            <w:pPr>
              <w:rPr>
                <w:rFonts w:hAnsi="ＭＳ 明朝"/>
                <w:szCs w:val="21"/>
                <w:vertAlign w:val="superscript"/>
              </w:rPr>
            </w:pPr>
            <w:r w:rsidRPr="007523CB">
              <w:rPr>
                <w:rFonts w:hAnsi="ＭＳ 明朝" w:hint="eastAsia"/>
                <w:sz w:val="32"/>
                <w:szCs w:val="21"/>
                <w:vertAlign w:val="superscript"/>
              </w:rPr>
              <w:t>〒</w:t>
            </w:r>
          </w:p>
        </w:tc>
        <w:tc>
          <w:tcPr>
            <w:tcW w:w="6201" w:type="dxa"/>
            <w:gridSpan w:val="6"/>
            <w:tcBorders>
              <w:left w:val="nil"/>
            </w:tcBorders>
            <w:shd w:val="clear" w:color="auto" w:fill="auto"/>
          </w:tcPr>
          <w:p w14:paraId="5AC808FB" w14:textId="6BAC14E2" w:rsidR="00927614" w:rsidRPr="00BC340E" w:rsidRDefault="00927614" w:rsidP="001E617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27614" w:rsidRPr="00BC340E" w14:paraId="2639ADA7" w14:textId="77777777" w:rsidTr="007523CB">
        <w:trPr>
          <w:gridAfter w:val="1"/>
          <w:wAfter w:w="38" w:type="dxa"/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81B167D" w14:textId="77777777" w:rsidR="00927614" w:rsidRPr="00BC340E" w:rsidRDefault="00927614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23A889C" w14:textId="73C6BD26" w:rsidR="00927614" w:rsidRPr="00BC340E" w:rsidRDefault="007A5B1E" w:rsidP="007A5B1E">
            <w:pPr>
              <w:ind w:leftChars="-32" w:left="-1" w:rightChars="-46" w:right="-110" w:hangingChars="36" w:hanging="7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卒業等年月</w:t>
            </w:r>
          </w:p>
        </w:tc>
        <w:tc>
          <w:tcPr>
            <w:tcW w:w="7903" w:type="dxa"/>
            <w:gridSpan w:val="7"/>
            <w:shd w:val="clear" w:color="auto" w:fill="auto"/>
            <w:vAlign w:val="center"/>
          </w:tcPr>
          <w:p w14:paraId="7A97A248" w14:textId="454E28D9" w:rsidR="00927614" w:rsidRPr="00BC340E" w:rsidRDefault="007A5B1E" w:rsidP="001E6171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年　　月</w:t>
            </w:r>
          </w:p>
        </w:tc>
      </w:tr>
      <w:tr w:rsidR="00766923" w:rsidRPr="00BC340E" w14:paraId="0B3AE39F" w14:textId="77777777" w:rsidTr="002B3A08">
        <w:trPr>
          <w:cantSplit/>
          <w:trHeight w:val="397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50DF037B" w14:textId="4C7F8451" w:rsidR="00766923" w:rsidRPr="00BC340E" w:rsidRDefault="00766923" w:rsidP="0076692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奨学金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79CF3CBF" w14:textId="14D23BB8" w:rsidR="00766923" w:rsidRPr="00BC340E" w:rsidRDefault="00766923" w:rsidP="0076692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種　　類</w:t>
            </w:r>
            <w:bookmarkStart w:id="1" w:name="_GoBack"/>
            <w:bookmarkEnd w:id="1"/>
          </w:p>
        </w:tc>
        <w:tc>
          <w:tcPr>
            <w:tcW w:w="26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E5A6F7D" w14:textId="1BFD97D4" w:rsidR="00766923" w:rsidRPr="002B3A08" w:rsidRDefault="00766923" w:rsidP="00766923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>□第一種</w:t>
            </w:r>
          </w:p>
        </w:tc>
        <w:tc>
          <w:tcPr>
            <w:tcW w:w="26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EEF1E57" w14:textId="77777777" w:rsidR="00766923" w:rsidRPr="002B3A08" w:rsidRDefault="00766923" w:rsidP="00766923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>□第一種</w:t>
            </w:r>
          </w:p>
        </w:tc>
        <w:tc>
          <w:tcPr>
            <w:tcW w:w="26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E73CAE1" w14:textId="61D65F5E" w:rsidR="00766923" w:rsidRPr="002B3A08" w:rsidRDefault="00766923" w:rsidP="00766923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>□第一種</w:t>
            </w:r>
          </w:p>
        </w:tc>
      </w:tr>
      <w:tr w:rsidR="00766923" w:rsidRPr="00BC340E" w14:paraId="735279F2" w14:textId="77777777" w:rsidTr="002B3A08">
        <w:trPr>
          <w:cantSplit/>
          <w:trHeight w:val="397"/>
        </w:trPr>
        <w:tc>
          <w:tcPr>
            <w:tcW w:w="530" w:type="dxa"/>
            <w:vMerge/>
            <w:shd w:val="clear" w:color="auto" w:fill="auto"/>
            <w:textDirection w:val="tbRlV"/>
            <w:vAlign w:val="center"/>
          </w:tcPr>
          <w:p w14:paraId="6D3B01FB" w14:textId="77777777" w:rsidR="00766923" w:rsidRPr="00BC340E" w:rsidRDefault="00766923" w:rsidP="0076692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0BC7F55F" w14:textId="77777777" w:rsidR="00766923" w:rsidRPr="00BC340E" w:rsidRDefault="00766923" w:rsidP="00766923">
            <w:pPr>
              <w:spacing w:line="340" w:lineRule="exac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CE24E" w14:textId="2BAFDDD4" w:rsidR="00766923" w:rsidRPr="002B3A08" w:rsidRDefault="00766923" w:rsidP="00766923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>□第二種</w:t>
            </w:r>
          </w:p>
        </w:tc>
        <w:tc>
          <w:tcPr>
            <w:tcW w:w="264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DC0CE8" w14:textId="77777777" w:rsidR="00766923" w:rsidRPr="002B3A08" w:rsidRDefault="00766923" w:rsidP="0076692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>□第二種</w:t>
            </w:r>
          </w:p>
        </w:tc>
        <w:tc>
          <w:tcPr>
            <w:tcW w:w="264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84EF" w14:textId="78157CF3" w:rsidR="00766923" w:rsidRPr="002B3A08" w:rsidRDefault="00766923" w:rsidP="00766923">
            <w:pPr>
              <w:spacing w:line="340" w:lineRule="exac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>□第二種</w:t>
            </w:r>
          </w:p>
        </w:tc>
      </w:tr>
      <w:tr w:rsidR="00766923" w:rsidRPr="00BC340E" w14:paraId="7A00BB3E" w14:textId="77777777" w:rsidTr="002B3A08">
        <w:trPr>
          <w:cantSplit/>
          <w:trHeight w:val="397"/>
        </w:trPr>
        <w:tc>
          <w:tcPr>
            <w:tcW w:w="530" w:type="dxa"/>
            <w:vMerge/>
            <w:shd w:val="clear" w:color="auto" w:fill="auto"/>
            <w:textDirection w:val="tbRlV"/>
            <w:vAlign w:val="center"/>
          </w:tcPr>
          <w:p w14:paraId="2A1D7CF2" w14:textId="77777777" w:rsidR="00766923" w:rsidRPr="00BC340E" w:rsidRDefault="00766923" w:rsidP="00766923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84F2662" w14:textId="77777777" w:rsidR="00766923" w:rsidRPr="00BC340E" w:rsidRDefault="00766923" w:rsidP="00766923">
            <w:pPr>
              <w:spacing w:line="340" w:lineRule="exac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80489B" w14:textId="71DCAF55" w:rsidR="00766923" w:rsidRPr="002B3A08" w:rsidRDefault="00766923" w:rsidP="00766923">
            <w:pPr>
              <w:spacing w:line="3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 xml:space="preserve">□その他（　　　　</w:t>
            </w:r>
            <w:r w:rsidR="002B3A08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 xml:space="preserve">　　　）</w:t>
            </w:r>
          </w:p>
        </w:tc>
        <w:tc>
          <w:tcPr>
            <w:tcW w:w="2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CAE0BE" w14:textId="2AFB5B46" w:rsidR="00766923" w:rsidRPr="002B3A08" w:rsidRDefault="00766923" w:rsidP="002B3A08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 xml:space="preserve">□その他（　　　</w:t>
            </w:r>
            <w:r w:rsidR="002B3A08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 xml:space="preserve">　　　　）</w:t>
            </w:r>
          </w:p>
        </w:tc>
        <w:tc>
          <w:tcPr>
            <w:tcW w:w="2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76E3555" w14:textId="200256DF" w:rsidR="00766923" w:rsidRPr="002B3A08" w:rsidRDefault="00766923" w:rsidP="002B3A08">
            <w:pPr>
              <w:spacing w:line="340" w:lineRule="exact"/>
              <w:jc w:val="lef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 xml:space="preserve">□その他（　　　　</w:t>
            </w:r>
            <w:r w:rsidR="002B3A08">
              <w:rPr>
                <w:rFonts w:hAnsi="ＭＳ 明朝" w:hint="eastAsia"/>
                <w:kern w:val="0"/>
                <w:sz w:val="21"/>
                <w:szCs w:val="21"/>
              </w:rPr>
              <w:t xml:space="preserve">　　</w:t>
            </w:r>
            <w:r w:rsidRPr="002B3A08">
              <w:rPr>
                <w:rFonts w:hAnsi="ＭＳ 明朝" w:hint="eastAsia"/>
                <w:kern w:val="0"/>
                <w:sz w:val="21"/>
                <w:szCs w:val="21"/>
              </w:rPr>
              <w:t xml:space="preserve">　　　）</w:t>
            </w:r>
          </w:p>
        </w:tc>
      </w:tr>
      <w:tr w:rsidR="00766923" w:rsidRPr="00BC340E" w14:paraId="4EDAA7F9" w14:textId="77777777" w:rsidTr="002B3A08">
        <w:trPr>
          <w:trHeight w:val="397"/>
        </w:trPr>
        <w:tc>
          <w:tcPr>
            <w:tcW w:w="530" w:type="dxa"/>
            <w:vMerge/>
            <w:shd w:val="clear" w:color="auto" w:fill="auto"/>
          </w:tcPr>
          <w:p w14:paraId="3E1D30CD" w14:textId="77777777" w:rsidR="00766923" w:rsidRPr="00BC340E" w:rsidRDefault="00766923" w:rsidP="007669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10CBA191" w14:textId="6F4C98ED" w:rsidR="00766923" w:rsidRPr="00BC340E" w:rsidRDefault="00766923" w:rsidP="00766923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貸与期間</w:t>
            </w:r>
          </w:p>
        </w:tc>
        <w:tc>
          <w:tcPr>
            <w:tcW w:w="26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0202AD" w14:textId="7AA9AD80" w:rsidR="00766923" w:rsidRPr="002B3A08" w:rsidRDefault="00766923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月から</w:t>
            </w:r>
          </w:p>
        </w:tc>
        <w:tc>
          <w:tcPr>
            <w:tcW w:w="26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E7AD3AB" w14:textId="2C9EFE89" w:rsidR="00766923" w:rsidRPr="002B3A08" w:rsidRDefault="00766923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  <w:u w:val="single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月から</w:t>
            </w:r>
          </w:p>
        </w:tc>
        <w:tc>
          <w:tcPr>
            <w:tcW w:w="264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8F7079" w14:textId="27D2A581" w:rsidR="00766923" w:rsidRPr="002B3A08" w:rsidRDefault="00766923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  <w:u w:val="single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月から</w:t>
            </w:r>
          </w:p>
        </w:tc>
      </w:tr>
      <w:tr w:rsidR="00766923" w:rsidRPr="00BC340E" w14:paraId="183F7CA3" w14:textId="77777777" w:rsidTr="002B3A08">
        <w:trPr>
          <w:trHeight w:val="397"/>
        </w:trPr>
        <w:tc>
          <w:tcPr>
            <w:tcW w:w="530" w:type="dxa"/>
            <w:vMerge/>
            <w:shd w:val="clear" w:color="auto" w:fill="auto"/>
          </w:tcPr>
          <w:p w14:paraId="356AE961" w14:textId="77777777" w:rsidR="00766923" w:rsidRPr="00BC340E" w:rsidRDefault="00766923" w:rsidP="007669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187F39F" w14:textId="77777777" w:rsidR="00766923" w:rsidRPr="00BC340E" w:rsidRDefault="00766923" w:rsidP="00766923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99FC3F" w14:textId="2E61F1F2" w:rsidR="00766923" w:rsidRPr="002B3A08" w:rsidRDefault="00766923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2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A9FB6B" w14:textId="6A979387" w:rsidR="00766923" w:rsidRPr="002B3A08" w:rsidRDefault="00766923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2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6EBC6D" w14:textId="5723FD16" w:rsidR="00766923" w:rsidRPr="002B3A08" w:rsidRDefault="00766923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月まで</w:t>
            </w:r>
          </w:p>
        </w:tc>
      </w:tr>
      <w:tr w:rsidR="00766923" w:rsidRPr="00BC340E" w14:paraId="4B4BAA32" w14:textId="77777777" w:rsidTr="002B3A08">
        <w:trPr>
          <w:trHeight w:val="567"/>
        </w:trPr>
        <w:tc>
          <w:tcPr>
            <w:tcW w:w="530" w:type="dxa"/>
            <w:vMerge/>
            <w:shd w:val="clear" w:color="auto" w:fill="auto"/>
          </w:tcPr>
          <w:p w14:paraId="569D474A" w14:textId="77777777" w:rsidR="00766923" w:rsidRPr="00BC340E" w:rsidRDefault="00766923" w:rsidP="004C540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AC4C60F" w14:textId="3455E00F" w:rsidR="00766923" w:rsidRPr="00766923" w:rsidRDefault="00766923" w:rsidP="00766923">
            <w:pPr>
              <w:spacing w:line="34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貸与月額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F2809" w14:textId="7C7EEB57" w:rsidR="00766923" w:rsidRPr="002B3A08" w:rsidRDefault="00766923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6860C" w14:textId="36B850EC" w:rsidR="00766923" w:rsidRPr="002B3A08" w:rsidRDefault="00766923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9B0B" w14:textId="58054D57" w:rsidR="00766923" w:rsidRPr="002B3A08" w:rsidRDefault="00766923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B3A08" w:rsidRPr="00BC340E" w14:paraId="5E8DCBDF" w14:textId="77777777" w:rsidTr="002B3A08">
        <w:trPr>
          <w:trHeight w:val="567"/>
        </w:trPr>
        <w:tc>
          <w:tcPr>
            <w:tcW w:w="530" w:type="dxa"/>
            <w:vMerge/>
            <w:shd w:val="clear" w:color="auto" w:fill="auto"/>
          </w:tcPr>
          <w:p w14:paraId="30CD18A8" w14:textId="77777777" w:rsidR="002B3A08" w:rsidRPr="00BC340E" w:rsidRDefault="002B3A08" w:rsidP="002B3A0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37AC5D" w14:textId="38426B87" w:rsidR="002B3A08" w:rsidRPr="00766923" w:rsidRDefault="002B3A08" w:rsidP="002B3A08">
            <w:pPr>
              <w:spacing w:line="34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貸与総額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C42A1" w14:textId="3D751613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450EE" w14:textId="4FDCB742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4E1F8" w14:textId="616F4F71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B3A08" w:rsidRPr="00BC340E" w14:paraId="1DC30AD2" w14:textId="77777777" w:rsidTr="002B3A08">
        <w:trPr>
          <w:trHeight w:val="397"/>
        </w:trPr>
        <w:tc>
          <w:tcPr>
            <w:tcW w:w="530" w:type="dxa"/>
            <w:vMerge/>
            <w:shd w:val="clear" w:color="auto" w:fill="auto"/>
          </w:tcPr>
          <w:p w14:paraId="00D30F9E" w14:textId="77777777" w:rsidR="002B3A08" w:rsidRPr="00BC340E" w:rsidRDefault="002B3A08" w:rsidP="002B3A0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3C0ADF90" w14:textId="48A42A8C" w:rsidR="002B3A08" w:rsidRPr="00766923" w:rsidRDefault="002B3A08" w:rsidP="002B3A08">
            <w:pPr>
              <w:spacing w:line="340" w:lineRule="exac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返還期間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2F75E0" w14:textId="798D967D" w:rsidR="002B3A08" w:rsidRPr="002B3A08" w:rsidRDefault="002B3A08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月から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F377905" w14:textId="47D333EB" w:rsidR="002B3A08" w:rsidRPr="002B3A08" w:rsidRDefault="002B3A08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月から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FC9DA29" w14:textId="0C7B979D" w:rsidR="002B3A08" w:rsidRPr="002B3A08" w:rsidRDefault="002B3A08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月から</w:t>
            </w:r>
          </w:p>
        </w:tc>
      </w:tr>
      <w:tr w:rsidR="002B3A08" w:rsidRPr="00BC340E" w14:paraId="2071839B" w14:textId="77777777" w:rsidTr="002B3A08">
        <w:trPr>
          <w:trHeight w:val="397"/>
        </w:trPr>
        <w:tc>
          <w:tcPr>
            <w:tcW w:w="530" w:type="dxa"/>
            <w:vMerge/>
            <w:shd w:val="clear" w:color="auto" w:fill="auto"/>
          </w:tcPr>
          <w:p w14:paraId="0B9D1B86" w14:textId="77777777" w:rsidR="002B3A08" w:rsidRPr="00BC340E" w:rsidRDefault="002B3A08" w:rsidP="002B3A0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25358CE4" w14:textId="77777777" w:rsidR="002B3A08" w:rsidRPr="00BC340E" w:rsidRDefault="002B3A08" w:rsidP="002B3A08">
            <w:pPr>
              <w:rPr>
                <w:rFonts w:hAnsi="ＭＳ 明朝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6ADCED" w14:textId="7C742252" w:rsidR="002B3A08" w:rsidRPr="002B3A08" w:rsidRDefault="002B3A08" w:rsidP="00F94233">
            <w:pPr>
              <w:spacing w:line="240" w:lineRule="exact"/>
              <w:jc w:val="right"/>
              <w:rPr>
                <w:rFonts w:hAnsi="ＭＳ 明朝"/>
                <w:kern w:val="0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2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CD3529" w14:textId="0E559E26" w:rsidR="002B3A08" w:rsidRPr="002B3A08" w:rsidRDefault="002B3A08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月まで</w:t>
            </w:r>
          </w:p>
        </w:tc>
        <w:tc>
          <w:tcPr>
            <w:tcW w:w="26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AA1843" w14:textId="05A0E31D" w:rsidR="002B3A08" w:rsidRPr="002B3A08" w:rsidRDefault="002B3A08" w:rsidP="00F94233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年　　月まで</w:t>
            </w:r>
          </w:p>
        </w:tc>
      </w:tr>
      <w:tr w:rsidR="002B3A08" w:rsidRPr="00BC340E" w14:paraId="0481E465" w14:textId="77777777" w:rsidTr="002B3A08">
        <w:trPr>
          <w:trHeight w:val="567"/>
        </w:trPr>
        <w:tc>
          <w:tcPr>
            <w:tcW w:w="530" w:type="dxa"/>
            <w:vMerge/>
            <w:shd w:val="clear" w:color="auto" w:fill="auto"/>
          </w:tcPr>
          <w:p w14:paraId="5E82EF68" w14:textId="77777777" w:rsidR="002B3A08" w:rsidRPr="00BC340E" w:rsidRDefault="002B3A08" w:rsidP="002B3A0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0274FCE" w14:textId="75BEC96A" w:rsidR="002B3A08" w:rsidRPr="00766923" w:rsidRDefault="002B3A08" w:rsidP="002B3A08">
            <w:pPr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返還月額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D88AC" w14:textId="1F9D9B1D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C8C4B1" w14:textId="7C545E28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  <w:u w:val="single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E10B78" w14:textId="4BAD0E54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  <w:u w:val="single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B3A08" w:rsidRPr="00BC340E" w14:paraId="0773A81E" w14:textId="77777777" w:rsidTr="002B3A08">
        <w:trPr>
          <w:trHeight w:val="567"/>
        </w:trPr>
        <w:tc>
          <w:tcPr>
            <w:tcW w:w="530" w:type="dxa"/>
            <w:vMerge/>
            <w:shd w:val="clear" w:color="auto" w:fill="auto"/>
          </w:tcPr>
          <w:p w14:paraId="6F238D07" w14:textId="77777777" w:rsidR="002B3A08" w:rsidRPr="00BC340E" w:rsidRDefault="002B3A08" w:rsidP="002B3A0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9751595" w14:textId="2A98C0C4" w:rsidR="002B3A08" w:rsidRPr="002B3A08" w:rsidRDefault="002B3A08" w:rsidP="002B3A08">
            <w:pPr>
              <w:spacing w:line="240" w:lineRule="exact"/>
              <w:rPr>
                <w:rFonts w:hAnsi="ＭＳ 明朝"/>
                <w:sz w:val="20"/>
                <w:szCs w:val="21"/>
              </w:rPr>
            </w:pPr>
            <w:r w:rsidRPr="002B3A08">
              <w:rPr>
                <w:rFonts w:hAnsi="ＭＳ 明朝" w:hint="eastAsia"/>
                <w:sz w:val="20"/>
                <w:szCs w:val="21"/>
              </w:rPr>
              <w:t>就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2B3A08">
              <w:rPr>
                <w:rFonts w:hAnsi="ＭＳ 明朝" w:hint="eastAsia"/>
                <w:sz w:val="20"/>
                <w:szCs w:val="21"/>
              </w:rPr>
              <w:t>業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2B3A08">
              <w:rPr>
                <w:rFonts w:hAnsi="ＭＳ 明朝" w:hint="eastAsia"/>
                <w:sz w:val="20"/>
                <w:szCs w:val="21"/>
              </w:rPr>
              <w:t>前</w:t>
            </w:r>
          </w:p>
          <w:p w14:paraId="41E6357C" w14:textId="67204E72" w:rsidR="002B3A08" w:rsidRPr="00766923" w:rsidRDefault="00BA6C0A" w:rsidP="002B3A08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 xml:space="preserve">返 還 </w:t>
            </w:r>
            <w:r w:rsidR="002B3A08" w:rsidRPr="002B3A08">
              <w:rPr>
                <w:rFonts w:hAnsi="ＭＳ 明朝" w:hint="eastAsia"/>
                <w:sz w:val="20"/>
                <w:szCs w:val="21"/>
              </w:rPr>
              <w:t>額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EBE46" w14:textId="67E1ADF5" w:rsidR="002B3A08" w:rsidRPr="002B3A08" w:rsidRDefault="002B3A08" w:rsidP="002B3A08">
            <w:pPr>
              <w:spacing w:line="34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88C8" w14:textId="57DB88DD" w:rsidR="002B3A08" w:rsidRPr="002B3A08" w:rsidRDefault="002B3A08" w:rsidP="002B3A08">
            <w:pPr>
              <w:spacing w:line="340" w:lineRule="exact"/>
              <w:ind w:firstLineChars="500" w:firstLine="1050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6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504E" w14:textId="1C1E5F9A" w:rsidR="002B3A08" w:rsidRPr="002B3A08" w:rsidRDefault="002B3A08" w:rsidP="002B3A08">
            <w:pPr>
              <w:spacing w:line="340" w:lineRule="exact"/>
              <w:ind w:firstLineChars="500" w:firstLine="1050"/>
              <w:jc w:val="right"/>
              <w:rPr>
                <w:rFonts w:hAnsi="ＭＳ 明朝"/>
                <w:sz w:val="21"/>
                <w:szCs w:val="21"/>
              </w:rPr>
            </w:pPr>
            <w:r w:rsidRPr="002B3A08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7AC0EB10" w14:textId="77777777" w:rsidR="00C71C50" w:rsidRPr="00147D09" w:rsidRDefault="00C71C50" w:rsidP="00147D09">
      <w:pPr>
        <w:rPr>
          <w:rFonts w:hAnsi="ＭＳ 明朝"/>
          <w:sz w:val="21"/>
          <w:szCs w:val="21"/>
        </w:rPr>
        <w:sectPr w:rsidR="00C71C50" w:rsidRPr="00147D09" w:rsidSect="005D450D">
          <w:footerReference w:type="default" r:id="rId8"/>
          <w:pgSz w:w="11906" w:h="16838" w:code="9"/>
          <w:pgMar w:top="851" w:right="1134" w:bottom="142" w:left="1134" w:header="851" w:footer="0" w:gutter="0"/>
          <w:cols w:space="425"/>
          <w:docGrid w:type="linesAndChars" w:linePitch="432"/>
        </w:sect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054"/>
      </w:tblGrid>
      <w:tr w:rsidR="00F94233" w:rsidRPr="00BC340E" w14:paraId="71797E2A" w14:textId="77777777" w:rsidTr="00F94233">
        <w:trPr>
          <w:cantSplit/>
          <w:trHeight w:val="1686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3A1CC082" w14:textId="78BF24DD" w:rsidR="00F94233" w:rsidRPr="00BC340E" w:rsidRDefault="00E76A86" w:rsidP="004C54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lastRenderedPageBreak/>
              <w:t xml:space="preserve">同 意 及 び 確 </w:t>
            </w:r>
            <w:r w:rsidR="00F94233" w:rsidRPr="00BC340E">
              <w:rPr>
                <w:rFonts w:hAnsi="ＭＳ 明朝" w:hint="eastAsia"/>
                <w:sz w:val="21"/>
                <w:szCs w:val="21"/>
              </w:rPr>
              <w:t>認</w:t>
            </w:r>
          </w:p>
        </w:tc>
        <w:tc>
          <w:tcPr>
            <w:tcW w:w="9054" w:type="dxa"/>
            <w:shd w:val="clear" w:color="auto" w:fill="auto"/>
          </w:tcPr>
          <w:p w14:paraId="7C1209AC" w14:textId="03F26547" w:rsidR="00F94233" w:rsidRPr="00BC340E" w:rsidRDefault="00F94233" w:rsidP="00455AA7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</w:t>
            </w:r>
            <w:r w:rsidR="00E76A86">
              <w:rPr>
                <w:rFonts w:hAnsi="ＭＳ 明朝" w:hint="eastAsia"/>
                <w:sz w:val="21"/>
                <w:szCs w:val="21"/>
              </w:rPr>
              <w:t>認定の決定に必要な事務処理</w:t>
            </w:r>
            <w:r w:rsidRPr="00BC340E">
              <w:rPr>
                <w:rFonts w:hAnsi="ＭＳ 明朝" w:hint="eastAsia"/>
                <w:sz w:val="21"/>
                <w:szCs w:val="21"/>
              </w:rPr>
              <w:t>において、市職員が私の住民基本台帳、市税の納付状況</w:t>
            </w:r>
            <w:r>
              <w:rPr>
                <w:rFonts w:hAnsi="ＭＳ 明朝" w:hint="eastAsia"/>
                <w:sz w:val="21"/>
                <w:szCs w:val="21"/>
              </w:rPr>
              <w:t>、就業状況等</w:t>
            </w:r>
            <w:r w:rsidRPr="00BC340E">
              <w:rPr>
                <w:rFonts w:hAnsi="ＭＳ 明朝" w:hint="eastAsia"/>
                <w:sz w:val="21"/>
                <w:szCs w:val="21"/>
              </w:rPr>
              <w:t>の内容を確認することについて同意します。</w:t>
            </w:r>
          </w:p>
          <w:p w14:paraId="5B0A1281" w14:textId="71BC4B22" w:rsidR="00F94233" w:rsidRPr="00BC340E" w:rsidRDefault="00F94233" w:rsidP="00A83930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私は、過去に</w:t>
            </w:r>
            <w:r>
              <w:rPr>
                <w:rFonts w:hAnsi="ＭＳ 明朝" w:hint="eastAsia"/>
                <w:sz w:val="21"/>
                <w:szCs w:val="21"/>
              </w:rPr>
              <w:t>独立行政法人日本学生支援機構の奨学金の返還に係る</w:t>
            </w:r>
            <w:r w:rsidRPr="00BC340E">
              <w:rPr>
                <w:rFonts w:hAnsi="ＭＳ 明朝" w:hint="eastAsia"/>
                <w:sz w:val="21"/>
                <w:szCs w:val="21"/>
              </w:rPr>
              <w:t>補助金</w:t>
            </w:r>
            <w:r>
              <w:rPr>
                <w:rFonts w:hAnsi="ＭＳ 明朝" w:hint="eastAsia"/>
                <w:sz w:val="21"/>
                <w:szCs w:val="21"/>
              </w:rPr>
              <w:t>（他の自治体を含む。）</w:t>
            </w:r>
            <w:r w:rsidRPr="00BC340E">
              <w:rPr>
                <w:rFonts w:hAnsi="ＭＳ 明朝" w:hint="eastAsia"/>
                <w:sz w:val="21"/>
                <w:szCs w:val="21"/>
              </w:rPr>
              <w:t>を受けたことがありません。</w:t>
            </w:r>
          </w:p>
          <w:p w14:paraId="7B0B80F6" w14:textId="578B99F9" w:rsidR="00F94233" w:rsidRPr="005D450D" w:rsidRDefault="00F94233" w:rsidP="001A74F4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5D450D">
              <w:rPr>
                <w:rFonts w:hAnsi="ＭＳ 明朝" w:hint="eastAsia"/>
                <w:sz w:val="21"/>
                <w:szCs w:val="21"/>
              </w:rPr>
              <w:t>私は、この補助金の認定</w:t>
            </w:r>
            <w:r w:rsidR="00AE3D4B">
              <w:rPr>
                <w:rFonts w:hAnsi="ＭＳ 明朝" w:hint="eastAsia"/>
                <w:sz w:val="21"/>
                <w:szCs w:val="21"/>
              </w:rPr>
              <w:t>を申請した日</w:t>
            </w:r>
            <w:r w:rsidRPr="005D450D">
              <w:rPr>
                <w:rFonts w:hAnsi="ＭＳ 明朝" w:hint="eastAsia"/>
                <w:sz w:val="21"/>
                <w:szCs w:val="21"/>
              </w:rPr>
              <w:t>から花巻市内に５年以上定住する意思があります。</w:t>
            </w:r>
          </w:p>
          <w:p w14:paraId="2E00D85F" w14:textId="4278C12A" w:rsidR="00F94233" w:rsidRPr="00247946" w:rsidRDefault="00F94233" w:rsidP="00C3013F">
            <w:pPr>
              <w:spacing w:beforeLines="50" w:before="216"/>
              <w:ind w:firstLineChars="100" w:firstLine="210"/>
              <w:rPr>
                <w:rFonts w:hAnsi="ＭＳ 明朝"/>
                <w:sz w:val="21"/>
                <w:szCs w:val="21"/>
                <w:u w:val="single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 xml:space="preserve">氏　名　</w:t>
            </w:r>
            <w:r>
              <w:rPr>
                <w:rFonts w:hAnsi="ＭＳ 明朝" w:hint="eastAsia"/>
                <w:sz w:val="21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E83BC7" w:rsidRPr="00BC340E" w14:paraId="53C5D4C1" w14:textId="77777777" w:rsidTr="00F94233">
        <w:trPr>
          <w:cantSplit/>
          <w:trHeight w:val="2689"/>
        </w:trPr>
        <w:tc>
          <w:tcPr>
            <w:tcW w:w="534" w:type="dxa"/>
            <w:shd w:val="clear" w:color="auto" w:fill="auto"/>
            <w:textDirection w:val="tbRlV"/>
            <w:vAlign w:val="center"/>
          </w:tcPr>
          <w:p w14:paraId="4277ADE4" w14:textId="226EB1C7" w:rsidR="00692539" w:rsidRPr="00BC340E" w:rsidRDefault="00E76A86" w:rsidP="004C5400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添 付 書 </w:t>
            </w:r>
            <w:r w:rsidR="00692539" w:rsidRPr="00BC340E">
              <w:rPr>
                <w:rFonts w:hAnsi="ＭＳ 明朝" w:hint="eastAsia"/>
                <w:sz w:val="21"/>
                <w:szCs w:val="21"/>
              </w:rPr>
              <w:t>類</w:t>
            </w:r>
          </w:p>
        </w:tc>
        <w:tc>
          <w:tcPr>
            <w:tcW w:w="9054" w:type="dxa"/>
            <w:shd w:val="clear" w:color="auto" w:fill="auto"/>
          </w:tcPr>
          <w:p w14:paraId="0456DAAD" w14:textId="14156FA5" w:rsidR="00692539" w:rsidRPr="00BC340E" w:rsidRDefault="00F94233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就業証明書（様式第２号）</w:t>
            </w:r>
          </w:p>
          <w:p w14:paraId="130FD6F9" w14:textId="34F3D00E" w:rsidR="00692539" w:rsidRPr="00F94233" w:rsidRDefault="00F94233" w:rsidP="00F9423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F94233">
              <w:rPr>
                <w:rFonts w:hAnsi="ＭＳ 明朝" w:hint="eastAsia"/>
                <w:sz w:val="21"/>
                <w:szCs w:val="21"/>
              </w:rPr>
              <w:t>卒業した大学の卒業証明書又は修了した大学院の修了証明書</w:t>
            </w:r>
          </w:p>
          <w:p w14:paraId="7860E968" w14:textId="77777777" w:rsidR="00F94233" w:rsidRDefault="00F94233" w:rsidP="00F9423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F94233">
              <w:rPr>
                <w:rFonts w:hAnsi="ＭＳ 明朝" w:hint="eastAsia"/>
                <w:sz w:val="21"/>
                <w:szCs w:val="21"/>
              </w:rPr>
              <w:t>市内の住所が記載されている住民票の写し</w:t>
            </w:r>
          </w:p>
          <w:p w14:paraId="2E98327A" w14:textId="577F4DAA" w:rsidR="00962436" w:rsidRPr="00BC340E" w:rsidRDefault="00D70E94" w:rsidP="00F9423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市税の滞納がな</w:t>
            </w:r>
            <w:r w:rsidR="00F33F06" w:rsidRPr="00BC340E">
              <w:rPr>
                <w:rFonts w:hAnsi="ＭＳ 明朝" w:hint="eastAsia"/>
                <w:sz w:val="21"/>
                <w:szCs w:val="21"/>
              </w:rPr>
              <w:t>いことがわかる書類（納税証明書等）</w:t>
            </w:r>
          </w:p>
          <w:p w14:paraId="1CB19BCC" w14:textId="728AF2C3" w:rsidR="00692539" w:rsidRPr="00C3013F" w:rsidRDefault="00F94233" w:rsidP="00F94233">
            <w:pPr>
              <w:numPr>
                <w:ilvl w:val="0"/>
                <w:numId w:val="1"/>
              </w:numPr>
              <w:rPr>
                <w:rFonts w:hAnsi="ＭＳ 明朝"/>
                <w:sz w:val="21"/>
                <w:szCs w:val="21"/>
              </w:rPr>
            </w:pPr>
            <w:r w:rsidRPr="00F94233">
              <w:rPr>
                <w:rFonts w:hAnsi="ＭＳ 明朝" w:hint="eastAsia"/>
                <w:sz w:val="21"/>
                <w:szCs w:val="21"/>
              </w:rPr>
              <w:t>独立行政法人日本学生支援機構が発行する</w:t>
            </w:r>
            <w:r w:rsidR="00AE3D4B">
              <w:rPr>
                <w:rFonts w:hAnsi="ＭＳ 明朝" w:hint="eastAsia"/>
                <w:sz w:val="21"/>
                <w:szCs w:val="21"/>
              </w:rPr>
              <w:t>奨学金貸与証明書及び</w:t>
            </w:r>
            <w:r w:rsidRPr="00F94233">
              <w:rPr>
                <w:rFonts w:hAnsi="ＭＳ 明朝" w:hint="eastAsia"/>
                <w:sz w:val="21"/>
                <w:szCs w:val="21"/>
              </w:rPr>
              <w:t>奨学金返還証明書</w:t>
            </w:r>
          </w:p>
          <w:p w14:paraId="56CEBA16" w14:textId="77777777" w:rsidR="00692539" w:rsidRPr="00BC340E" w:rsidRDefault="00692539" w:rsidP="00C3013F">
            <w:pPr>
              <w:numPr>
                <w:ilvl w:val="0"/>
                <w:numId w:val="1"/>
              </w:numPr>
              <w:ind w:left="357" w:hanging="357"/>
              <w:rPr>
                <w:rFonts w:hAnsi="ＭＳ 明朝"/>
                <w:sz w:val="21"/>
                <w:szCs w:val="21"/>
              </w:rPr>
            </w:pPr>
            <w:r w:rsidRPr="00BC340E">
              <w:rPr>
                <w:rFonts w:hAnsi="ＭＳ 明朝" w:hint="eastAsia"/>
                <w:sz w:val="21"/>
                <w:szCs w:val="21"/>
              </w:rPr>
              <w:t>その他（　　　　　　　　　　　　　　　　　　　　　　　　　　　　　　　　）</w:t>
            </w:r>
          </w:p>
        </w:tc>
      </w:tr>
      <w:bookmarkEnd w:id="0"/>
    </w:tbl>
    <w:p w14:paraId="03DE0388" w14:textId="77777777" w:rsidR="00E83BC7" w:rsidRPr="00C3013F" w:rsidRDefault="00E83BC7" w:rsidP="00C3013F">
      <w:pPr>
        <w:rPr>
          <w:rFonts w:hAnsi="ＭＳ 明朝"/>
          <w:sz w:val="2"/>
        </w:rPr>
      </w:pPr>
    </w:p>
    <w:sectPr w:rsidR="00E83BC7" w:rsidRPr="00C3013F" w:rsidSect="00C3013F">
      <w:pgSz w:w="11906" w:h="16838" w:code="9"/>
      <w:pgMar w:top="1418" w:right="1134" w:bottom="851" w:left="1134" w:header="851" w:footer="567" w:gutter="0"/>
      <w:cols w:space="425"/>
      <w:docGrid w:type="line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524A" w14:textId="4C84FBCD" w:rsidR="004C5400" w:rsidRDefault="004C5400" w:rsidP="002F3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BF34C68C"/>
    <w:lvl w:ilvl="0" w:tplc="82F694F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078F9"/>
    <w:rsid w:val="000164ED"/>
    <w:rsid w:val="0002062B"/>
    <w:rsid w:val="00052EF3"/>
    <w:rsid w:val="000675B0"/>
    <w:rsid w:val="0007433E"/>
    <w:rsid w:val="00082BFD"/>
    <w:rsid w:val="00083D28"/>
    <w:rsid w:val="000903E2"/>
    <w:rsid w:val="00091AA0"/>
    <w:rsid w:val="000B03E2"/>
    <w:rsid w:val="000B1D29"/>
    <w:rsid w:val="000D3CB3"/>
    <w:rsid w:val="000F7542"/>
    <w:rsid w:val="00115474"/>
    <w:rsid w:val="00130467"/>
    <w:rsid w:val="0013109E"/>
    <w:rsid w:val="00140A15"/>
    <w:rsid w:val="00147D09"/>
    <w:rsid w:val="0017192C"/>
    <w:rsid w:val="001A16D3"/>
    <w:rsid w:val="001A65D8"/>
    <w:rsid w:val="001C5FE3"/>
    <w:rsid w:val="001D48F8"/>
    <w:rsid w:val="001D68EF"/>
    <w:rsid w:val="001E6171"/>
    <w:rsid w:val="00206825"/>
    <w:rsid w:val="00237EAF"/>
    <w:rsid w:val="00247946"/>
    <w:rsid w:val="0025092D"/>
    <w:rsid w:val="00267351"/>
    <w:rsid w:val="00274CC5"/>
    <w:rsid w:val="00292331"/>
    <w:rsid w:val="002A0C8F"/>
    <w:rsid w:val="002B2A7F"/>
    <w:rsid w:val="002B3A08"/>
    <w:rsid w:val="002B5C27"/>
    <w:rsid w:val="002D27DA"/>
    <w:rsid w:val="002E6101"/>
    <w:rsid w:val="002F0822"/>
    <w:rsid w:val="002F3C70"/>
    <w:rsid w:val="003000FB"/>
    <w:rsid w:val="00301CC0"/>
    <w:rsid w:val="003172D0"/>
    <w:rsid w:val="00326B7C"/>
    <w:rsid w:val="003347EB"/>
    <w:rsid w:val="00340824"/>
    <w:rsid w:val="00347A74"/>
    <w:rsid w:val="0039004E"/>
    <w:rsid w:val="003C1E73"/>
    <w:rsid w:val="003D4C1F"/>
    <w:rsid w:val="003E0B92"/>
    <w:rsid w:val="003E20D1"/>
    <w:rsid w:val="003E4845"/>
    <w:rsid w:val="003F0C84"/>
    <w:rsid w:val="003F3886"/>
    <w:rsid w:val="003F5EAF"/>
    <w:rsid w:val="003F6317"/>
    <w:rsid w:val="00426D02"/>
    <w:rsid w:val="00434A19"/>
    <w:rsid w:val="00455AA7"/>
    <w:rsid w:val="00456CA1"/>
    <w:rsid w:val="00463B1C"/>
    <w:rsid w:val="00476536"/>
    <w:rsid w:val="00496A27"/>
    <w:rsid w:val="004A078A"/>
    <w:rsid w:val="004A17BC"/>
    <w:rsid w:val="004A3F68"/>
    <w:rsid w:val="004B0DE6"/>
    <w:rsid w:val="004C2ED1"/>
    <w:rsid w:val="004C5400"/>
    <w:rsid w:val="004D2F07"/>
    <w:rsid w:val="004E05BC"/>
    <w:rsid w:val="00507409"/>
    <w:rsid w:val="0051612B"/>
    <w:rsid w:val="00522AE3"/>
    <w:rsid w:val="00530F19"/>
    <w:rsid w:val="0054032E"/>
    <w:rsid w:val="00546651"/>
    <w:rsid w:val="005649A2"/>
    <w:rsid w:val="00565BC4"/>
    <w:rsid w:val="005759A1"/>
    <w:rsid w:val="0059554C"/>
    <w:rsid w:val="005B0D9E"/>
    <w:rsid w:val="005B70FA"/>
    <w:rsid w:val="005D04CF"/>
    <w:rsid w:val="005D0EDF"/>
    <w:rsid w:val="005D450D"/>
    <w:rsid w:val="005F61DF"/>
    <w:rsid w:val="00603A91"/>
    <w:rsid w:val="006205A4"/>
    <w:rsid w:val="00631B8E"/>
    <w:rsid w:val="00631F5F"/>
    <w:rsid w:val="006543D5"/>
    <w:rsid w:val="0066218C"/>
    <w:rsid w:val="006675D2"/>
    <w:rsid w:val="00672EBB"/>
    <w:rsid w:val="006754CB"/>
    <w:rsid w:val="0067559E"/>
    <w:rsid w:val="006919B0"/>
    <w:rsid w:val="006923DD"/>
    <w:rsid w:val="00692539"/>
    <w:rsid w:val="006B217C"/>
    <w:rsid w:val="006C2B3B"/>
    <w:rsid w:val="006C7462"/>
    <w:rsid w:val="006D1A88"/>
    <w:rsid w:val="006E1AF9"/>
    <w:rsid w:val="006E1B2F"/>
    <w:rsid w:val="00707481"/>
    <w:rsid w:val="0071116E"/>
    <w:rsid w:val="0071232F"/>
    <w:rsid w:val="00720FBE"/>
    <w:rsid w:val="00722A61"/>
    <w:rsid w:val="0074332A"/>
    <w:rsid w:val="007523CB"/>
    <w:rsid w:val="00762ABC"/>
    <w:rsid w:val="00766923"/>
    <w:rsid w:val="0077041C"/>
    <w:rsid w:val="007A5898"/>
    <w:rsid w:val="007A5B1E"/>
    <w:rsid w:val="007A6B84"/>
    <w:rsid w:val="007B049C"/>
    <w:rsid w:val="007B2A8F"/>
    <w:rsid w:val="007B2BCE"/>
    <w:rsid w:val="007C7E9A"/>
    <w:rsid w:val="007D76F1"/>
    <w:rsid w:val="007E189B"/>
    <w:rsid w:val="007F27CF"/>
    <w:rsid w:val="00805B72"/>
    <w:rsid w:val="00807D01"/>
    <w:rsid w:val="0081438C"/>
    <w:rsid w:val="00823B31"/>
    <w:rsid w:val="0085103E"/>
    <w:rsid w:val="008524FA"/>
    <w:rsid w:val="00852F7A"/>
    <w:rsid w:val="008564CA"/>
    <w:rsid w:val="008636AF"/>
    <w:rsid w:val="00865DB7"/>
    <w:rsid w:val="0086671F"/>
    <w:rsid w:val="0087445A"/>
    <w:rsid w:val="0088616E"/>
    <w:rsid w:val="008912EE"/>
    <w:rsid w:val="0089199A"/>
    <w:rsid w:val="00892056"/>
    <w:rsid w:val="008A12AA"/>
    <w:rsid w:val="008C0D74"/>
    <w:rsid w:val="008D2A91"/>
    <w:rsid w:val="008F7372"/>
    <w:rsid w:val="00902AA1"/>
    <w:rsid w:val="00904177"/>
    <w:rsid w:val="009127E2"/>
    <w:rsid w:val="0092231A"/>
    <w:rsid w:val="009229B8"/>
    <w:rsid w:val="00927614"/>
    <w:rsid w:val="00953D1E"/>
    <w:rsid w:val="00962436"/>
    <w:rsid w:val="0096499F"/>
    <w:rsid w:val="009B00AF"/>
    <w:rsid w:val="009C32F1"/>
    <w:rsid w:val="009D005E"/>
    <w:rsid w:val="009E1ED1"/>
    <w:rsid w:val="009F60E7"/>
    <w:rsid w:val="00A1562B"/>
    <w:rsid w:val="00A200FF"/>
    <w:rsid w:val="00A33159"/>
    <w:rsid w:val="00A43C0E"/>
    <w:rsid w:val="00A53B30"/>
    <w:rsid w:val="00A7024E"/>
    <w:rsid w:val="00A71C6B"/>
    <w:rsid w:val="00A80E72"/>
    <w:rsid w:val="00A83930"/>
    <w:rsid w:val="00A857CE"/>
    <w:rsid w:val="00A928D0"/>
    <w:rsid w:val="00AC239E"/>
    <w:rsid w:val="00AD6775"/>
    <w:rsid w:val="00AE3D4B"/>
    <w:rsid w:val="00AF123F"/>
    <w:rsid w:val="00AF1D8C"/>
    <w:rsid w:val="00B23D81"/>
    <w:rsid w:val="00B44C3C"/>
    <w:rsid w:val="00B662F1"/>
    <w:rsid w:val="00B75ECF"/>
    <w:rsid w:val="00BA5137"/>
    <w:rsid w:val="00BA6C0A"/>
    <w:rsid w:val="00BB412F"/>
    <w:rsid w:val="00BC340E"/>
    <w:rsid w:val="00BD1C42"/>
    <w:rsid w:val="00BF0542"/>
    <w:rsid w:val="00BF52D5"/>
    <w:rsid w:val="00C026C7"/>
    <w:rsid w:val="00C142AB"/>
    <w:rsid w:val="00C2530B"/>
    <w:rsid w:val="00C3013F"/>
    <w:rsid w:val="00C3319A"/>
    <w:rsid w:val="00C45ACF"/>
    <w:rsid w:val="00C550E2"/>
    <w:rsid w:val="00C569C2"/>
    <w:rsid w:val="00C71C50"/>
    <w:rsid w:val="00C7290A"/>
    <w:rsid w:val="00C811C8"/>
    <w:rsid w:val="00C92310"/>
    <w:rsid w:val="00CA6631"/>
    <w:rsid w:val="00CB02B2"/>
    <w:rsid w:val="00CE7B01"/>
    <w:rsid w:val="00D01B8D"/>
    <w:rsid w:val="00D01FCB"/>
    <w:rsid w:val="00D046BB"/>
    <w:rsid w:val="00D126BB"/>
    <w:rsid w:val="00D15769"/>
    <w:rsid w:val="00D265C8"/>
    <w:rsid w:val="00D27A8D"/>
    <w:rsid w:val="00D5001B"/>
    <w:rsid w:val="00D55A83"/>
    <w:rsid w:val="00D65B05"/>
    <w:rsid w:val="00D70E94"/>
    <w:rsid w:val="00D8170A"/>
    <w:rsid w:val="00D9066B"/>
    <w:rsid w:val="00D90C46"/>
    <w:rsid w:val="00DA1A7B"/>
    <w:rsid w:val="00DA27CF"/>
    <w:rsid w:val="00DA7D2A"/>
    <w:rsid w:val="00DC2900"/>
    <w:rsid w:val="00DD5CDC"/>
    <w:rsid w:val="00DD6FF1"/>
    <w:rsid w:val="00DF01FE"/>
    <w:rsid w:val="00DF0FFA"/>
    <w:rsid w:val="00DF21F5"/>
    <w:rsid w:val="00E05F6E"/>
    <w:rsid w:val="00E07986"/>
    <w:rsid w:val="00E156C0"/>
    <w:rsid w:val="00E25E7C"/>
    <w:rsid w:val="00E31DF7"/>
    <w:rsid w:val="00E43B73"/>
    <w:rsid w:val="00E60670"/>
    <w:rsid w:val="00E619E0"/>
    <w:rsid w:val="00E66E9A"/>
    <w:rsid w:val="00E74462"/>
    <w:rsid w:val="00E75073"/>
    <w:rsid w:val="00E76A86"/>
    <w:rsid w:val="00E83BC7"/>
    <w:rsid w:val="00E91663"/>
    <w:rsid w:val="00EB5B2B"/>
    <w:rsid w:val="00EC6068"/>
    <w:rsid w:val="00EC7387"/>
    <w:rsid w:val="00EF78B4"/>
    <w:rsid w:val="00F25E9E"/>
    <w:rsid w:val="00F33F06"/>
    <w:rsid w:val="00F4164C"/>
    <w:rsid w:val="00F63C65"/>
    <w:rsid w:val="00F64B47"/>
    <w:rsid w:val="00F8202A"/>
    <w:rsid w:val="00F87418"/>
    <w:rsid w:val="00F94233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  <w:style w:type="paragraph" w:styleId="af3">
    <w:name w:val="Revision"/>
    <w:hidden/>
    <w:uiPriority w:val="99"/>
    <w:semiHidden/>
    <w:rsid w:val="00DD5CD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microsoft.com/office/2016/09/relationships/commentsIds" Target="commentsIds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AE40C-EF78-4135-91A6-67A921CE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大木　翔太</cp:lastModifiedBy>
  <cp:revision>40</cp:revision>
  <cp:lastPrinted>2025-04-03T07:35:00Z</cp:lastPrinted>
  <dcterms:created xsi:type="dcterms:W3CDTF">2021-06-15T04:20:00Z</dcterms:created>
  <dcterms:modified xsi:type="dcterms:W3CDTF">2025-04-03T07:42:00Z</dcterms:modified>
</cp:coreProperties>
</file>