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3A5B" w14:textId="22006956" w:rsidR="00692539" w:rsidRPr="004C24F9" w:rsidRDefault="004C24F9" w:rsidP="00692539">
      <w:pPr>
        <w:ind w:left="210" w:hangingChars="100" w:hanging="210"/>
        <w:rPr>
          <w:rFonts w:hAnsi="ＭＳ 明朝"/>
          <w:sz w:val="21"/>
          <w:szCs w:val="21"/>
        </w:rPr>
      </w:pPr>
      <w:bookmarkStart w:id="0" w:name="13001125601000000008"/>
      <w:bookmarkStart w:id="1" w:name="_GoBack"/>
      <w:bookmarkEnd w:id="1"/>
      <w:r w:rsidRPr="004C24F9">
        <w:rPr>
          <w:rFonts w:hAnsi="ＭＳ 明朝" w:hint="eastAsia"/>
          <w:sz w:val="21"/>
          <w:szCs w:val="21"/>
        </w:rPr>
        <w:t>様式第７</w:t>
      </w:r>
      <w:r w:rsidR="00692539" w:rsidRPr="004C24F9">
        <w:rPr>
          <w:rFonts w:hAnsi="ＭＳ 明朝" w:hint="eastAsia"/>
          <w:sz w:val="21"/>
          <w:szCs w:val="21"/>
        </w:rPr>
        <w:t>号（別表関係）</w:t>
      </w:r>
    </w:p>
    <w:p w14:paraId="12B3933F" w14:textId="77777777" w:rsidR="00692539" w:rsidRPr="004C24F9" w:rsidRDefault="00692539" w:rsidP="00692539">
      <w:pPr>
        <w:ind w:left="210" w:hangingChars="100" w:hanging="210"/>
        <w:jc w:val="right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年　　月　　日</w:t>
      </w:r>
    </w:p>
    <w:p w14:paraId="0E2497CE" w14:textId="6A7FD49A" w:rsidR="00692539" w:rsidRPr="004C24F9" w:rsidRDefault="004C5400" w:rsidP="00692539">
      <w:pPr>
        <w:ind w:leftChars="100" w:left="24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花巻市</w:t>
      </w:r>
      <w:r w:rsidR="00692539" w:rsidRPr="004C24F9">
        <w:rPr>
          <w:rFonts w:hAnsi="ＭＳ 明朝" w:hint="eastAsia"/>
          <w:sz w:val="21"/>
          <w:szCs w:val="21"/>
        </w:rPr>
        <w:t xml:space="preserve">長　　　　</w:t>
      </w:r>
      <w:r w:rsidR="0092775D">
        <w:rPr>
          <w:rFonts w:hAnsi="ＭＳ 明朝" w:hint="eastAsia"/>
          <w:sz w:val="21"/>
          <w:szCs w:val="21"/>
        </w:rPr>
        <w:t xml:space="preserve"> </w:t>
      </w:r>
      <w:r w:rsidR="00692539" w:rsidRPr="004C24F9">
        <w:rPr>
          <w:rFonts w:hAnsi="ＭＳ 明朝" w:hint="eastAsia"/>
          <w:sz w:val="21"/>
          <w:szCs w:val="21"/>
        </w:rPr>
        <w:t xml:space="preserve">　　　様</w:t>
      </w:r>
    </w:p>
    <w:p w14:paraId="2CE06AFE" w14:textId="77777777" w:rsidR="00692539" w:rsidRPr="004C24F9" w:rsidRDefault="00692539" w:rsidP="00692539">
      <w:pPr>
        <w:ind w:firstLineChars="1800" w:firstLine="378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（請求者）住　　所</w:t>
      </w:r>
    </w:p>
    <w:p w14:paraId="38754BBF" w14:textId="3D8EB3D2" w:rsidR="00692539" w:rsidRPr="004C24F9" w:rsidRDefault="00692539" w:rsidP="00692539">
      <w:pPr>
        <w:ind w:leftChars="100" w:left="240" w:firstLineChars="2200" w:firstLine="462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氏　　名　　　　　　　　　　</w:t>
      </w:r>
      <w:r w:rsidR="001A5950" w:rsidRPr="004C24F9">
        <w:rPr>
          <w:rFonts w:hAnsi="ＭＳ 明朝" w:hint="eastAsia"/>
          <w:sz w:val="21"/>
          <w:szCs w:val="21"/>
        </w:rPr>
        <w:t xml:space="preserve">　　</w:t>
      </w:r>
    </w:p>
    <w:p w14:paraId="06E79E14" w14:textId="0292D2B0" w:rsidR="00692539" w:rsidRDefault="00692539" w:rsidP="00692539">
      <w:pPr>
        <w:ind w:leftChars="100" w:left="240" w:firstLineChars="2200" w:firstLine="462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電話番号</w:t>
      </w:r>
    </w:p>
    <w:p w14:paraId="55A96CEC" w14:textId="5FC48269" w:rsidR="00ED183F" w:rsidRPr="00ED183F" w:rsidRDefault="00ED183F" w:rsidP="00A249BD">
      <w:pPr>
        <w:ind w:firstLineChars="4000" w:firstLine="4885"/>
        <w:rPr>
          <w:rFonts w:hAnsi="ＭＳ 明朝"/>
          <w:sz w:val="21"/>
          <w:szCs w:val="21"/>
        </w:rPr>
      </w:pPr>
      <w:r w:rsidRPr="00ED183F">
        <w:rPr>
          <w:rFonts w:hAnsi="ＭＳ 明朝" w:hint="eastAsia"/>
          <w:color w:val="000000" w:themeColor="text1"/>
          <w:spacing w:val="2"/>
          <w:w w:val="57"/>
          <w:kern w:val="0"/>
          <w:sz w:val="21"/>
          <w:szCs w:val="21"/>
          <w:fitText w:val="840" w:id="-746206976"/>
        </w:rPr>
        <w:t>メ</w:t>
      </w:r>
      <w:r w:rsidRPr="00ED183F">
        <w:rPr>
          <w:rFonts w:hAnsi="ＭＳ 明朝" w:hint="eastAsia"/>
          <w:color w:val="000000" w:themeColor="text1"/>
          <w:w w:val="57"/>
          <w:kern w:val="0"/>
          <w:sz w:val="21"/>
          <w:szCs w:val="21"/>
          <w:fitText w:val="840" w:id="-746206976"/>
        </w:rPr>
        <w:t>ールアドレス</w:t>
      </w:r>
    </w:p>
    <w:p w14:paraId="7EA827E0" w14:textId="77777777" w:rsidR="00692539" w:rsidRPr="004C24F9" w:rsidRDefault="00692539" w:rsidP="00692539">
      <w:pPr>
        <w:ind w:leftChars="100" w:left="240" w:firstLineChars="1900" w:firstLine="3990"/>
        <w:rPr>
          <w:rFonts w:hAnsi="ＭＳ 明朝"/>
          <w:sz w:val="21"/>
          <w:szCs w:val="21"/>
        </w:rPr>
      </w:pPr>
    </w:p>
    <w:p w14:paraId="140EA893" w14:textId="12BBB385" w:rsidR="00692539" w:rsidRPr="004C24F9" w:rsidRDefault="004C24F9" w:rsidP="00692539">
      <w:pPr>
        <w:ind w:left="210" w:hangingChars="100" w:hanging="210"/>
        <w:jc w:val="center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花巻市日本学生支援機構奨学金返還支援事業補助金</w:t>
      </w:r>
      <w:r w:rsidR="00692539" w:rsidRPr="004C24F9">
        <w:rPr>
          <w:rFonts w:hAnsi="ＭＳ 明朝" w:hint="eastAsia"/>
          <w:sz w:val="21"/>
          <w:szCs w:val="21"/>
        </w:rPr>
        <w:t>交付請求書</w:t>
      </w:r>
    </w:p>
    <w:p w14:paraId="1165CDF8" w14:textId="77777777" w:rsidR="00692539" w:rsidRPr="004C24F9" w:rsidRDefault="00692539" w:rsidP="00692539">
      <w:pPr>
        <w:ind w:left="210" w:hangingChars="100" w:hanging="210"/>
        <w:jc w:val="center"/>
        <w:rPr>
          <w:rFonts w:hAnsi="ＭＳ 明朝"/>
          <w:sz w:val="21"/>
          <w:szCs w:val="21"/>
        </w:rPr>
      </w:pPr>
    </w:p>
    <w:p w14:paraId="099B7046" w14:textId="0DC27D4C" w:rsidR="00692539" w:rsidRPr="004C24F9" w:rsidRDefault="00692539" w:rsidP="00692539">
      <w:pPr>
        <w:ind w:firstLineChars="100" w:firstLine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　　年　　月　　日付け</w:t>
      </w:r>
      <w:r w:rsidR="004C5400" w:rsidRPr="004C24F9">
        <w:rPr>
          <w:rFonts w:hAnsi="ＭＳ 明朝" w:hint="eastAsia"/>
          <w:sz w:val="21"/>
          <w:szCs w:val="21"/>
        </w:rPr>
        <w:t>花巻市</w:t>
      </w:r>
      <w:r w:rsidRPr="004C24F9">
        <w:rPr>
          <w:rFonts w:hAnsi="ＭＳ 明朝" w:hint="eastAsia"/>
          <w:sz w:val="21"/>
          <w:szCs w:val="21"/>
        </w:rPr>
        <w:t>指令　　第　　号で</w:t>
      </w:r>
      <w:r w:rsidR="00140A15" w:rsidRPr="004C24F9">
        <w:rPr>
          <w:rFonts w:hAnsi="ＭＳ 明朝" w:hint="eastAsia"/>
          <w:sz w:val="21"/>
          <w:szCs w:val="21"/>
        </w:rPr>
        <w:t>の通知のあった</w:t>
      </w:r>
      <w:r w:rsidR="004C24F9" w:rsidRPr="004C24F9">
        <w:rPr>
          <w:rFonts w:hAnsi="ＭＳ 明朝" w:hint="eastAsia"/>
          <w:sz w:val="21"/>
          <w:szCs w:val="21"/>
        </w:rPr>
        <w:t>花巻市日本学生支援機構奨学金返還支援事業補助金</w:t>
      </w:r>
      <w:r w:rsidRPr="004C24F9">
        <w:rPr>
          <w:rFonts w:hAnsi="ＭＳ 明朝" w:hint="eastAsia"/>
          <w:sz w:val="21"/>
          <w:szCs w:val="21"/>
        </w:rPr>
        <w:t>について、</w:t>
      </w:r>
      <w:r w:rsidR="00814AC0" w:rsidRPr="004C24F9">
        <w:rPr>
          <w:rFonts w:hAnsi="ＭＳ 明朝" w:hint="eastAsia"/>
          <w:sz w:val="21"/>
          <w:szCs w:val="21"/>
        </w:rPr>
        <w:t>花巻市</w:t>
      </w:r>
      <w:r w:rsidRPr="004C24F9">
        <w:rPr>
          <w:rFonts w:hAnsi="ＭＳ 明朝" w:hint="eastAsia"/>
          <w:sz w:val="21"/>
          <w:szCs w:val="21"/>
        </w:rPr>
        <w:t>補助金</w:t>
      </w:r>
      <w:r w:rsidR="00814AC0" w:rsidRPr="004C24F9">
        <w:rPr>
          <w:rFonts w:hAnsi="ＭＳ 明朝" w:hint="eastAsia"/>
          <w:sz w:val="21"/>
          <w:szCs w:val="21"/>
        </w:rPr>
        <w:t>等</w:t>
      </w:r>
      <w:r w:rsidRPr="004C24F9">
        <w:rPr>
          <w:rFonts w:hAnsi="ＭＳ 明朝" w:hint="eastAsia"/>
          <w:sz w:val="21"/>
          <w:szCs w:val="21"/>
        </w:rPr>
        <w:t>交付規則により関係書類を添えて、次のとおり補助金の交付を請求します。</w:t>
      </w:r>
    </w:p>
    <w:p w14:paraId="2B2EE45B" w14:textId="77777777" w:rsidR="00692539" w:rsidRPr="004C24F9" w:rsidRDefault="00692539" w:rsidP="00692539">
      <w:pPr>
        <w:ind w:left="210" w:hangingChars="100" w:hanging="210"/>
        <w:rPr>
          <w:rFonts w:hAnsi="ＭＳ 明朝"/>
          <w:sz w:val="21"/>
          <w:szCs w:val="21"/>
        </w:rPr>
      </w:pPr>
    </w:p>
    <w:p w14:paraId="40FB3001" w14:textId="2E657016" w:rsidR="00692539" w:rsidRPr="004C24F9" w:rsidRDefault="00692539" w:rsidP="00692539">
      <w:pPr>
        <w:ind w:left="21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１　</w:t>
      </w:r>
      <w:r w:rsidRPr="004C24F9">
        <w:rPr>
          <w:rFonts w:hAnsi="ＭＳ 明朝" w:hint="eastAsia"/>
          <w:spacing w:val="210"/>
          <w:kern w:val="0"/>
          <w:sz w:val="21"/>
          <w:szCs w:val="21"/>
          <w:fitText w:val="1470" w:id="-764170752"/>
        </w:rPr>
        <w:t>請求</w:t>
      </w:r>
      <w:r w:rsidRPr="004C24F9">
        <w:rPr>
          <w:rFonts w:hAnsi="ＭＳ 明朝" w:hint="eastAsia"/>
          <w:kern w:val="0"/>
          <w:sz w:val="21"/>
          <w:szCs w:val="21"/>
          <w:fitText w:val="1470" w:id="-764170752"/>
        </w:rPr>
        <w:t>額</w:t>
      </w:r>
      <w:r w:rsidRPr="004C24F9">
        <w:rPr>
          <w:rFonts w:hAnsi="ＭＳ 明朝" w:hint="eastAsia"/>
          <w:sz w:val="21"/>
          <w:szCs w:val="21"/>
        </w:rPr>
        <w:t xml:space="preserve">　　　　　</w:t>
      </w:r>
      <w:r w:rsidR="004C24F9">
        <w:rPr>
          <w:rFonts w:hAnsi="ＭＳ 明朝" w:hint="eastAsia"/>
          <w:sz w:val="21"/>
          <w:szCs w:val="21"/>
        </w:rPr>
        <w:t xml:space="preserve">　　</w:t>
      </w:r>
      <w:r w:rsidRPr="004C24F9">
        <w:rPr>
          <w:rFonts w:hAnsi="ＭＳ 明朝" w:hint="eastAsia"/>
          <w:sz w:val="21"/>
          <w:szCs w:val="21"/>
        </w:rPr>
        <w:t xml:space="preserve">　　　　</w:t>
      </w:r>
      <w:r w:rsidR="00BF071F" w:rsidRPr="004C24F9">
        <w:rPr>
          <w:rFonts w:hAnsi="ＭＳ 明朝" w:hint="eastAsia"/>
          <w:sz w:val="21"/>
          <w:szCs w:val="21"/>
        </w:rPr>
        <w:t xml:space="preserve">　　</w:t>
      </w:r>
      <w:r w:rsidRPr="004C24F9">
        <w:rPr>
          <w:rFonts w:hAnsi="ＭＳ 明朝" w:hint="eastAsia"/>
          <w:sz w:val="21"/>
          <w:szCs w:val="21"/>
        </w:rPr>
        <w:t xml:space="preserve">　　円</w:t>
      </w:r>
    </w:p>
    <w:p w14:paraId="5E5863D2" w14:textId="77777777" w:rsidR="004C12E2" w:rsidRPr="004C24F9" w:rsidRDefault="004C12E2" w:rsidP="00BF071F">
      <w:pPr>
        <w:spacing w:line="240" w:lineRule="exact"/>
        <w:ind w:left="210" w:hangingChars="100" w:hanging="210"/>
        <w:rPr>
          <w:rFonts w:hAnsi="ＭＳ 明朝"/>
          <w:sz w:val="21"/>
          <w:szCs w:val="21"/>
        </w:rPr>
      </w:pPr>
    </w:p>
    <w:p w14:paraId="32083745" w14:textId="77777777" w:rsidR="004C24F9" w:rsidRDefault="004C12E2" w:rsidP="004C24F9">
      <w:pPr>
        <w:ind w:left="21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２　添　付　書　類　</w:t>
      </w:r>
    </w:p>
    <w:p w14:paraId="6D831154" w14:textId="77777777" w:rsidR="004C24F9" w:rsidRDefault="005F72C8" w:rsidP="004C24F9">
      <w:pPr>
        <w:ind w:leftChars="100" w:left="24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(</w:t>
      </w:r>
      <w:r w:rsidRPr="004C24F9">
        <w:rPr>
          <w:rFonts w:hAnsi="ＭＳ 明朝"/>
          <w:sz w:val="21"/>
          <w:szCs w:val="21"/>
        </w:rPr>
        <w:t>1</w:t>
      </w:r>
      <w:r w:rsidRPr="004C24F9">
        <w:rPr>
          <w:rFonts w:hAnsi="ＭＳ 明朝" w:hint="eastAsia"/>
          <w:sz w:val="21"/>
          <w:szCs w:val="21"/>
        </w:rPr>
        <w:t>)</w:t>
      </w:r>
      <w:r w:rsidR="004C24F9">
        <w:rPr>
          <w:rFonts w:hAnsi="ＭＳ 明朝"/>
          <w:sz w:val="21"/>
          <w:szCs w:val="21"/>
        </w:rPr>
        <w:t xml:space="preserve"> </w:t>
      </w:r>
      <w:r w:rsidR="004C24F9" w:rsidRPr="004C24F9">
        <w:rPr>
          <w:rFonts w:hAnsi="ＭＳ 明朝" w:hint="eastAsia"/>
          <w:sz w:val="21"/>
          <w:szCs w:val="21"/>
        </w:rPr>
        <w:t>就業証明書（認定</w:t>
      </w:r>
      <w:r w:rsidR="004C24F9">
        <w:rPr>
          <w:rFonts w:hAnsi="ＭＳ 明朝" w:hint="eastAsia"/>
          <w:sz w:val="21"/>
          <w:szCs w:val="21"/>
        </w:rPr>
        <w:t>の決定</w:t>
      </w:r>
      <w:r w:rsidR="004C24F9" w:rsidRPr="004C24F9">
        <w:rPr>
          <w:rFonts w:hAnsi="ＭＳ 明朝" w:hint="eastAsia"/>
          <w:sz w:val="21"/>
          <w:szCs w:val="21"/>
        </w:rPr>
        <w:t>を受けてから３月以内の請求にあっては提出不要）</w:t>
      </w:r>
    </w:p>
    <w:p w14:paraId="284FEC45" w14:textId="74012F7E" w:rsidR="00D02FB0" w:rsidRPr="004C24F9" w:rsidRDefault="00467036" w:rsidP="004C24F9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(</w:t>
      </w:r>
      <w:r w:rsidR="005F72C8" w:rsidRPr="004C24F9">
        <w:rPr>
          <w:rFonts w:hAnsi="ＭＳ 明朝" w:hint="eastAsia"/>
          <w:sz w:val="21"/>
          <w:szCs w:val="21"/>
        </w:rPr>
        <w:t>2</w:t>
      </w:r>
      <w:r w:rsidRPr="004C24F9">
        <w:rPr>
          <w:rFonts w:hAnsi="ＭＳ 明朝" w:hint="eastAsia"/>
          <w:sz w:val="21"/>
          <w:szCs w:val="21"/>
        </w:rPr>
        <w:t>)</w:t>
      </w:r>
      <w:r w:rsidR="00A86CA7">
        <w:t xml:space="preserve"> </w:t>
      </w:r>
      <w:r w:rsidR="004C24F9" w:rsidRPr="004C24F9">
        <w:rPr>
          <w:rFonts w:hAnsi="ＭＳ 明朝" w:hint="eastAsia"/>
          <w:sz w:val="21"/>
          <w:szCs w:val="21"/>
        </w:rPr>
        <w:t>市内の住所が記載されている住民票の写し（認定</w:t>
      </w:r>
      <w:r w:rsidR="004C24F9">
        <w:rPr>
          <w:rFonts w:hAnsi="ＭＳ 明朝" w:hint="eastAsia"/>
          <w:sz w:val="21"/>
          <w:szCs w:val="21"/>
        </w:rPr>
        <w:t>の決定</w:t>
      </w:r>
      <w:r w:rsidR="004C24F9" w:rsidRPr="004C24F9">
        <w:rPr>
          <w:rFonts w:hAnsi="ＭＳ 明朝" w:hint="eastAsia"/>
          <w:sz w:val="21"/>
          <w:szCs w:val="21"/>
        </w:rPr>
        <w:t>を受けてから３月以内の請求にあっては提出不要）</w:t>
      </w:r>
    </w:p>
    <w:p w14:paraId="7AF58E67" w14:textId="3B6E2165" w:rsidR="004C24F9" w:rsidRDefault="005F72C8" w:rsidP="004C24F9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/>
          <w:sz w:val="21"/>
          <w:szCs w:val="21"/>
        </w:rPr>
        <w:t>(</w:t>
      </w:r>
      <w:r w:rsidR="006B54F8" w:rsidRPr="004C24F9">
        <w:rPr>
          <w:rFonts w:hAnsi="ＭＳ 明朝" w:hint="eastAsia"/>
          <w:sz w:val="21"/>
          <w:szCs w:val="21"/>
        </w:rPr>
        <w:t>3</w:t>
      </w:r>
      <w:r w:rsidR="00467036" w:rsidRPr="004C24F9">
        <w:rPr>
          <w:rFonts w:hAnsi="ＭＳ 明朝"/>
          <w:sz w:val="21"/>
          <w:szCs w:val="21"/>
        </w:rPr>
        <w:t>)</w:t>
      </w:r>
      <w:r w:rsidR="00A86CA7">
        <w:rPr>
          <w:rFonts w:hAnsi="ＭＳ 明朝"/>
          <w:sz w:val="21"/>
          <w:szCs w:val="21"/>
        </w:rPr>
        <w:t xml:space="preserve"> </w:t>
      </w:r>
      <w:r w:rsidR="004C24F9" w:rsidRPr="004C24F9">
        <w:rPr>
          <w:rFonts w:hAnsi="ＭＳ 明朝" w:hint="eastAsia"/>
          <w:sz w:val="21"/>
          <w:szCs w:val="21"/>
        </w:rPr>
        <w:t>市税の滞納がないことがわかる書類（納税証明書等）（認定</w:t>
      </w:r>
      <w:r w:rsidR="004C24F9">
        <w:rPr>
          <w:rFonts w:hAnsi="ＭＳ 明朝" w:hint="eastAsia"/>
          <w:sz w:val="21"/>
          <w:szCs w:val="21"/>
        </w:rPr>
        <w:t>の決定</w:t>
      </w:r>
      <w:r w:rsidR="004C24F9" w:rsidRPr="004C24F9">
        <w:rPr>
          <w:rFonts w:hAnsi="ＭＳ 明朝" w:hint="eastAsia"/>
          <w:sz w:val="21"/>
          <w:szCs w:val="21"/>
        </w:rPr>
        <w:t>を受けてから３月以内の請求にあっては提出不要）</w:t>
      </w:r>
    </w:p>
    <w:p w14:paraId="78DA2CB1" w14:textId="0442F882" w:rsidR="006B54F8" w:rsidRPr="004C24F9" w:rsidRDefault="001A5950" w:rsidP="004C24F9">
      <w:pPr>
        <w:ind w:leftChars="100" w:left="45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(</w:t>
      </w:r>
      <w:r w:rsidR="00BF071F" w:rsidRPr="004C24F9">
        <w:rPr>
          <w:rFonts w:hAnsi="ＭＳ 明朝" w:hint="eastAsia"/>
          <w:sz w:val="21"/>
          <w:szCs w:val="21"/>
        </w:rPr>
        <w:t>4</w:t>
      </w:r>
      <w:r w:rsidRPr="004C24F9">
        <w:rPr>
          <w:rFonts w:hAnsi="ＭＳ 明朝"/>
          <w:sz w:val="21"/>
          <w:szCs w:val="21"/>
        </w:rPr>
        <w:t>)</w:t>
      </w:r>
      <w:r w:rsidR="00A86CA7">
        <w:rPr>
          <w:rFonts w:hAnsi="ＭＳ 明朝"/>
          <w:sz w:val="21"/>
          <w:szCs w:val="21"/>
        </w:rPr>
        <w:t xml:space="preserve"> </w:t>
      </w:r>
      <w:r w:rsidR="004C24F9" w:rsidRPr="004C24F9">
        <w:rPr>
          <w:rFonts w:hAnsi="ＭＳ 明朝" w:hint="eastAsia"/>
          <w:sz w:val="21"/>
          <w:szCs w:val="21"/>
        </w:rPr>
        <w:t>独立行政法人日本学生支援機構が発行する奨学金返還額証明書（各年の１月１日から１２月３１日までの</w:t>
      </w:r>
      <w:r w:rsidR="00523DFC">
        <w:rPr>
          <w:rFonts w:hAnsi="ＭＳ 明朝" w:hint="eastAsia"/>
          <w:sz w:val="21"/>
          <w:szCs w:val="21"/>
        </w:rPr>
        <w:t>間の奨学金の返還額が記載された</w:t>
      </w:r>
      <w:r w:rsidR="004C24F9" w:rsidRPr="004C24F9">
        <w:rPr>
          <w:rFonts w:hAnsi="ＭＳ 明朝" w:hint="eastAsia"/>
          <w:sz w:val="21"/>
          <w:szCs w:val="21"/>
        </w:rPr>
        <w:t>もの）</w:t>
      </w:r>
    </w:p>
    <w:p w14:paraId="144A73A6" w14:textId="6FD75E2E" w:rsidR="00EA476A" w:rsidRPr="004C24F9" w:rsidRDefault="00EA476A" w:rsidP="007B4268">
      <w:pPr>
        <w:rPr>
          <w:rFonts w:hAnsi="ＭＳ 明朝"/>
          <w:sz w:val="21"/>
          <w:szCs w:val="21"/>
        </w:rPr>
      </w:pPr>
    </w:p>
    <w:p w14:paraId="24BB4976" w14:textId="2012BDA2" w:rsidR="00692539" w:rsidRPr="004C24F9" w:rsidRDefault="004C12E2" w:rsidP="00692539">
      <w:pPr>
        <w:ind w:left="210" w:hangingChars="100" w:hanging="21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>３</w:t>
      </w:r>
      <w:r w:rsidR="00692539" w:rsidRPr="004C24F9">
        <w:rPr>
          <w:rFonts w:hAnsi="ＭＳ 明朝" w:hint="eastAsia"/>
          <w:sz w:val="21"/>
          <w:szCs w:val="21"/>
        </w:rPr>
        <w:t xml:space="preserve">　補助金の振込先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977"/>
        <w:gridCol w:w="992"/>
        <w:gridCol w:w="3715"/>
      </w:tblGrid>
      <w:tr w:rsidR="009546AA" w:rsidRPr="004C24F9" w14:paraId="75802074" w14:textId="77777777" w:rsidTr="0074332A">
        <w:tc>
          <w:tcPr>
            <w:tcW w:w="1566" w:type="dxa"/>
            <w:shd w:val="clear" w:color="auto" w:fill="auto"/>
            <w:vAlign w:val="center"/>
          </w:tcPr>
          <w:p w14:paraId="3FFDF73A" w14:textId="77777777" w:rsidR="00692539" w:rsidRPr="004C24F9" w:rsidRDefault="00692539" w:rsidP="004C54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2513A" w14:textId="77777777" w:rsidR="00692539" w:rsidRPr="004C24F9" w:rsidRDefault="00692539" w:rsidP="004C54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銀行・金庫</w:t>
            </w:r>
          </w:p>
          <w:p w14:paraId="2CF2D9CA" w14:textId="77777777" w:rsidR="00692539" w:rsidRPr="004C24F9" w:rsidRDefault="00692539" w:rsidP="004C54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組合・農協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9EB4D" w14:textId="77777777" w:rsidR="00692539" w:rsidRPr="004C24F9" w:rsidRDefault="0069253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AE4EFC4" w14:textId="77777777" w:rsidR="00692539" w:rsidRPr="004C24F9" w:rsidRDefault="00692539" w:rsidP="004C54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本店・支店</w:t>
            </w:r>
          </w:p>
          <w:p w14:paraId="1BCF29B7" w14:textId="77777777" w:rsidR="00692539" w:rsidRPr="004C24F9" w:rsidRDefault="00692539" w:rsidP="004C540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本所・支所</w:t>
            </w:r>
          </w:p>
        </w:tc>
      </w:tr>
      <w:tr w:rsidR="009546AA" w:rsidRPr="004C24F9" w14:paraId="71E596AB" w14:textId="77777777" w:rsidTr="005F72C8">
        <w:trPr>
          <w:trHeight w:val="645"/>
        </w:trPr>
        <w:tc>
          <w:tcPr>
            <w:tcW w:w="1566" w:type="dxa"/>
            <w:shd w:val="clear" w:color="auto" w:fill="auto"/>
            <w:vAlign w:val="center"/>
          </w:tcPr>
          <w:p w14:paraId="4F69ED36" w14:textId="77777777" w:rsidR="00692539" w:rsidRPr="004C24F9" w:rsidRDefault="00692539" w:rsidP="004C54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預金の種類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DBE2030" w14:textId="77777777" w:rsidR="00692539" w:rsidRPr="004C24F9" w:rsidRDefault="0069253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普通　・　当座　・　その他（　　　　　）</w:t>
            </w:r>
          </w:p>
        </w:tc>
      </w:tr>
      <w:tr w:rsidR="009546AA" w:rsidRPr="004C24F9" w14:paraId="7206C418" w14:textId="77777777" w:rsidTr="005F72C8">
        <w:trPr>
          <w:trHeight w:val="615"/>
        </w:trPr>
        <w:tc>
          <w:tcPr>
            <w:tcW w:w="1566" w:type="dxa"/>
            <w:shd w:val="clear" w:color="auto" w:fill="auto"/>
            <w:vAlign w:val="center"/>
          </w:tcPr>
          <w:p w14:paraId="0FD21808" w14:textId="77777777" w:rsidR="00692539" w:rsidRPr="004C24F9" w:rsidRDefault="00692539" w:rsidP="004C54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09F0B2C4" w14:textId="77777777" w:rsidR="00692539" w:rsidRPr="004C24F9" w:rsidRDefault="0069253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546AA" w:rsidRPr="004C24F9" w14:paraId="45A6BEF1" w14:textId="77777777" w:rsidTr="0074332A">
        <w:tc>
          <w:tcPr>
            <w:tcW w:w="1566" w:type="dxa"/>
            <w:vMerge w:val="restart"/>
            <w:shd w:val="clear" w:color="auto" w:fill="auto"/>
            <w:vAlign w:val="center"/>
          </w:tcPr>
          <w:p w14:paraId="089DC415" w14:textId="77777777" w:rsidR="00692539" w:rsidRPr="004C24F9" w:rsidRDefault="00692539" w:rsidP="004C540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7781ABE" w14:textId="77777777" w:rsidR="00692539" w:rsidRPr="004C24F9" w:rsidRDefault="00692539" w:rsidP="004C5400">
            <w:pPr>
              <w:rPr>
                <w:rFonts w:hAnsi="ＭＳ 明朝"/>
                <w:sz w:val="21"/>
                <w:szCs w:val="21"/>
              </w:rPr>
            </w:pPr>
            <w:r w:rsidRPr="004C24F9">
              <w:rPr>
                <w:rFonts w:hAnsi="ＭＳ 明朝" w:hint="eastAsia"/>
                <w:sz w:val="21"/>
                <w:szCs w:val="21"/>
              </w:rPr>
              <w:t>（フリガナ）</w:t>
            </w:r>
          </w:p>
        </w:tc>
      </w:tr>
      <w:tr w:rsidR="009546AA" w:rsidRPr="004C24F9" w14:paraId="15D5FBE7" w14:textId="77777777" w:rsidTr="0074332A">
        <w:trPr>
          <w:trHeight w:val="838"/>
        </w:trPr>
        <w:tc>
          <w:tcPr>
            <w:tcW w:w="1566" w:type="dxa"/>
            <w:vMerge/>
            <w:shd w:val="clear" w:color="auto" w:fill="auto"/>
            <w:vAlign w:val="center"/>
          </w:tcPr>
          <w:p w14:paraId="28F80E2D" w14:textId="77777777" w:rsidR="00692539" w:rsidRPr="004C24F9" w:rsidRDefault="0069253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4F449A08" w14:textId="77777777" w:rsidR="00692539" w:rsidRPr="004C24F9" w:rsidRDefault="0069253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4D2D7BF9" w14:textId="77777777" w:rsidR="00692539" w:rsidRPr="004C24F9" w:rsidRDefault="00692539" w:rsidP="00692539">
      <w:pPr>
        <w:ind w:left="630" w:hangingChars="300" w:hanging="63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　　※　請求者は、補助金の交付の決定を受けた者とし、口座名義は、請求者氏名と一致すること。</w:t>
      </w:r>
    </w:p>
    <w:p w14:paraId="03DE0388" w14:textId="7F3E5916" w:rsidR="00E83BC7" w:rsidRPr="004C24F9" w:rsidRDefault="00692539">
      <w:pPr>
        <w:ind w:left="630" w:hangingChars="300" w:hanging="630"/>
        <w:rPr>
          <w:rFonts w:hAnsi="ＭＳ 明朝"/>
          <w:sz w:val="21"/>
          <w:szCs w:val="21"/>
        </w:rPr>
      </w:pPr>
      <w:r w:rsidRPr="004C24F9">
        <w:rPr>
          <w:rFonts w:hAnsi="ＭＳ 明朝" w:hint="eastAsia"/>
          <w:sz w:val="21"/>
          <w:szCs w:val="21"/>
        </w:rPr>
        <w:t xml:space="preserve">　　※　口座が確認できるものの写しを添付すること。</w:t>
      </w:r>
      <w:bookmarkEnd w:id="0"/>
    </w:p>
    <w:sectPr w:rsidR="00E83BC7" w:rsidRPr="004C24F9" w:rsidSect="004C24F9">
      <w:pgSz w:w="11906" w:h="16838" w:code="9"/>
      <w:pgMar w:top="851" w:right="1134" w:bottom="340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675B0"/>
    <w:rsid w:val="0007433E"/>
    <w:rsid w:val="00082BFD"/>
    <w:rsid w:val="00091AA0"/>
    <w:rsid w:val="000B03E2"/>
    <w:rsid w:val="000B1D29"/>
    <w:rsid w:val="000D3CB3"/>
    <w:rsid w:val="00115474"/>
    <w:rsid w:val="00130467"/>
    <w:rsid w:val="0013109E"/>
    <w:rsid w:val="00140A15"/>
    <w:rsid w:val="0017192C"/>
    <w:rsid w:val="001A5950"/>
    <w:rsid w:val="001A65D8"/>
    <w:rsid w:val="001B66D7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20595"/>
    <w:rsid w:val="003347EB"/>
    <w:rsid w:val="00340824"/>
    <w:rsid w:val="00346D89"/>
    <w:rsid w:val="00347A74"/>
    <w:rsid w:val="0039004E"/>
    <w:rsid w:val="003D4C1F"/>
    <w:rsid w:val="003E20D1"/>
    <w:rsid w:val="003E4845"/>
    <w:rsid w:val="003F0C84"/>
    <w:rsid w:val="003F3886"/>
    <w:rsid w:val="003F5EAF"/>
    <w:rsid w:val="003F6317"/>
    <w:rsid w:val="00426D02"/>
    <w:rsid w:val="00434A19"/>
    <w:rsid w:val="00456CA1"/>
    <w:rsid w:val="00467036"/>
    <w:rsid w:val="00476536"/>
    <w:rsid w:val="00496A27"/>
    <w:rsid w:val="004A078A"/>
    <w:rsid w:val="004A17BC"/>
    <w:rsid w:val="004A3F68"/>
    <w:rsid w:val="004B0DE6"/>
    <w:rsid w:val="004C12E2"/>
    <w:rsid w:val="004C24F9"/>
    <w:rsid w:val="004C2ED1"/>
    <w:rsid w:val="004C5400"/>
    <w:rsid w:val="004E05BC"/>
    <w:rsid w:val="00507409"/>
    <w:rsid w:val="0051612B"/>
    <w:rsid w:val="00523DFC"/>
    <w:rsid w:val="00530F19"/>
    <w:rsid w:val="0054032E"/>
    <w:rsid w:val="00546651"/>
    <w:rsid w:val="005649A2"/>
    <w:rsid w:val="0059554C"/>
    <w:rsid w:val="005B0D9E"/>
    <w:rsid w:val="005B70FA"/>
    <w:rsid w:val="005C6E81"/>
    <w:rsid w:val="005D0EDF"/>
    <w:rsid w:val="005F61DF"/>
    <w:rsid w:val="005F72C8"/>
    <w:rsid w:val="00603A91"/>
    <w:rsid w:val="00631F5F"/>
    <w:rsid w:val="006543D5"/>
    <w:rsid w:val="006675D2"/>
    <w:rsid w:val="006754CB"/>
    <w:rsid w:val="00685A74"/>
    <w:rsid w:val="006923DD"/>
    <w:rsid w:val="00692539"/>
    <w:rsid w:val="006A0617"/>
    <w:rsid w:val="006B54F8"/>
    <w:rsid w:val="006C2B3B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A5898"/>
    <w:rsid w:val="007B02A4"/>
    <w:rsid w:val="007B049C"/>
    <w:rsid w:val="007B2A8F"/>
    <w:rsid w:val="007B4268"/>
    <w:rsid w:val="007C7E9A"/>
    <w:rsid w:val="007D5764"/>
    <w:rsid w:val="007D76F1"/>
    <w:rsid w:val="007E189B"/>
    <w:rsid w:val="007F27CF"/>
    <w:rsid w:val="00805B72"/>
    <w:rsid w:val="00807D01"/>
    <w:rsid w:val="0081438C"/>
    <w:rsid w:val="00814AC0"/>
    <w:rsid w:val="00823B31"/>
    <w:rsid w:val="0085103E"/>
    <w:rsid w:val="008524FA"/>
    <w:rsid w:val="00852F7A"/>
    <w:rsid w:val="008564CA"/>
    <w:rsid w:val="008636AF"/>
    <w:rsid w:val="00865DB7"/>
    <w:rsid w:val="0086671F"/>
    <w:rsid w:val="0088616E"/>
    <w:rsid w:val="008912EE"/>
    <w:rsid w:val="0089199A"/>
    <w:rsid w:val="00892056"/>
    <w:rsid w:val="008A12AA"/>
    <w:rsid w:val="008C0D74"/>
    <w:rsid w:val="008D2A91"/>
    <w:rsid w:val="00904177"/>
    <w:rsid w:val="00905369"/>
    <w:rsid w:val="0092231A"/>
    <w:rsid w:val="009229B8"/>
    <w:rsid w:val="0092775D"/>
    <w:rsid w:val="00953D1E"/>
    <w:rsid w:val="009546AA"/>
    <w:rsid w:val="00962436"/>
    <w:rsid w:val="0096499F"/>
    <w:rsid w:val="009B00AF"/>
    <w:rsid w:val="009C32F1"/>
    <w:rsid w:val="009D005E"/>
    <w:rsid w:val="009E1ED1"/>
    <w:rsid w:val="009F60E7"/>
    <w:rsid w:val="009F7B29"/>
    <w:rsid w:val="00A1562B"/>
    <w:rsid w:val="00A249BD"/>
    <w:rsid w:val="00A33159"/>
    <w:rsid w:val="00A53B30"/>
    <w:rsid w:val="00A7024E"/>
    <w:rsid w:val="00A71C6B"/>
    <w:rsid w:val="00A83585"/>
    <w:rsid w:val="00A857CE"/>
    <w:rsid w:val="00A86CA7"/>
    <w:rsid w:val="00AC239E"/>
    <w:rsid w:val="00AD6775"/>
    <w:rsid w:val="00AF123F"/>
    <w:rsid w:val="00AF1D8C"/>
    <w:rsid w:val="00B44C3C"/>
    <w:rsid w:val="00B662F1"/>
    <w:rsid w:val="00B75ECF"/>
    <w:rsid w:val="00BA5137"/>
    <w:rsid w:val="00BB412F"/>
    <w:rsid w:val="00BD1C42"/>
    <w:rsid w:val="00BF0542"/>
    <w:rsid w:val="00BF071F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84BE8"/>
    <w:rsid w:val="00C92310"/>
    <w:rsid w:val="00CA1A20"/>
    <w:rsid w:val="00CE7B01"/>
    <w:rsid w:val="00D01B8D"/>
    <w:rsid w:val="00D01FCB"/>
    <w:rsid w:val="00D02FB0"/>
    <w:rsid w:val="00D046BB"/>
    <w:rsid w:val="00D15769"/>
    <w:rsid w:val="00D265C8"/>
    <w:rsid w:val="00D27A8D"/>
    <w:rsid w:val="00D47C4F"/>
    <w:rsid w:val="00D5001B"/>
    <w:rsid w:val="00D65B05"/>
    <w:rsid w:val="00D8170A"/>
    <w:rsid w:val="00D9066B"/>
    <w:rsid w:val="00D90C46"/>
    <w:rsid w:val="00DA27CF"/>
    <w:rsid w:val="00DB4285"/>
    <w:rsid w:val="00DC6368"/>
    <w:rsid w:val="00DD6FF1"/>
    <w:rsid w:val="00DF0FFA"/>
    <w:rsid w:val="00DF21F5"/>
    <w:rsid w:val="00DF3648"/>
    <w:rsid w:val="00E05F6E"/>
    <w:rsid w:val="00E069CD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A476A"/>
    <w:rsid w:val="00EB5B2B"/>
    <w:rsid w:val="00EC7387"/>
    <w:rsid w:val="00ED183F"/>
    <w:rsid w:val="00ED6E3B"/>
    <w:rsid w:val="00EF78B4"/>
    <w:rsid w:val="00F23D57"/>
    <w:rsid w:val="00F25E9E"/>
    <w:rsid w:val="00F4164C"/>
    <w:rsid w:val="00F45DA1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13" Type="http://schemas.microsoft.com/office/2016/09/relationships/commentsIds" Target="commentsIds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大木　翔太</cp:lastModifiedBy>
  <cp:revision>3</cp:revision>
  <cp:lastPrinted>2022-05-12T06:53:00Z</cp:lastPrinted>
  <dcterms:created xsi:type="dcterms:W3CDTF">2025-03-21T03:58:00Z</dcterms:created>
  <dcterms:modified xsi:type="dcterms:W3CDTF">2025-03-26T02:18:00Z</dcterms:modified>
</cp:coreProperties>
</file>