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16B" w:rsidRPr="0076416B" w:rsidRDefault="0076416B" w:rsidP="0076416B">
      <w:pPr>
        <w:widowControl/>
        <w:jc w:val="left"/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76416B">
        <w:rPr>
          <w:rFonts w:ascii="ＭＳ Ｐゴシック" w:eastAsia="ＭＳ Ｐゴシック" w:hAnsi="ＭＳ Ｐゴシック" w:cs="Times New Roman"/>
          <w:b/>
          <w:strike/>
          <w:noProof/>
          <w:color w:val="000000"/>
          <w:kern w:val="0"/>
          <w:sz w:val="28"/>
          <w:szCs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B562F4" wp14:editId="25A1D74D">
                <wp:simplePos x="0" y="0"/>
                <wp:positionH relativeFrom="column">
                  <wp:posOffset>5518785</wp:posOffset>
                </wp:positionH>
                <wp:positionV relativeFrom="paragraph">
                  <wp:posOffset>9424</wp:posOffset>
                </wp:positionV>
                <wp:extent cx="624840" cy="666750"/>
                <wp:effectExtent l="0" t="0" r="22860" b="19050"/>
                <wp:wrapNone/>
                <wp:docPr id="7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16B" w:rsidRPr="0017613B" w:rsidRDefault="0076416B" w:rsidP="0076416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562F4" id="Rectangle 203" o:spid="_x0000_s1026" style="position:absolute;margin-left:434.55pt;margin-top:.75pt;width:49.2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" strokeweight="0">
                <v:textbox inset="5.85pt,.7pt,5.85pt,.7pt">
                  <w:txbxContent>
                    <w:p w:rsidR="0076416B" w:rsidRPr="0017613B" w:rsidRDefault="0076416B" w:rsidP="0076416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</w:p>
    <w:p w:rsidR="0076416B" w:rsidRPr="0076416B" w:rsidRDefault="0076416B" w:rsidP="0076416B">
      <w:pPr>
        <w:widowControl/>
        <w:jc w:val="left"/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76416B" w:rsidRPr="0076416B" w:rsidRDefault="0076416B" w:rsidP="0076416B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76416B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（様式９）</w:t>
      </w:r>
      <w:r w:rsidR="00AB7FD6" w:rsidRPr="00244742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（Ａ３版）</w:t>
      </w:r>
      <w:bookmarkStart w:id="0" w:name="_GoBack"/>
      <w:bookmarkEnd w:id="0"/>
    </w:p>
    <w:p w:rsidR="0076416B" w:rsidRPr="0076416B" w:rsidRDefault="0076416B" w:rsidP="0076416B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76416B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76416B">
        <w:rPr>
          <w:rFonts w:ascii="ＭＳ Ｐゴシック" w:eastAsia="ＭＳ Ｐゴシック" w:hAnsi="ＭＳ Ｐゴシック" w:cs="Times New Roman" w:hint="eastAsia"/>
          <w:bCs/>
          <w:color w:val="000000"/>
          <w:kern w:val="0"/>
          <w:sz w:val="28"/>
          <w:szCs w:val="28"/>
        </w:rPr>
        <w:t>プロポーザル</w:t>
      </w:r>
    </w:p>
    <w:p w:rsidR="0076416B" w:rsidRPr="0076416B" w:rsidRDefault="0076416B" w:rsidP="0076416B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76416B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提案書（一次審査用）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8"/>
      </w:tblGrid>
      <w:tr w:rsidR="0076416B" w:rsidRPr="0076416B" w:rsidTr="00D62757">
        <w:trPr>
          <w:trHeight w:val="12132"/>
        </w:trPr>
        <w:tc>
          <w:tcPr>
            <w:tcW w:w="9774" w:type="dxa"/>
          </w:tcPr>
          <w:p w:rsidR="0076416B" w:rsidRPr="0076416B" w:rsidRDefault="0076416B" w:rsidP="0076416B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  <w:p w:rsidR="0076416B" w:rsidRPr="0076416B" w:rsidRDefault="0076416B" w:rsidP="0076416B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  <w:p w:rsidR="0076416B" w:rsidRPr="0076416B" w:rsidRDefault="0076416B" w:rsidP="0076416B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76416B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以下の事項を遵守してください。</w:t>
            </w:r>
          </w:p>
          <w:p w:rsidR="0076416B" w:rsidRPr="0076416B" w:rsidRDefault="0076416B" w:rsidP="0076416B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76416B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（別－16「審査時提出書類作成要領」に記載している内容の再掲です。）</w:t>
            </w:r>
          </w:p>
          <w:p w:rsidR="0076416B" w:rsidRPr="0076416B" w:rsidRDefault="0076416B" w:rsidP="0076416B">
            <w:pPr>
              <w:ind w:leftChars="200" w:left="820" w:hangingChars="200" w:hanging="410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76416B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ア　本プロポーザルにおける提案のテーマ（以下「提案のテーマ」という。）は、「新花巻図書館整備基本・実施設計業務委託公募プロポーザル技術提案書等評価要領（以下「技術提案書等評価要領」という。）」７ページを参照のこと。</w:t>
            </w:r>
          </w:p>
          <w:p w:rsidR="0076416B" w:rsidRPr="0076416B" w:rsidRDefault="0076416B" w:rsidP="0076416B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76416B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 xml:space="preserve">　　イ  用紙のサイズはＡ３版（横使い・片面）１枚とする。</w:t>
            </w:r>
          </w:p>
          <w:p w:rsidR="0076416B" w:rsidRPr="0076416B" w:rsidRDefault="0076416B" w:rsidP="0076416B">
            <w:pPr>
              <w:ind w:leftChars="200" w:left="820" w:hangingChars="200" w:hanging="410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76416B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ウ  提案のテーマ（技術提案書等評価要領Ｐ7）を参照して参加者の提案に際しての考え方を、文　　章及び概念図、スケッチなどで簡潔に表現すること（平面図等の詳細な図面表現は避ける）。</w:t>
            </w:r>
          </w:p>
          <w:p w:rsidR="0076416B" w:rsidRPr="0076416B" w:rsidRDefault="0076416B" w:rsidP="0076416B">
            <w:pPr>
              <w:ind w:leftChars="400" w:left="820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</w:rPr>
            </w:pPr>
            <w:r w:rsidRPr="0076416B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文章を補完するための最小限の写真の使用は可とする。模型を含み、本様式以外の資料の使用は認めない。</w:t>
            </w:r>
          </w:p>
          <w:p w:rsidR="0076416B" w:rsidRPr="0076416B" w:rsidRDefault="0076416B" w:rsidP="0076416B">
            <w:pPr>
              <w:ind w:leftChars="200" w:left="410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76416B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エ　法人名及び個人名は記入してはならない。</w:t>
            </w:r>
          </w:p>
          <w:p w:rsidR="0076416B" w:rsidRPr="0076416B" w:rsidRDefault="0076416B" w:rsidP="0076416B">
            <w:pPr>
              <w:ind w:leftChars="200" w:left="820" w:hangingChars="200" w:hanging="410"/>
              <w:rPr>
                <w:rFonts w:ascii="ＭＳ 明朝" w:eastAsia="ＭＳ 明朝" w:hAnsi="ＭＳ 明朝" w:cs="Times New Roman"/>
                <w:strike/>
                <w:color w:val="000000"/>
                <w:kern w:val="0"/>
                <w:szCs w:val="21"/>
              </w:rPr>
            </w:pPr>
            <w:r w:rsidRPr="0076416B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オ　本文に使用する文字の大きさは、原則として10.5ポイント以上とすること。図表内のキャプションなどはこの限りではない。</w:t>
            </w:r>
          </w:p>
        </w:tc>
      </w:tr>
    </w:tbl>
    <w:p w:rsidR="0076416B" w:rsidRPr="0076416B" w:rsidRDefault="0076416B" w:rsidP="0076416B">
      <w:pPr>
        <w:widowControl/>
        <w:jc w:val="left"/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111408" w:rsidRPr="0076416B" w:rsidRDefault="00AB7FD6"/>
    <w:sectPr w:rsidR="00111408" w:rsidRPr="0076416B" w:rsidSect="0076416B">
      <w:pgSz w:w="11906" w:h="16838" w:code="9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16B" w:rsidRDefault="0076416B" w:rsidP="0076416B">
      <w:r>
        <w:separator/>
      </w:r>
    </w:p>
  </w:endnote>
  <w:endnote w:type="continuationSeparator" w:id="0">
    <w:p w:rsidR="0076416B" w:rsidRDefault="0076416B" w:rsidP="0076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16B" w:rsidRDefault="0076416B" w:rsidP="0076416B">
      <w:r>
        <w:separator/>
      </w:r>
    </w:p>
  </w:footnote>
  <w:footnote w:type="continuationSeparator" w:id="0">
    <w:p w:rsidR="0076416B" w:rsidRDefault="0076416B" w:rsidP="00764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41"/>
    <w:rsid w:val="003B6F9A"/>
    <w:rsid w:val="005349AB"/>
    <w:rsid w:val="005C5C09"/>
    <w:rsid w:val="0076416B"/>
    <w:rsid w:val="00AB7FD6"/>
    <w:rsid w:val="00C55F9C"/>
    <w:rsid w:val="00CC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1E47B2F-BD92-44E8-A046-6DB53846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1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416B"/>
  </w:style>
  <w:style w:type="paragraph" w:styleId="a5">
    <w:name w:val="footer"/>
    <w:basedOn w:val="a"/>
    <w:link w:val="a6"/>
    <w:uiPriority w:val="99"/>
    <w:unhideWhenUsed/>
    <w:rsid w:val="007641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4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多田徹</cp:lastModifiedBy>
  <cp:revision>3</cp:revision>
  <dcterms:created xsi:type="dcterms:W3CDTF">2025-07-23T01:23:00Z</dcterms:created>
  <dcterms:modified xsi:type="dcterms:W3CDTF">2025-07-31T02:43:00Z</dcterms:modified>
</cp:coreProperties>
</file>