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9E" w:rsidRPr="00490A9E" w:rsidRDefault="00490A9E" w:rsidP="00490A9E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490A9E">
        <w:rPr>
          <w:rFonts w:ascii="ＭＳ Ｐゴシック" w:eastAsia="ＭＳ Ｐゴシック" w:hAnsi="ＭＳ Ｐゴシック" w:cs="Times New Roman"/>
          <w:b/>
          <w:strike/>
          <w:noProof/>
          <w:color w:val="000000"/>
          <w:kern w:val="0"/>
          <w:sz w:val="28"/>
          <w:szCs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4116" wp14:editId="5C5BCBAC">
                <wp:simplePos x="0" y="0"/>
                <wp:positionH relativeFrom="column">
                  <wp:posOffset>5490870</wp:posOffset>
                </wp:positionH>
                <wp:positionV relativeFrom="paragraph">
                  <wp:posOffset>5062</wp:posOffset>
                </wp:positionV>
                <wp:extent cx="624840" cy="666750"/>
                <wp:effectExtent l="0" t="0" r="22860" b="19050"/>
                <wp:wrapNone/>
                <wp:docPr id="15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A9E" w:rsidRPr="0017613B" w:rsidRDefault="00490A9E" w:rsidP="00490A9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64116" id="Rectangle 203" o:spid="_x0000_s1026" style="position:absolute;left:0;text-align:left;margin-left:432.35pt;margin-top:.4pt;width:49.2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" strokeweight="0">
                <v:textbox inset="5.85pt,.7pt,5.85pt,.7pt">
                  <w:txbxContent>
                    <w:p w:rsidR="00490A9E" w:rsidRPr="0017613B" w:rsidRDefault="00490A9E" w:rsidP="00490A9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</w:p>
    <w:p w:rsidR="00490A9E" w:rsidRPr="00490A9E" w:rsidRDefault="00490A9E" w:rsidP="00490A9E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490A9E" w:rsidRPr="00490A9E" w:rsidRDefault="00490A9E" w:rsidP="00490A9E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490A9E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（様式７）（Ａ４版）</w:t>
      </w:r>
    </w:p>
    <w:p w:rsidR="00490A9E" w:rsidRPr="00490A9E" w:rsidRDefault="00490A9E" w:rsidP="00490A9E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490A9E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490A9E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490A9E" w:rsidRPr="00490A9E" w:rsidRDefault="00490A9E" w:rsidP="00490A9E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490A9E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管理技術者・主任担当技術者（第一次審査用）</w:t>
      </w:r>
    </w:p>
    <w:p w:rsidR="00490A9E" w:rsidRPr="00490A9E" w:rsidRDefault="00490A9E" w:rsidP="00490A9E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490A9E" w:rsidRPr="00490A9E" w:rsidRDefault="00490A9E" w:rsidP="00490A9E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490A9E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本業務で配置する（若しくは配置する予定の）技術者の業務実績等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275"/>
        <w:gridCol w:w="1305"/>
        <w:gridCol w:w="283"/>
        <w:gridCol w:w="284"/>
        <w:gridCol w:w="850"/>
        <w:gridCol w:w="567"/>
        <w:gridCol w:w="567"/>
        <w:gridCol w:w="993"/>
        <w:gridCol w:w="2097"/>
      </w:tblGrid>
      <w:tr w:rsidR="00490A9E" w:rsidRPr="00490A9E" w:rsidTr="00363BDC">
        <w:trPr>
          <w:cantSplit/>
        </w:trPr>
        <w:tc>
          <w:tcPr>
            <w:tcW w:w="1560" w:type="dxa"/>
            <w:vMerge w:val="restart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分担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1275" w:type="dxa"/>
            <w:vMerge w:val="restart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保有資格及び資格取得後の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年数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4"/>
                <w:szCs w:val="18"/>
                <w:lang w:eastAsia="zh-TW"/>
              </w:rPr>
              <w:t>（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4"/>
                <w:szCs w:val="18"/>
              </w:rPr>
              <w:t>資格取得日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4"/>
                <w:szCs w:val="18"/>
                <w:lang w:eastAsia="zh-TW"/>
              </w:rPr>
              <w:t>）</w:t>
            </w:r>
          </w:p>
        </w:tc>
        <w:tc>
          <w:tcPr>
            <w:tcW w:w="4849" w:type="dxa"/>
            <w:gridSpan w:val="7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主要な業務実績</w:t>
            </w:r>
          </w:p>
        </w:tc>
        <w:tc>
          <w:tcPr>
            <w:tcW w:w="2097" w:type="dxa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現に従事している主な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設計業務及び監理業務</w:t>
            </w:r>
          </w:p>
        </w:tc>
      </w:tr>
      <w:tr w:rsidR="00490A9E" w:rsidRPr="00490A9E" w:rsidTr="00363BDC">
        <w:trPr>
          <w:cantSplit/>
          <w:trHeight w:val="118"/>
        </w:trPr>
        <w:tc>
          <w:tcPr>
            <w:tcW w:w="1560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right w:val="nil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施設名称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用途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構造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規模</w:t>
            </w:r>
          </w:p>
        </w:tc>
        <w:tc>
          <w:tcPr>
            <w:tcW w:w="567" w:type="dxa"/>
            <w:vMerge w:val="restart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設計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完了年月</w:t>
            </w:r>
          </w:p>
        </w:tc>
        <w:tc>
          <w:tcPr>
            <w:tcW w:w="567" w:type="dxa"/>
            <w:vMerge w:val="restart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立場</w:t>
            </w:r>
          </w:p>
        </w:tc>
        <w:tc>
          <w:tcPr>
            <w:tcW w:w="993" w:type="dxa"/>
            <w:vMerge w:val="restart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発注者</w:t>
            </w:r>
          </w:p>
        </w:tc>
        <w:tc>
          <w:tcPr>
            <w:tcW w:w="2097" w:type="dxa"/>
            <w:vMerge w:val="restart"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業務名・用途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構造・規模</w:t>
            </w:r>
          </w:p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完了予定年月日</w:t>
            </w:r>
          </w:p>
        </w:tc>
      </w:tr>
      <w:tr w:rsidR="00490A9E" w:rsidRPr="00490A9E" w:rsidTr="00363BDC">
        <w:trPr>
          <w:cantSplit/>
          <w:trHeight w:val="64"/>
        </w:trPr>
        <w:tc>
          <w:tcPr>
            <w:tcW w:w="1560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nil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同種</w:t>
            </w: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類似</w:t>
            </w:r>
          </w:p>
        </w:tc>
        <w:tc>
          <w:tcPr>
            <w:tcW w:w="850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vMerge/>
            <w:vAlign w:val="center"/>
          </w:tcPr>
          <w:p w:rsidR="00490A9E" w:rsidRPr="00490A9E" w:rsidRDefault="00490A9E" w:rsidP="00490A9E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90A9E" w:rsidRPr="00490A9E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管理技術者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氏名</w:t>
            </w:r>
          </w:p>
          <w:p w:rsidR="00490A9E" w:rsidRPr="00490A9E" w:rsidRDefault="00490A9E" w:rsidP="00490A9E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 xml:space="preserve">　　　　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一級建築士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6"/>
                <w:lang w:eastAsia="zh-TW"/>
              </w:rPr>
              <w:t>（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6"/>
              </w:rPr>
              <w:t>年・月・日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5616"/>
                <w:lang w:eastAsia="zh-TW"/>
              </w:rPr>
              <w:t>）</w:t>
            </w:r>
          </w:p>
        </w:tc>
        <w:tc>
          <w:tcPr>
            <w:tcW w:w="1305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  <w:gridSpan w:val="2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850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993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</w:tr>
      <w:tr w:rsidR="00490A9E" w:rsidRPr="00490A9E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建築（意匠）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90A9E" w:rsidRPr="00490A9E" w:rsidRDefault="00490A9E" w:rsidP="00490A9E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 xml:space="preserve">　　　　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一級建築士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5"/>
                <w:lang w:eastAsia="zh-TW"/>
              </w:rPr>
              <w:t>（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5"/>
              </w:rPr>
              <w:t>年・月・日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5615"/>
                <w:lang w:eastAsia="zh-TW"/>
              </w:rPr>
              <w:t>）</w:t>
            </w:r>
          </w:p>
        </w:tc>
        <w:tc>
          <w:tcPr>
            <w:tcW w:w="1305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  <w:gridSpan w:val="2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850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993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</w:tr>
      <w:tr w:rsidR="00490A9E" w:rsidRPr="00490A9E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建築（構造）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90A9E" w:rsidRPr="00490A9E" w:rsidRDefault="00490A9E" w:rsidP="00490A9E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 xml:space="preserve">　　　　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4"/>
                <w:lang w:eastAsia="zh-TW"/>
              </w:rPr>
              <w:t>（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4"/>
              </w:rPr>
              <w:t>年・月・日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5614"/>
                <w:lang w:eastAsia="zh-TW"/>
              </w:rPr>
              <w:t>）</w:t>
            </w:r>
          </w:p>
        </w:tc>
        <w:tc>
          <w:tcPr>
            <w:tcW w:w="1305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  <w:gridSpan w:val="2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850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993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</w:tr>
      <w:tr w:rsidR="00490A9E" w:rsidRPr="00490A9E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電気設備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90A9E" w:rsidRPr="00490A9E" w:rsidRDefault="00490A9E" w:rsidP="00490A9E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3"/>
                <w:lang w:eastAsia="zh-TW"/>
              </w:rPr>
              <w:t>（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3"/>
              </w:rPr>
              <w:t>年・月・日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5613"/>
                <w:lang w:eastAsia="zh-TW"/>
              </w:rPr>
              <w:t>）</w:t>
            </w:r>
          </w:p>
        </w:tc>
        <w:tc>
          <w:tcPr>
            <w:tcW w:w="1305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90A9E" w:rsidRPr="00490A9E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機械設備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90A9E" w:rsidRPr="00490A9E" w:rsidRDefault="00490A9E" w:rsidP="00490A9E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2"/>
                <w:lang w:eastAsia="zh-TW"/>
              </w:rPr>
              <w:t>（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2"/>
              </w:rPr>
              <w:t>年・月・日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5612"/>
                <w:lang w:eastAsia="zh-TW"/>
              </w:rPr>
              <w:t>）</w:t>
            </w:r>
          </w:p>
        </w:tc>
        <w:tc>
          <w:tcPr>
            <w:tcW w:w="1305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90A9E" w:rsidRPr="00490A9E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建築（積算）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90A9E" w:rsidRPr="00490A9E" w:rsidRDefault="00490A9E" w:rsidP="00490A9E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1"/>
                <w:lang w:eastAsia="zh-TW"/>
              </w:rPr>
              <w:t>（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5611"/>
              </w:rPr>
              <w:t>年・月・日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5611"/>
                <w:lang w:eastAsia="zh-TW"/>
              </w:rPr>
              <w:t>）</w:t>
            </w:r>
          </w:p>
        </w:tc>
        <w:tc>
          <w:tcPr>
            <w:tcW w:w="1305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90A9E" w:rsidRPr="00490A9E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67" w:type="dxa"/>
            <w:gridSpan w:val="2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90A9E" w:rsidRPr="00490A9E" w:rsidRDefault="00490A9E" w:rsidP="00490A9E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90A9E" w:rsidRPr="00490A9E" w:rsidTr="00363BDC">
        <w:trPr>
          <w:trHeight w:val="1334"/>
        </w:trPr>
        <w:tc>
          <w:tcPr>
            <w:tcW w:w="9781" w:type="dxa"/>
            <w:gridSpan w:val="10"/>
          </w:tcPr>
          <w:p w:rsidR="00490A9E" w:rsidRPr="00490A9E" w:rsidRDefault="00490A9E" w:rsidP="00490A9E">
            <w:pPr>
              <w:spacing w:line="1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</w:p>
          <w:p w:rsidR="00490A9E" w:rsidRPr="00490A9E" w:rsidRDefault="00490A9E" w:rsidP="00490A9E">
            <w:pPr>
              <w:spacing w:line="180" w:lineRule="exact"/>
              <w:ind w:left="930" w:hangingChars="600" w:hanging="930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備　考　１　業務実績は、主要な実績を記入してください。実績を記載した業務について、契約書（鑑）の写し、業務の完了が確認できる書類の写し、施設の概要が確認できる図面、写真、パース図等を添付すること。</w:t>
            </w:r>
          </w:p>
          <w:p w:rsidR="00490A9E" w:rsidRPr="00490A9E" w:rsidRDefault="00490A9E" w:rsidP="00490A9E">
            <w:pPr>
              <w:spacing w:line="180" w:lineRule="exact"/>
              <w:ind w:left="775" w:hangingChars="500" w:hanging="775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　　　　２　同種・類似業務実績を優先して記入し、同種・類似業務実績の場合は、該当欄に○を付してください。</w:t>
            </w:r>
          </w:p>
          <w:p w:rsidR="00490A9E" w:rsidRPr="00490A9E" w:rsidRDefault="00490A9E" w:rsidP="00490A9E">
            <w:pPr>
              <w:spacing w:line="180" w:lineRule="exact"/>
              <w:ind w:left="930" w:hangingChars="600" w:hanging="930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　　　　３　立場とは、その業務における役割分担をいい、管理技術者（管理）、○○主任担当技術者（○○主任）、○○担当技術者（○○担当）の別を記入し、協力者としての実績がある場合は（○○協力）と記入してください。</w:t>
            </w:r>
          </w:p>
          <w:p w:rsidR="00490A9E" w:rsidRPr="00490A9E" w:rsidRDefault="00490A9E" w:rsidP="00490A9E">
            <w:pPr>
              <w:spacing w:line="1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　　　　４　施設名称でプライバシー等の問題のある場合は、用途のみの記入で可です。（個人住宅等）</w:t>
            </w:r>
          </w:p>
          <w:p w:rsidR="00490A9E" w:rsidRPr="00490A9E" w:rsidRDefault="00490A9E" w:rsidP="00490A9E">
            <w:pPr>
              <w:spacing w:line="180" w:lineRule="exact"/>
              <w:ind w:left="930" w:hangingChars="600" w:hanging="930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　　　　５　保有する資格について証明できるもの（免許・資格者証等）の写しを添付すること。構造設計一級建築士又は設備設計一級建築士を記載する場合は、あわせて一級建築士の資格についても記入してください（評価要領Ｐ5（2）イ 注2）。</w:t>
            </w:r>
          </w:p>
          <w:p w:rsidR="00490A9E" w:rsidRPr="00490A9E" w:rsidRDefault="00490A9E" w:rsidP="00490A9E">
            <w:pPr>
              <w:spacing w:line="180" w:lineRule="exact"/>
              <w:ind w:left="930" w:hangingChars="600" w:hanging="930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       </w:t>
            </w:r>
            <w:r w:rsidRPr="00490A9E"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 w:rsidRPr="00490A9E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６  行幅が不足する場合等は適宜追加してください。</w:t>
            </w:r>
          </w:p>
        </w:tc>
      </w:tr>
    </w:tbl>
    <w:p w:rsidR="00490A9E" w:rsidRPr="00490A9E" w:rsidRDefault="00490A9E" w:rsidP="00490A9E">
      <w:pPr>
        <w:spacing w:line="240" w:lineRule="exact"/>
        <w:ind w:left="175" w:hangingChars="100" w:hanging="175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  <w:r w:rsidRPr="00490A9E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・管理技術者と建築(意匠)主任担当技術者は参加表明書提出書類に記載した者とすること。</w:t>
      </w:r>
    </w:p>
    <w:p w:rsidR="00111408" w:rsidRPr="00490A9E" w:rsidRDefault="00490A9E"/>
    <w:sectPr w:rsidR="00111408" w:rsidRPr="00490A9E" w:rsidSect="00490A9E">
      <w:pgSz w:w="11906" w:h="16838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A9E" w:rsidRDefault="00490A9E" w:rsidP="00490A9E">
      <w:r>
        <w:separator/>
      </w:r>
    </w:p>
  </w:endnote>
  <w:endnote w:type="continuationSeparator" w:id="0">
    <w:p w:rsidR="00490A9E" w:rsidRDefault="00490A9E" w:rsidP="0049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A9E" w:rsidRDefault="00490A9E" w:rsidP="00490A9E">
      <w:r>
        <w:separator/>
      </w:r>
    </w:p>
  </w:footnote>
  <w:footnote w:type="continuationSeparator" w:id="0">
    <w:p w:rsidR="00490A9E" w:rsidRDefault="00490A9E" w:rsidP="00490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A07"/>
    <w:rsid w:val="003B6F9A"/>
    <w:rsid w:val="00490A9E"/>
    <w:rsid w:val="005349AB"/>
    <w:rsid w:val="005C5C09"/>
    <w:rsid w:val="009C2A07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358EBCE-6C70-49F5-8A32-DA1BC976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A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0A9E"/>
  </w:style>
  <w:style w:type="paragraph" w:styleId="a5">
    <w:name w:val="footer"/>
    <w:basedOn w:val="a"/>
    <w:link w:val="a6"/>
    <w:uiPriority w:val="99"/>
    <w:unhideWhenUsed/>
    <w:rsid w:val="00490A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0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2025-07-22T10:17:00Z</dcterms:created>
  <dcterms:modified xsi:type="dcterms:W3CDTF">2025-07-22T10:18:00Z</dcterms:modified>
</cp:coreProperties>
</file>