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4F00" w14:textId="77777777" w:rsidR="00A508EC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Pr="002909DD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（第８条関係）</w:t>
      </w:r>
    </w:p>
    <w:p w14:paraId="49CC66DA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41928759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</w:t>
      </w:r>
      <w:r w:rsidRPr="002909DD">
        <w:rPr>
          <w:rFonts w:ascii="ＭＳ 明朝" w:eastAsia="ＭＳ 明朝" w:hAnsi="ＭＳ 明朝" w:hint="eastAsia"/>
          <w:sz w:val="22"/>
        </w:rPr>
        <w:t>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</w:t>
      </w:r>
      <w:r w:rsidRPr="002909DD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変更承認</w:t>
      </w:r>
      <w:r w:rsidRPr="002909DD">
        <w:rPr>
          <w:rFonts w:ascii="ＭＳ 明朝" w:eastAsia="ＭＳ 明朝" w:hAnsi="ＭＳ 明朝" w:hint="eastAsia"/>
          <w:sz w:val="22"/>
        </w:rPr>
        <w:t>申請書</w:t>
      </w:r>
    </w:p>
    <w:p w14:paraId="2D5F261E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p w14:paraId="36461CFF" w14:textId="77777777" w:rsidR="00A508EC" w:rsidRPr="002909DD" w:rsidRDefault="00A508EC" w:rsidP="00A508EC">
      <w:pPr>
        <w:jc w:val="right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3AD34325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</w:p>
    <w:p w14:paraId="55C3BA7B" w14:textId="77777777" w:rsidR="00A508EC" w:rsidRPr="002909DD" w:rsidRDefault="00A508EC" w:rsidP="00A508EC">
      <w:pPr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 xml:space="preserve">　花巻市長　</w:t>
      </w:r>
      <w:r>
        <w:rPr>
          <w:rFonts w:ascii="ＭＳ 明朝" w:eastAsia="ＭＳ 明朝" w:hAnsi="ＭＳ 明朝" w:hint="eastAsia"/>
          <w:sz w:val="22"/>
        </w:rPr>
        <w:t xml:space="preserve">　　　　　　様</w:t>
      </w:r>
    </w:p>
    <w:p w14:paraId="50D5EAEE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39A29C08" w14:textId="77777777" w:rsidR="00A508EC" w:rsidRDefault="00A508EC" w:rsidP="00A508EC">
      <w:pPr>
        <w:rPr>
          <w:rFonts w:ascii="ＭＳ 明朝" w:eastAsia="ＭＳ 明朝" w:hAnsi="ＭＳ 明朝"/>
          <w:sz w:val="22"/>
        </w:rPr>
      </w:pPr>
    </w:p>
    <w:p w14:paraId="2E48A424" w14:textId="77777777" w:rsidR="00A508EC" w:rsidRPr="002A18F0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33CDCCA0" w14:textId="2AAD09A9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 w:rsidRPr="00A508EC">
        <w:rPr>
          <w:rFonts w:ascii="ＭＳ 明朝" w:eastAsia="ＭＳ 明朝" w:hAnsi="ＭＳ 明朝" w:hint="eastAsia"/>
          <w:spacing w:val="36"/>
          <w:kern w:val="0"/>
          <w:sz w:val="22"/>
          <w:fitText w:val="1100" w:id="-492673024"/>
        </w:rPr>
        <w:t>団体名</w:t>
      </w:r>
      <w:r w:rsidRPr="00A508EC">
        <w:rPr>
          <w:rFonts w:ascii="ＭＳ 明朝" w:eastAsia="ＭＳ 明朝" w:hAnsi="ＭＳ 明朝" w:hint="eastAsia"/>
          <w:spacing w:val="2"/>
          <w:kern w:val="0"/>
          <w:sz w:val="22"/>
          <w:fitText w:val="1100" w:id="-492673024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792FDDE7" w14:textId="77777777" w:rsidR="00A508EC" w:rsidRPr="002A0C72" w:rsidRDefault="00A508EC" w:rsidP="00A508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3C60E792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6CA0A13B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　　　年　月　日付け　花巻市指令　　　第　号で補助金交付決定通知があった　　　年度水利施設管理強化事業特別型（渇水・高温対策）の実施について、補助事業の内容及び経費の配分を変更し補助金　　　　　　　　　　円の追加交付（減額承認）を受けたいので、花巻市水利施設管理強化事業特別型（渇水・高温対策）補助金交付要綱第８条の規定により関係書類を添付して申請します。</w:t>
      </w:r>
    </w:p>
    <w:p w14:paraId="6956426D" w14:textId="77777777" w:rsidR="00A508EC" w:rsidRPr="002909DD" w:rsidRDefault="00A508EC" w:rsidP="00A508EC">
      <w:pPr>
        <w:jc w:val="left"/>
        <w:rPr>
          <w:rFonts w:ascii="ＭＳ 明朝" w:eastAsia="ＭＳ 明朝" w:hAnsi="ＭＳ 明朝"/>
          <w:sz w:val="22"/>
        </w:rPr>
      </w:pPr>
    </w:p>
    <w:p w14:paraId="2D3F4250" w14:textId="77777777" w:rsidR="00A508EC" w:rsidRPr="002909DD" w:rsidRDefault="00A508EC" w:rsidP="00A508EC">
      <w:pPr>
        <w:jc w:val="center"/>
        <w:rPr>
          <w:rFonts w:ascii="ＭＳ 明朝" w:eastAsia="ＭＳ 明朝" w:hAnsi="ＭＳ 明朝"/>
          <w:sz w:val="22"/>
        </w:rPr>
      </w:pPr>
      <w:r w:rsidRPr="002909DD">
        <w:rPr>
          <w:rFonts w:ascii="ＭＳ 明朝" w:eastAsia="ＭＳ 明朝" w:hAnsi="ＭＳ 明朝" w:hint="eastAsia"/>
          <w:sz w:val="22"/>
        </w:rPr>
        <w:t>記</w:t>
      </w:r>
    </w:p>
    <w:p w14:paraId="6EDFD46C" w14:textId="77777777" w:rsidR="00A508EC" w:rsidRPr="002909DD" w:rsidRDefault="00A508EC" w:rsidP="00A50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A508EC" w:rsidRPr="002909DD" w14:paraId="520E97BD" w14:textId="77777777" w:rsidTr="00C16CAC">
        <w:tc>
          <w:tcPr>
            <w:tcW w:w="2265" w:type="dxa"/>
          </w:tcPr>
          <w:p w14:paraId="1BE51984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3F108E2E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792B6182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1048C086" w14:textId="77777777" w:rsidR="00A508EC" w:rsidRPr="002909DD" w:rsidRDefault="00A508EC" w:rsidP="00C16C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909D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508EC" w:rsidRPr="002909DD" w14:paraId="0713BE94" w14:textId="77777777" w:rsidTr="00C16CAC">
        <w:tc>
          <w:tcPr>
            <w:tcW w:w="2265" w:type="dxa"/>
          </w:tcPr>
          <w:p w14:paraId="14E01D4E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74D10589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1CE4E8F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2A88C1B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194F6C86" w14:textId="77777777" w:rsidTr="00C16CAC">
        <w:tc>
          <w:tcPr>
            <w:tcW w:w="2265" w:type="dxa"/>
          </w:tcPr>
          <w:p w14:paraId="1B82F448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09E230B2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4572DB87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25CB317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08EC" w:rsidRPr="002909DD" w14:paraId="61EAC869" w14:textId="77777777" w:rsidTr="00C16CAC">
        <w:tc>
          <w:tcPr>
            <w:tcW w:w="2265" w:type="dxa"/>
          </w:tcPr>
          <w:p w14:paraId="17030B20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ACE982C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12B0D01D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42CB364" w14:textId="77777777" w:rsidR="00A508EC" w:rsidRPr="002909DD" w:rsidRDefault="00A508EC" w:rsidP="00C16C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17501F" w14:textId="77777777" w:rsidR="00A508EC" w:rsidRPr="002909DD" w:rsidRDefault="00A508EC" w:rsidP="00A508EC">
      <w:pPr>
        <w:ind w:right="880"/>
        <w:rPr>
          <w:rFonts w:ascii="ＭＳ 明朝" w:eastAsia="ＭＳ 明朝" w:hAnsi="ＭＳ 明朝"/>
          <w:sz w:val="22"/>
        </w:rPr>
      </w:pPr>
    </w:p>
    <w:sectPr w:rsidR="00A508EC" w:rsidRPr="00290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0652E"/>
    <w:rsid w:val="000517CB"/>
    <w:rsid w:val="000E3CF4"/>
    <w:rsid w:val="00126231"/>
    <w:rsid w:val="003D416D"/>
    <w:rsid w:val="004C6742"/>
    <w:rsid w:val="006A5371"/>
    <w:rsid w:val="00795529"/>
    <w:rsid w:val="008556A5"/>
    <w:rsid w:val="008B1665"/>
    <w:rsid w:val="009F667E"/>
    <w:rsid w:val="00A37D73"/>
    <w:rsid w:val="00A508EC"/>
    <w:rsid w:val="00B24153"/>
    <w:rsid w:val="00B560F6"/>
    <w:rsid w:val="00B944C4"/>
    <w:rsid w:val="00BB0453"/>
    <w:rsid w:val="00CA7A31"/>
    <w:rsid w:val="00D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2026-03-05T08:52:00Z</dcterms:modified>
</cp:coreProperties>
</file>