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DFB2" w14:textId="79178D41" w:rsidR="00B9498D" w:rsidRPr="00B9498D" w:rsidRDefault="00B9498D" w:rsidP="00B9498D">
      <w:pPr>
        <w:rPr>
          <w:rFonts w:ascii="ＭＳ 明朝" w:eastAsia="ＭＳ 明朝" w:hAnsi="ＭＳ 明朝"/>
        </w:rPr>
      </w:pPr>
      <w:r w:rsidRPr="00B9498D">
        <w:rPr>
          <w:rFonts w:ascii="ＭＳ 明朝" w:eastAsia="ＭＳ 明朝" w:hAnsi="ＭＳ 明朝"/>
        </w:rPr>
        <w:t>(</w:t>
      </w:r>
      <w:r w:rsidRPr="00B9498D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4</w:t>
      </w:r>
      <w:r w:rsidRPr="00B9498D">
        <w:rPr>
          <w:rFonts w:ascii="ＭＳ 明朝" w:eastAsia="ＭＳ 明朝" w:hAnsi="ＭＳ 明朝"/>
        </w:rPr>
        <w:t>)</w:t>
      </w:r>
    </w:p>
    <w:p w14:paraId="126B2FFB" w14:textId="32A1D997" w:rsidR="007F1FE1" w:rsidRPr="00B9498D" w:rsidRDefault="00F05E18" w:rsidP="00B9498D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業務実施</w:t>
      </w:r>
      <w:r w:rsidR="00B9498D" w:rsidRPr="00B9498D">
        <w:rPr>
          <w:rFonts w:ascii="ＭＳ 明朝" w:eastAsia="ＭＳ 明朝" w:hAnsi="ＭＳ 明朝" w:hint="eastAsia"/>
          <w:b/>
          <w:bCs/>
          <w:sz w:val="28"/>
          <w:szCs w:val="28"/>
        </w:rPr>
        <w:t>体制</w:t>
      </w:r>
    </w:p>
    <w:p w14:paraId="5EE38EA8" w14:textId="77777777" w:rsidR="00B9498D" w:rsidRDefault="00B9498D" w:rsidP="00B9498D">
      <w:pPr>
        <w:rPr>
          <w:rFonts w:ascii="ＭＳ 明朝" w:eastAsia="ＭＳ 明朝" w:hAnsi="ＭＳ 明朝"/>
        </w:rPr>
      </w:pPr>
    </w:p>
    <w:p w14:paraId="598C8A96" w14:textId="5A4C31EC" w:rsidR="00B9498D" w:rsidRDefault="00B9498D" w:rsidP="00B9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本業務に係る人員の資格等の状況（　年　月　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B9498D" w14:paraId="38C5F59B" w14:textId="77777777" w:rsidTr="00B9498D">
        <w:trPr>
          <w:trHeight w:val="631"/>
        </w:trPr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0FA0A6" w14:textId="584FD01B" w:rsidR="00B9498D" w:rsidRDefault="00B9498D" w:rsidP="00B94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配置予定者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5A92B667" w14:textId="3338F69F" w:rsidR="00B9498D" w:rsidRDefault="00B9498D" w:rsidP="00B94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496C6CCD" w14:textId="4DCCF4AC" w:rsidR="00B9498D" w:rsidRDefault="00B9498D" w:rsidP="00B94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5F96D714" w14:textId="6D0B0BE4" w:rsidR="00B9498D" w:rsidRDefault="00B9498D" w:rsidP="00B949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担当する業務</w:t>
            </w:r>
          </w:p>
        </w:tc>
      </w:tr>
      <w:tr w:rsidR="00B9498D" w14:paraId="393A0021" w14:textId="77777777" w:rsidTr="00B9498D">
        <w:trPr>
          <w:trHeight w:val="554"/>
        </w:trPr>
        <w:tc>
          <w:tcPr>
            <w:tcW w:w="2434" w:type="dxa"/>
            <w:vAlign w:val="center"/>
          </w:tcPr>
          <w:p w14:paraId="1D6BFEE5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31E6AE3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0F75C2F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C98491F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</w:tr>
      <w:tr w:rsidR="00B9498D" w14:paraId="5B4CCB3F" w14:textId="77777777" w:rsidTr="00B9498D">
        <w:trPr>
          <w:trHeight w:val="563"/>
        </w:trPr>
        <w:tc>
          <w:tcPr>
            <w:tcW w:w="2434" w:type="dxa"/>
            <w:vAlign w:val="center"/>
          </w:tcPr>
          <w:p w14:paraId="0123D1FA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63B0B15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225055D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14B92D5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</w:tr>
      <w:tr w:rsidR="00B9498D" w14:paraId="5E8911CE" w14:textId="77777777" w:rsidTr="00B9498D">
        <w:trPr>
          <w:trHeight w:val="557"/>
        </w:trPr>
        <w:tc>
          <w:tcPr>
            <w:tcW w:w="2434" w:type="dxa"/>
            <w:vAlign w:val="center"/>
          </w:tcPr>
          <w:p w14:paraId="2C1E0FDF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853ABA4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CEC6CF2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751C6CDB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</w:tr>
      <w:tr w:rsidR="00B9498D" w14:paraId="3215DADA" w14:textId="77777777" w:rsidTr="00B9498D">
        <w:trPr>
          <w:trHeight w:val="565"/>
        </w:trPr>
        <w:tc>
          <w:tcPr>
            <w:tcW w:w="2434" w:type="dxa"/>
            <w:vAlign w:val="center"/>
          </w:tcPr>
          <w:p w14:paraId="4B7CFC9A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4F387F3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DB32D3F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DDBBE07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</w:tr>
      <w:tr w:rsidR="00B9498D" w14:paraId="34629BA0" w14:textId="77777777" w:rsidTr="00B9498D">
        <w:trPr>
          <w:trHeight w:val="628"/>
        </w:trPr>
        <w:tc>
          <w:tcPr>
            <w:tcW w:w="2434" w:type="dxa"/>
            <w:vAlign w:val="center"/>
          </w:tcPr>
          <w:p w14:paraId="0B799B8A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350B567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A4C1A11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490DC5D" w14:textId="77777777" w:rsidR="00B9498D" w:rsidRDefault="00B9498D" w:rsidP="00B9498D">
            <w:pPr>
              <w:rPr>
                <w:rFonts w:ascii="ＭＳ 明朝" w:eastAsia="ＭＳ 明朝" w:hAnsi="ＭＳ 明朝"/>
              </w:rPr>
            </w:pPr>
          </w:p>
        </w:tc>
      </w:tr>
    </w:tbl>
    <w:p w14:paraId="5854BE19" w14:textId="77777777" w:rsidR="00B9498D" w:rsidRDefault="00B9498D" w:rsidP="00B9498D">
      <w:pPr>
        <w:rPr>
          <w:rFonts w:ascii="ＭＳ 明朝" w:eastAsia="ＭＳ 明朝" w:hAnsi="ＭＳ 明朝"/>
        </w:rPr>
      </w:pPr>
    </w:p>
    <w:p w14:paraId="54D4D925" w14:textId="237D8D22" w:rsidR="00B9498D" w:rsidRPr="00B9498D" w:rsidRDefault="00B9498D" w:rsidP="00B9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C0701" wp14:editId="22BFEF52">
                <wp:simplePos x="0" y="0"/>
                <wp:positionH relativeFrom="column">
                  <wp:posOffset>9525</wp:posOffset>
                </wp:positionH>
                <wp:positionV relativeFrom="paragraph">
                  <wp:posOffset>230505</wp:posOffset>
                </wp:positionV>
                <wp:extent cx="6191250" cy="431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31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EA0F8" id="正方形/長方形 1" o:spid="_x0000_s1026" style="position:absolute;margin-left:.75pt;margin-top:18.15pt;width:487.5pt;height:3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fZfgIAAF8FAAAOAAAAZHJzL2Uyb0RvYy54bWysVMFu2zAMvQ/YPwi6r7azpGuDOkXQosOA&#10;og3aDj2rslQbkEWNUuJkXz9KdpysK3YYdrEpkXwkH0ldXG5bwzYKfQO25MVJzpmyEqrGvpb8+9PN&#10;pzPOfBC2EgasKvlOeX65+PjhonNzNYEaTKWQEYj1886VvA7BzbPMy1q1wp+AU5aUGrAVgY74mlUo&#10;OkJvTTbJ89OsA6wcglTe0+11r+SLhK+1kuFea68CMyWn3EL6Yvq+xG+2uBDzVxSubuSQhviHLFrR&#10;WAo6Ql2LINgamz+g2kYieNDhREKbgdaNVKkGqqbI31TzWAunUi1EjncjTf7/wcq7zaNbIdHQOT/3&#10;JMYqthrb+Kf82DaRtRvJUtvAJF2eFufFZEacStJNPxfTs8ks0pkd3B368FVBy6JQcqRuJJLE5taH&#10;3nRvEqNZuGmMSR0xNl54ME0V79IhjoS6Msg2gpoZtsUQ7ciKYkfP7FBLksLOqAhh7IPSrKko+0lK&#10;JI3ZAVNIqWwoelUtKtWHKmZ5niaF4EePVGgCjMiakhyxB4Df891j92UP9tFVpSkdnfO/JdY7jx4p&#10;MtgwOreNBXwPwFBVQ+Tefk9ST01k6QWq3QoZQr8j3smbhtp2K3xYCaSloFbTood7+mgDXclhkDir&#10;AX++dx/taVZJy1lHS1Zy/2MtUHFmvlma4vNiOo1bmQ7T2ZcJHfBY83Kssev2Cqj1BT0pTiYx2gez&#10;FzVC+0zvwTJGJZWwkmKXXAbcH65Cv/z0oki1XCYz2kQnwq19dDKCR1bjWD5tnwW6YXYDjf0d7BdS&#10;zN+McG8bPS0s1wF0k+b7wOvAN21xGpzhxYnPxPE5WR3excUvAAAA//8DAFBLAwQUAAYACAAAACEA&#10;7BZsseAAAAAIAQAADwAAAGRycy9kb3ducmV2LnhtbEyPwU7DMBBE70j8g7VIXKrWCVXTEuJUCATq&#10;oUKihQM3J17i0HgdxW4b/p7lBMfZGc2+Kdaj68QJh9B6UpDOEhBItTctNQre9k/TFYgQNRndeUIF&#10;3xhgXV5eFDo3/kyveNrFRnAJhVwrsDH2uZShtuh0mPkeib1PPzgdWQ6NNIM+c7nr5E2SZNLplviD&#10;1T0+WKwPu6NT8LEZY/OVPsftQU/eJxtb1S+PlVLXV+P9HYiIY/wLwy8+o0PJTJU/kgmiY73goIJ5&#10;NgfB9u0y40OlYJkuViDLQv4fUP4AAAD//wMAUEsBAi0AFAAGAAgAAAAhALaDOJL+AAAA4QEAABMA&#10;AAAAAAAAAAAAAAAAAAAAAFtDb250ZW50X1R5cGVzXS54bWxQSwECLQAUAAYACAAAACEAOP0h/9YA&#10;AACUAQAACwAAAAAAAAAAAAAAAAAvAQAAX3JlbHMvLnJlbHNQSwECLQAUAAYACAAAACEAN72X2X4C&#10;AABfBQAADgAAAAAAAAAAAAAAAAAuAgAAZHJzL2Uyb0RvYy54bWxQSwECLQAUAAYACAAAACEA7BZs&#10;se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実務体制図</w:t>
      </w:r>
    </w:p>
    <w:sectPr w:rsidR="00B9498D" w:rsidRPr="00B9498D" w:rsidSect="00B94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8F"/>
    <w:rsid w:val="001B1B8F"/>
    <w:rsid w:val="003E14D0"/>
    <w:rsid w:val="004424ED"/>
    <w:rsid w:val="007F1FE1"/>
    <w:rsid w:val="008A680D"/>
    <w:rsid w:val="00A973FC"/>
    <w:rsid w:val="00B9498D"/>
    <w:rsid w:val="00F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80CAC"/>
  <w15:chartTrackingRefBased/>
  <w15:docId w15:val="{C8B09686-6259-4022-B852-551D3E2A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B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B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B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B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B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B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B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B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B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B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B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B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B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14</Words>
  <Characters>86</Characters>
  <DocSecurity>0</DocSecurity>
  <Lines>1</Lines>
  <Paragraphs>1</Paragraphs>
  <ScaleCrop>false</ScaleCrop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2026-06-12T04:21:00Z</cp:lastPrinted>
  <dcterms:created xsi:type="dcterms:W3CDTF">2026-06-11T10:43:00Z</dcterms:created>
  <dcterms:modified xsi:type="dcterms:W3CDTF">2026-06-12T04:21:00Z</dcterms:modified>
</cp:coreProperties>
</file>