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7721" w14:textId="23BA4A2D" w:rsidR="006D6BA6" w:rsidRPr="0064205D" w:rsidRDefault="006D6BA6" w:rsidP="00FB02CD">
      <w:pPr>
        <w:rPr>
          <w:rFonts w:ascii="ＭＳ 明朝" w:eastAsia="ＭＳ 明朝" w:hAnsi="ＭＳ 明朝"/>
        </w:rPr>
      </w:pPr>
    </w:p>
    <w:p w14:paraId="65191C1B" w14:textId="77777777" w:rsidR="0064205D" w:rsidRDefault="0064205D" w:rsidP="00FB02CD">
      <w:pPr>
        <w:rPr>
          <w:rFonts w:ascii="ＭＳ 明朝" w:eastAsia="ＭＳ 明朝" w:hAnsi="ＭＳ 明朝"/>
        </w:rPr>
      </w:pPr>
    </w:p>
    <w:p w14:paraId="0F58200A" w14:textId="77777777" w:rsidR="00990187" w:rsidRPr="00990187" w:rsidRDefault="00990187" w:rsidP="009901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14:paraId="42D1C625" w14:textId="77777777" w:rsidR="0064205D" w:rsidRDefault="0064205D" w:rsidP="00FB02CD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4AB6139" w14:textId="77777777" w:rsidR="0064205D" w:rsidRDefault="0064205D" w:rsidP="00FB02CD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3DBD6AC6" w14:textId="77777777" w:rsidR="0064205D" w:rsidRDefault="00933B8B" w:rsidP="00FB02C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様</w:t>
      </w:r>
    </w:p>
    <w:p w14:paraId="26B60812" w14:textId="77777777" w:rsidR="0064205D" w:rsidRDefault="0064205D" w:rsidP="00FB02CD">
      <w:pPr>
        <w:jc w:val="left"/>
        <w:rPr>
          <w:rFonts w:ascii="ＭＳ 明朝" w:eastAsia="ＭＳ 明朝" w:hAnsi="ＭＳ 明朝"/>
        </w:rPr>
      </w:pPr>
    </w:p>
    <w:p w14:paraId="306061B9" w14:textId="77777777" w:rsidR="0064205D" w:rsidRDefault="00933B8B" w:rsidP="00933B8B">
      <w:pPr>
        <w:ind w:firstLineChars="2300" w:firstLine="48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花巻市教育委員会教育長</w:t>
      </w:r>
    </w:p>
    <w:p w14:paraId="7C91BF1C" w14:textId="77777777" w:rsidR="0064205D" w:rsidRDefault="0064205D" w:rsidP="00FB02CD">
      <w:pPr>
        <w:jc w:val="left"/>
        <w:rPr>
          <w:rFonts w:ascii="ＭＳ 明朝" w:eastAsia="ＭＳ 明朝" w:hAnsi="ＭＳ 明朝"/>
        </w:rPr>
      </w:pPr>
    </w:p>
    <w:p w14:paraId="7E5D8B41" w14:textId="77777777" w:rsidR="0064205D" w:rsidRDefault="0064205D" w:rsidP="00FB02C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地域連携型学校部活動及び地域クラブ活動団体登録</w:t>
      </w:r>
      <w:r w:rsidR="000755DF">
        <w:rPr>
          <w:rFonts w:ascii="ＭＳ 明朝" w:eastAsia="ＭＳ 明朝" w:hAnsi="ＭＳ 明朝" w:hint="eastAsia"/>
        </w:rPr>
        <w:t>廃止</w:t>
      </w:r>
      <w:r w:rsidR="00933B8B">
        <w:rPr>
          <w:rFonts w:ascii="ＭＳ 明朝" w:eastAsia="ＭＳ 明朝" w:hAnsi="ＭＳ 明朝" w:hint="eastAsia"/>
        </w:rPr>
        <w:t>通知</w:t>
      </w:r>
      <w:r>
        <w:rPr>
          <w:rFonts w:ascii="ＭＳ 明朝" w:eastAsia="ＭＳ 明朝" w:hAnsi="ＭＳ 明朝" w:hint="eastAsia"/>
        </w:rPr>
        <w:t>書</w:t>
      </w:r>
    </w:p>
    <w:p w14:paraId="65B44701" w14:textId="77777777" w:rsidR="0064205D" w:rsidRDefault="0064205D" w:rsidP="00FB02CD">
      <w:pPr>
        <w:rPr>
          <w:rFonts w:ascii="ＭＳ 明朝" w:eastAsia="ＭＳ 明朝" w:hAnsi="ＭＳ 明朝"/>
        </w:rPr>
      </w:pPr>
    </w:p>
    <w:p w14:paraId="5014DE15" w14:textId="77777777" w:rsidR="0038388F" w:rsidRDefault="0064205D" w:rsidP="00FB02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33B8B">
        <w:rPr>
          <w:rFonts w:ascii="ＭＳ 明朝" w:eastAsia="ＭＳ 明朝" w:hAnsi="ＭＳ 明朝" w:hint="eastAsia"/>
        </w:rPr>
        <w:t xml:space="preserve">　　　　年　　月　　日付け</w:t>
      </w:r>
      <w:r w:rsidR="00990187">
        <w:rPr>
          <w:rFonts w:ascii="ＭＳ 明朝" w:eastAsia="ＭＳ 明朝" w:hAnsi="ＭＳ 明朝" w:hint="eastAsia"/>
        </w:rPr>
        <w:t xml:space="preserve">　　　　　第　　号</w:t>
      </w:r>
      <w:r w:rsidR="00933B8B">
        <w:rPr>
          <w:rFonts w:ascii="ＭＳ 明朝" w:eastAsia="ＭＳ 明朝" w:hAnsi="ＭＳ 明朝" w:hint="eastAsia"/>
        </w:rPr>
        <w:t>で</w:t>
      </w:r>
      <w:r w:rsidR="00990187">
        <w:rPr>
          <w:rFonts w:ascii="ＭＳ 明朝" w:eastAsia="ＭＳ 明朝" w:hAnsi="ＭＳ 明朝" w:hint="eastAsia"/>
        </w:rPr>
        <w:t>通知した</w:t>
      </w:r>
      <w:r w:rsidR="006D0928">
        <w:rPr>
          <w:rFonts w:ascii="ＭＳ 明朝" w:eastAsia="ＭＳ 明朝" w:hAnsi="ＭＳ 明朝" w:hint="eastAsia"/>
        </w:rPr>
        <w:t>地域連携型学校部活動及び地域クラブ活動団体登録について</w:t>
      </w:r>
      <w:r w:rsidR="00933B8B">
        <w:rPr>
          <w:rFonts w:ascii="ＭＳ 明朝" w:eastAsia="ＭＳ 明朝" w:hAnsi="ＭＳ 明朝" w:hint="eastAsia"/>
        </w:rPr>
        <w:t>次のとおり</w:t>
      </w:r>
      <w:r w:rsidR="00990187">
        <w:rPr>
          <w:rFonts w:ascii="ＭＳ 明朝" w:eastAsia="ＭＳ 明朝" w:hAnsi="ＭＳ 明朝" w:hint="eastAsia"/>
        </w:rPr>
        <w:t>廃止</w:t>
      </w:r>
      <w:r w:rsidR="00933B8B">
        <w:rPr>
          <w:rFonts w:ascii="ＭＳ 明朝" w:eastAsia="ＭＳ 明朝" w:hAnsi="ＭＳ 明朝" w:hint="eastAsia"/>
        </w:rPr>
        <w:t>したので</w:t>
      </w:r>
      <w:r w:rsidR="006D0928">
        <w:rPr>
          <w:rFonts w:ascii="ＭＳ 明朝" w:eastAsia="ＭＳ 明朝" w:hAnsi="ＭＳ 明朝" w:hint="eastAsia"/>
        </w:rPr>
        <w:t>、花巻市立中学校部活動の地域連携及び地域移行事業実施要綱第３条の規定により</w:t>
      </w:r>
      <w:r w:rsidR="00933B8B">
        <w:rPr>
          <w:rFonts w:ascii="ＭＳ 明朝" w:eastAsia="ＭＳ 明朝" w:hAnsi="ＭＳ 明朝" w:hint="eastAsia"/>
        </w:rPr>
        <w:t>通知します</w:t>
      </w:r>
      <w:r w:rsidR="0038388F">
        <w:rPr>
          <w:rFonts w:ascii="ＭＳ 明朝" w:eastAsia="ＭＳ 明朝" w:hAnsi="ＭＳ 明朝" w:hint="eastAsia"/>
        </w:rPr>
        <w:t>。</w:t>
      </w:r>
    </w:p>
    <w:p w14:paraId="4B98BAF9" w14:textId="77777777" w:rsidR="007F5530" w:rsidRDefault="007F5530" w:rsidP="00FB02CD">
      <w:pPr>
        <w:rPr>
          <w:rFonts w:ascii="ＭＳ 明朝" w:eastAsia="ＭＳ 明朝" w:hAnsi="ＭＳ 明朝"/>
        </w:rPr>
      </w:pPr>
    </w:p>
    <w:tbl>
      <w:tblPr>
        <w:tblStyle w:val="a3"/>
        <w:tblW w:w="5001" w:type="pct"/>
        <w:tblLook w:val="04A0" w:firstRow="1" w:lastRow="0" w:firstColumn="1" w:lastColumn="0" w:noHBand="0" w:noVBand="1"/>
      </w:tblPr>
      <w:tblGrid>
        <w:gridCol w:w="3969"/>
        <w:gridCol w:w="5093"/>
      </w:tblGrid>
      <w:tr w:rsidR="005143CD" w14:paraId="45E42123" w14:textId="77777777" w:rsidTr="007A7FB1">
        <w:tc>
          <w:tcPr>
            <w:tcW w:w="2190" w:type="pct"/>
          </w:tcPr>
          <w:p w14:paraId="3D49B926" w14:textId="77777777" w:rsidR="005143CD" w:rsidRDefault="005143CD" w:rsidP="00FB02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2810" w:type="pct"/>
          </w:tcPr>
          <w:p w14:paraId="5050C6B6" w14:textId="77777777" w:rsidR="005143CD" w:rsidRDefault="005143CD" w:rsidP="00FB02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A1E19" w14:paraId="27C81D4C" w14:textId="77777777" w:rsidTr="007A7FB1">
        <w:tc>
          <w:tcPr>
            <w:tcW w:w="2190" w:type="pct"/>
          </w:tcPr>
          <w:p w14:paraId="5BD82091" w14:textId="77777777" w:rsidR="000A1E19" w:rsidRDefault="000A1E19" w:rsidP="00FB02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2810" w:type="pct"/>
          </w:tcPr>
          <w:p w14:paraId="0D664740" w14:textId="77777777" w:rsidR="000A1E19" w:rsidRDefault="000A1E19" w:rsidP="00FB02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A7FB1" w14:paraId="5B789CB6" w14:textId="77777777" w:rsidTr="007A7FB1">
        <w:tc>
          <w:tcPr>
            <w:tcW w:w="2190" w:type="pct"/>
          </w:tcPr>
          <w:p w14:paraId="4318A52E" w14:textId="77777777" w:rsidR="007A7FB1" w:rsidRDefault="007A7FB1" w:rsidP="00FB02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10" w:type="pct"/>
          </w:tcPr>
          <w:p w14:paraId="2385B4DF" w14:textId="77777777" w:rsidR="007A7FB1" w:rsidRDefault="007A7FB1" w:rsidP="00FB02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43CD" w14:paraId="30D61703" w14:textId="77777777" w:rsidTr="007A7FB1">
        <w:tc>
          <w:tcPr>
            <w:tcW w:w="2190" w:type="pct"/>
          </w:tcPr>
          <w:p w14:paraId="3D20D9D2" w14:textId="77777777" w:rsidR="005143CD" w:rsidRDefault="005143CD" w:rsidP="00FB02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2810" w:type="pct"/>
          </w:tcPr>
          <w:p w14:paraId="30510FC0" w14:textId="77777777" w:rsidR="005143CD" w:rsidRDefault="005143CD" w:rsidP="00FB02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5143CD" w14:paraId="72685A25" w14:textId="77777777" w:rsidTr="007A7FB1">
        <w:tc>
          <w:tcPr>
            <w:tcW w:w="2190" w:type="pct"/>
          </w:tcPr>
          <w:p w14:paraId="203D94E6" w14:textId="77777777" w:rsidR="000A1E19" w:rsidRDefault="0038388F" w:rsidP="00FB02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構成員の人数</w:t>
            </w:r>
          </w:p>
          <w:p w14:paraId="758607FB" w14:textId="77777777" w:rsidR="0038388F" w:rsidRDefault="005143CD" w:rsidP="00FB02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（うち加入生徒の人数）</w:t>
            </w:r>
          </w:p>
        </w:tc>
        <w:tc>
          <w:tcPr>
            <w:tcW w:w="2810" w:type="pct"/>
          </w:tcPr>
          <w:p w14:paraId="31ED0C84" w14:textId="77777777" w:rsidR="000A1E19" w:rsidRDefault="0038388F" w:rsidP="00FB02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  <w:p w14:paraId="6E05DFD1" w14:textId="77777777" w:rsidR="0038388F" w:rsidRDefault="000A1E19" w:rsidP="00FB02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（人）</w:t>
            </w:r>
          </w:p>
        </w:tc>
      </w:tr>
      <w:tr w:rsidR="000A1E19" w14:paraId="04745E7C" w14:textId="77777777" w:rsidTr="007A7FB1">
        <w:tc>
          <w:tcPr>
            <w:tcW w:w="2190" w:type="pct"/>
          </w:tcPr>
          <w:p w14:paraId="28573C26" w14:textId="77777777" w:rsidR="000A1E19" w:rsidRDefault="000A1E19" w:rsidP="00FB02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競技種目名</w:t>
            </w:r>
            <w:r w:rsidR="000F0650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2810" w:type="pct"/>
          </w:tcPr>
          <w:p w14:paraId="35AB3747" w14:textId="77777777" w:rsidR="000A1E19" w:rsidRDefault="000A1E19" w:rsidP="00FB02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43CD" w14:paraId="712ECFFF" w14:textId="77777777" w:rsidTr="007A7FB1">
        <w:tc>
          <w:tcPr>
            <w:tcW w:w="2190" w:type="pct"/>
          </w:tcPr>
          <w:p w14:paraId="7F597DA8" w14:textId="77777777" w:rsidR="0038388F" w:rsidRDefault="0038388F" w:rsidP="00FB02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2810" w:type="pct"/>
          </w:tcPr>
          <w:p w14:paraId="2736823B" w14:textId="77777777" w:rsidR="0038388F" w:rsidRDefault="0038388F" w:rsidP="00FB02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129B8" w14:paraId="361C39E7" w14:textId="77777777" w:rsidTr="007A7FB1">
        <w:tc>
          <w:tcPr>
            <w:tcW w:w="2190" w:type="pct"/>
          </w:tcPr>
          <w:p w14:paraId="2BEE5D2D" w14:textId="77777777" w:rsidR="002129B8" w:rsidRDefault="002129B8" w:rsidP="00FB02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活動形態</w:t>
            </w:r>
          </w:p>
        </w:tc>
        <w:tc>
          <w:tcPr>
            <w:tcW w:w="2810" w:type="pct"/>
          </w:tcPr>
          <w:p w14:paraId="727964C8" w14:textId="77777777" w:rsidR="002129B8" w:rsidRDefault="002129B8" w:rsidP="00FB02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80985" w14:paraId="443C2C87" w14:textId="77777777" w:rsidTr="007A7FB1">
        <w:tc>
          <w:tcPr>
            <w:tcW w:w="2190" w:type="pct"/>
          </w:tcPr>
          <w:p w14:paraId="73E62676" w14:textId="77777777" w:rsidR="00580985" w:rsidRDefault="00580985" w:rsidP="00FB02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2810" w:type="pct"/>
          </w:tcPr>
          <w:p w14:paraId="5F5E6B03" w14:textId="77777777" w:rsidR="00580985" w:rsidRDefault="00580985" w:rsidP="00FB02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33B8B" w14:paraId="253888DF" w14:textId="77777777" w:rsidTr="007A7FB1">
        <w:tc>
          <w:tcPr>
            <w:tcW w:w="2190" w:type="pct"/>
          </w:tcPr>
          <w:p w14:paraId="53851A19" w14:textId="77777777" w:rsidR="00933B8B" w:rsidRDefault="00990187" w:rsidP="00FB02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</w:t>
            </w:r>
            <w:r w:rsidR="00933B8B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2810" w:type="pct"/>
          </w:tcPr>
          <w:p w14:paraId="34470FDE" w14:textId="77777777" w:rsidR="00933B8B" w:rsidRDefault="00933B8B" w:rsidP="00FB02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990187" w14:paraId="0CB0B3BA" w14:textId="77777777" w:rsidTr="007A7FB1">
        <w:tc>
          <w:tcPr>
            <w:tcW w:w="2190" w:type="pct"/>
          </w:tcPr>
          <w:p w14:paraId="04E7A8F5" w14:textId="77777777" w:rsidR="00990187" w:rsidRDefault="00990187" w:rsidP="00FB02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廃止理由</w:t>
            </w:r>
          </w:p>
        </w:tc>
        <w:tc>
          <w:tcPr>
            <w:tcW w:w="2810" w:type="pct"/>
          </w:tcPr>
          <w:p w14:paraId="46497F98" w14:textId="77777777" w:rsidR="00990187" w:rsidRDefault="00990187" w:rsidP="00FB02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1EBA150" w14:textId="77777777" w:rsidR="00933B8B" w:rsidRDefault="00933B8B" w:rsidP="00FB02CD">
      <w:pPr>
        <w:rPr>
          <w:rFonts w:ascii="ＭＳ 明朝" w:eastAsia="ＭＳ 明朝" w:hAnsi="ＭＳ 明朝"/>
        </w:rPr>
      </w:pPr>
    </w:p>
    <w:sectPr w:rsidR="00933B8B" w:rsidSect="00530DB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7B75" w14:textId="77777777" w:rsidR="00820C46" w:rsidRDefault="00820C46" w:rsidP="00580985">
      <w:r>
        <w:separator/>
      </w:r>
    </w:p>
  </w:endnote>
  <w:endnote w:type="continuationSeparator" w:id="0">
    <w:p w14:paraId="266A8CF6" w14:textId="77777777" w:rsidR="00820C46" w:rsidRDefault="00820C46" w:rsidP="0058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3B89" w14:textId="77777777" w:rsidR="00820C46" w:rsidRDefault="00820C46" w:rsidP="00580985">
      <w:r>
        <w:separator/>
      </w:r>
    </w:p>
  </w:footnote>
  <w:footnote w:type="continuationSeparator" w:id="0">
    <w:p w14:paraId="05B1F605" w14:textId="77777777" w:rsidR="00820C46" w:rsidRDefault="00820C46" w:rsidP="00580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5D"/>
    <w:rsid w:val="0000657C"/>
    <w:rsid w:val="000755DF"/>
    <w:rsid w:val="000A1E19"/>
    <w:rsid w:val="000F0650"/>
    <w:rsid w:val="00104AFC"/>
    <w:rsid w:val="002129B8"/>
    <w:rsid w:val="0038388F"/>
    <w:rsid w:val="003C5A38"/>
    <w:rsid w:val="005143CD"/>
    <w:rsid w:val="00530DB3"/>
    <w:rsid w:val="00580985"/>
    <w:rsid w:val="005C3E36"/>
    <w:rsid w:val="0064205D"/>
    <w:rsid w:val="006D0928"/>
    <w:rsid w:val="006D6BA6"/>
    <w:rsid w:val="006F5B75"/>
    <w:rsid w:val="007A7FB1"/>
    <w:rsid w:val="007F5530"/>
    <w:rsid w:val="00820C46"/>
    <w:rsid w:val="00933B8B"/>
    <w:rsid w:val="00990187"/>
    <w:rsid w:val="00CE303B"/>
    <w:rsid w:val="00F7747C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74D57"/>
  <w15:chartTrackingRefBased/>
  <w15:docId w15:val="{E9FBA185-6009-4C13-A6A3-6630C9A9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55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09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0985"/>
  </w:style>
  <w:style w:type="paragraph" w:styleId="a8">
    <w:name w:val="footer"/>
    <w:basedOn w:val="a"/>
    <w:link w:val="a9"/>
    <w:uiPriority w:val="99"/>
    <w:unhideWhenUsed/>
    <w:rsid w:val="005809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44</Words>
  <Characters>255</Characters>
  <DocSecurity>0</DocSecurity>
  <Lines>2</Lines>
  <Paragraphs>1</Paragraphs>
  <ScaleCrop>false</ScaleCrop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2023-08-17T06:19:00Z</cp:lastPrinted>
  <dcterms:created xsi:type="dcterms:W3CDTF">2026-04-15T04:07:00Z</dcterms:created>
  <dcterms:modified xsi:type="dcterms:W3CDTF">2026-04-15T04:07:00Z</dcterms:modified>
</cp:coreProperties>
</file>